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1BEE" w14:textId="77777777" w:rsidR="00133BA1" w:rsidRPr="009C4E2D" w:rsidRDefault="00133BA1" w:rsidP="00133BA1">
      <w:pPr>
        <w:suppressAutoHyphens/>
        <w:jc w:val="center"/>
        <w:rPr>
          <w:color w:val="000000" w:themeColor="text1"/>
          <w:sz w:val="28"/>
          <w:lang w:eastAsia="ar-SA"/>
        </w:rPr>
      </w:pPr>
      <w:r w:rsidRPr="009C4E2D">
        <w:rPr>
          <w:color w:val="000000" w:themeColor="text1"/>
          <w:sz w:val="28"/>
          <w:lang w:eastAsia="ar-SA"/>
        </w:rPr>
        <w:t>Муниципальное учреждение  дополнительного образования</w:t>
      </w:r>
    </w:p>
    <w:p w14:paraId="176E50D5" w14:textId="77777777" w:rsidR="00133BA1" w:rsidRPr="009C4E2D" w:rsidRDefault="00133BA1" w:rsidP="00133BA1">
      <w:pPr>
        <w:suppressAutoHyphens/>
        <w:jc w:val="center"/>
        <w:rPr>
          <w:color w:val="000000" w:themeColor="text1"/>
          <w:sz w:val="28"/>
          <w:lang w:eastAsia="ar-SA"/>
        </w:rPr>
      </w:pPr>
      <w:r w:rsidRPr="009C4E2D">
        <w:rPr>
          <w:color w:val="000000" w:themeColor="text1"/>
          <w:sz w:val="28"/>
          <w:lang w:eastAsia="ar-SA"/>
        </w:rPr>
        <w:t>«Центр дополнительного образования детей «Вдохновение»</w:t>
      </w:r>
    </w:p>
    <w:p w14:paraId="7E1FB54C" w14:textId="77777777" w:rsidR="00133BA1" w:rsidRPr="009C4E2D" w:rsidRDefault="00133BA1" w:rsidP="00133BA1">
      <w:pPr>
        <w:suppressAutoHyphens/>
        <w:jc w:val="center"/>
        <w:rPr>
          <w:color w:val="000000" w:themeColor="text1"/>
          <w:sz w:val="28"/>
          <w:lang w:eastAsia="ar-SA"/>
        </w:rPr>
      </w:pPr>
      <w:r w:rsidRPr="009C4E2D">
        <w:rPr>
          <w:color w:val="000000" w:themeColor="text1"/>
          <w:sz w:val="28"/>
          <w:lang w:eastAsia="ar-SA"/>
        </w:rPr>
        <w:t>(МУ ДО «ЦДОД «Вдохновение»)</w:t>
      </w:r>
    </w:p>
    <w:p w14:paraId="217B0E1C" w14:textId="77777777" w:rsidR="00133BA1" w:rsidRPr="009C4E2D" w:rsidRDefault="00133BA1" w:rsidP="00133BA1">
      <w:pPr>
        <w:suppressAutoHyphens/>
        <w:spacing w:line="240" w:lineRule="atLeast"/>
        <w:jc w:val="center"/>
        <w:rPr>
          <w:color w:val="000000" w:themeColor="text1"/>
          <w:sz w:val="28"/>
          <w:lang w:eastAsia="ar-SA"/>
        </w:rPr>
      </w:pPr>
      <w:r w:rsidRPr="009C4E2D">
        <w:rPr>
          <w:color w:val="000000" w:themeColor="text1"/>
          <w:sz w:val="28"/>
          <w:lang w:eastAsia="ar-SA"/>
        </w:rPr>
        <w:t xml:space="preserve">«Вдохновение» </w:t>
      </w:r>
      <w:proofErr w:type="spellStart"/>
      <w:r w:rsidRPr="009C4E2D">
        <w:rPr>
          <w:color w:val="000000" w:themeColor="text1"/>
          <w:sz w:val="28"/>
          <w:lang w:eastAsia="ar-SA"/>
        </w:rPr>
        <w:t>челядьлы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 </w:t>
      </w:r>
      <w:proofErr w:type="spellStart"/>
      <w:r w:rsidRPr="009C4E2D">
        <w:rPr>
          <w:color w:val="000000" w:themeColor="text1"/>
          <w:sz w:val="28"/>
          <w:lang w:eastAsia="ar-SA"/>
        </w:rPr>
        <w:t>содтöд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тöдöмлун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сетан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шöрин</w:t>
      </w:r>
      <w:proofErr w:type="spellEnd"/>
      <w:r w:rsidRPr="009C4E2D">
        <w:rPr>
          <w:color w:val="000000" w:themeColor="text1"/>
          <w:sz w:val="28"/>
          <w:lang w:eastAsia="ar-SA"/>
        </w:rPr>
        <w:t>»</w:t>
      </w:r>
    </w:p>
    <w:p w14:paraId="08D9186C" w14:textId="77777777" w:rsidR="00012067" w:rsidRPr="009C4E2D" w:rsidRDefault="00012067" w:rsidP="00012067">
      <w:pPr>
        <w:suppressAutoHyphens/>
        <w:spacing w:line="240" w:lineRule="atLeast"/>
        <w:jc w:val="center"/>
        <w:rPr>
          <w:color w:val="000000" w:themeColor="text1"/>
          <w:sz w:val="28"/>
          <w:lang w:eastAsia="ar-SA"/>
        </w:rPr>
      </w:pPr>
      <w:proofErr w:type="spellStart"/>
      <w:r w:rsidRPr="009C4E2D">
        <w:rPr>
          <w:color w:val="000000" w:themeColor="text1"/>
          <w:sz w:val="28"/>
          <w:lang w:eastAsia="ar-SA"/>
        </w:rPr>
        <w:t>содтöд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тöдöмлун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сетан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</w:t>
      </w:r>
      <w:proofErr w:type="spellStart"/>
      <w:r w:rsidRPr="009C4E2D">
        <w:rPr>
          <w:color w:val="000000" w:themeColor="text1"/>
          <w:sz w:val="28"/>
          <w:lang w:eastAsia="ar-SA"/>
        </w:rPr>
        <w:t>муниципальнöй</w:t>
      </w:r>
      <w:proofErr w:type="spellEnd"/>
      <w:r w:rsidRPr="009C4E2D">
        <w:rPr>
          <w:color w:val="000000" w:themeColor="text1"/>
          <w:sz w:val="28"/>
          <w:lang w:eastAsia="ar-SA"/>
        </w:rPr>
        <w:t xml:space="preserve"> учреждение</w:t>
      </w:r>
    </w:p>
    <w:p w14:paraId="0B8AAF52" w14:textId="77777777" w:rsidR="00133BA1" w:rsidRDefault="00133BA1" w:rsidP="00133BA1">
      <w:pPr>
        <w:widowControl w:val="0"/>
        <w:tabs>
          <w:tab w:val="left" w:pos="386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587F6226" w14:textId="77777777" w:rsidR="00CA1EDA" w:rsidRDefault="00CA1EDA" w:rsidP="00133BA1">
      <w:pPr>
        <w:widowControl w:val="0"/>
        <w:tabs>
          <w:tab w:val="left" w:pos="386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57075AEE" w14:textId="77777777" w:rsidR="00CA1EDA" w:rsidRPr="009C4E2D" w:rsidRDefault="00CA1EDA" w:rsidP="00133BA1">
      <w:pPr>
        <w:widowControl w:val="0"/>
        <w:tabs>
          <w:tab w:val="left" w:pos="386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62748639" w14:textId="77777777" w:rsidR="00133BA1" w:rsidRPr="009C4E2D" w:rsidRDefault="00133BA1" w:rsidP="00133BA1">
      <w:pPr>
        <w:widowControl w:val="0"/>
        <w:tabs>
          <w:tab w:val="left" w:pos="386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1EDA" w14:paraId="6C0674ED" w14:textId="77777777" w:rsidTr="00CD4907">
        <w:tc>
          <w:tcPr>
            <w:tcW w:w="4672" w:type="dxa"/>
          </w:tcPr>
          <w:p w14:paraId="3D54C045" w14:textId="77777777" w:rsidR="00CA1EDA" w:rsidRDefault="00CA1EDA" w:rsidP="00CD4907">
            <w:pPr>
              <w:tabs>
                <w:tab w:val="left" w:pos="592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ПРИНЯТА</w:t>
            </w:r>
          </w:p>
          <w:p w14:paraId="7760E1C4" w14:textId="77777777" w:rsidR="00CA1EDA" w:rsidRDefault="00CA1EDA" w:rsidP="00CD4907">
            <w:pPr>
              <w:tabs>
                <w:tab w:val="left" w:pos="592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Педагогическим советом</w:t>
            </w:r>
          </w:p>
          <w:p w14:paraId="5AC22013" w14:textId="77777777" w:rsidR="00CA1EDA" w:rsidRDefault="00CA1EDA" w:rsidP="00CD4907">
            <w:pPr>
              <w:tabs>
                <w:tab w:val="left" w:pos="592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Протокол №7 от</w:t>
            </w:r>
          </w:p>
          <w:p w14:paraId="64556D1D" w14:textId="77777777" w:rsidR="00CA1EDA" w:rsidRDefault="00CA1EDA" w:rsidP="00CD4907">
            <w:pPr>
              <w:tabs>
                <w:tab w:val="left" w:pos="592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«13» мая 2024 г.</w:t>
            </w:r>
          </w:p>
          <w:p w14:paraId="3C47E72C" w14:textId="77777777" w:rsidR="00CA1EDA" w:rsidRDefault="00CA1EDA" w:rsidP="00CD4907">
            <w:pPr>
              <w:tabs>
                <w:tab w:val="left" w:pos="5926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4673" w:type="dxa"/>
          </w:tcPr>
          <w:p w14:paraId="2D7C6392" w14:textId="77777777" w:rsidR="00CA1EDA" w:rsidRDefault="00CA1EDA" w:rsidP="00CD4907">
            <w:pPr>
              <w:tabs>
                <w:tab w:val="left" w:pos="5926"/>
              </w:tabs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УТВЕРЖДАЮ</w:t>
            </w:r>
          </w:p>
          <w:p w14:paraId="180490B0" w14:textId="77777777" w:rsidR="00CA1EDA" w:rsidRDefault="00CA1EDA" w:rsidP="00CD4907">
            <w:pPr>
              <w:tabs>
                <w:tab w:val="left" w:pos="5926"/>
              </w:tabs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Директором МУ ДО «ЦДОД</w:t>
            </w:r>
          </w:p>
          <w:p w14:paraId="022F6FB5" w14:textId="77777777" w:rsidR="00CA1EDA" w:rsidRPr="00497966" w:rsidRDefault="00CA1EDA" w:rsidP="00CD4907">
            <w:pPr>
              <w:tabs>
                <w:tab w:val="left" w:pos="5926"/>
              </w:tabs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«Вдохновение»</w:t>
            </w:r>
          </w:p>
          <w:p w14:paraId="70DD15F8" w14:textId="77777777" w:rsidR="00CA1EDA" w:rsidRDefault="00CA1EDA" w:rsidP="00CD4907">
            <w:pPr>
              <w:tabs>
                <w:tab w:val="left" w:pos="5926"/>
              </w:tabs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08F20" wp14:editId="4C3F8F2C">
                      <wp:simplePos x="0" y="0"/>
                      <wp:positionH relativeFrom="column">
                        <wp:posOffset>686303</wp:posOffset>
                      </wp:positionH>
                      <wp:positionV relativeFrom="paragraph">
                        <wp:posOffset>187241</wp:posOffset>
                      </wp:positionV>
                      <wp:extent cx="733245" cy="0"/>
                      <wp:effectExtent l="0" t="0" r="0" b="0"/>
                      <wp:wrapNone/>
                      <wp:docPr id="269769976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C96F0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4.75pt" to="111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t>/ Л.А. Торлопова /</w:t>
            </w:r>
          </w:p>
          <w:p w14:paraId="6CA0B32B" w14:textId="77777777" w:rsidR="00CA1EDA" w:rsidRDefault="00CA1EDA" w:rsidP="00CD4907">
            <w:pPr>
              <w:tabs>
                <w:tab w:val="left" w:pos="5926"/>
              </w:tabs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«13» мая 2024 г.</w:t>
            </w:r>
          </w:p>
        </w:tc>
      </w:tr>
    </w:tbl>
    <w:p w14:paraId="6FBC98EA" w14:textId="4B2DF675" w:rsidR="00133BA1" w:rsidRPr="009C4E2D" w:rsidRDefault="00133BA1" w:rsidP="00236770">
      <w:pPr>
        <w:widowControl w:val="0"/>
        <w:tabs>
          <w:tab w:val="left" w:pos="3860"/>
        </w:tabs>
        <w:autoSpaceDE w:val="0"/>
        <w:autoSpaceDN w:val="0"/>
        <w:adjustRightInd w:val="0"/>
        <w:ind w:right="-850" w:hanging="1701"/>
        <w:jc w:val="center"/>
        <w:rPr>
          <w:color w:val="000000" w:themeColor="text1"/>
          <w:sz w:val="28"/>
          <w:szCs w:val="28"/>
        </w:rPr>
      </w:pPr>
    </w:p>
    <w:p w14:paraId="7250FDEE" w14:textId="5D8CD7F9" w:rsidR="00133BA1" w:rsidRPr="009C4E2D" w:rsidRDefault="00133BA1" w:rsidP="00133BA1">
      <w:pPr>
        <w:jc w:val="center"/>
        <w:rPr>
          <w:color w:val="000000" w:themeColor="text1"/>
          <w:sz w:val="32"/>
          <w:szCs w:val="32"/>
        </w:rPr>
      </w:pPr>
    </w:p>
    <w:p w14:paraId="006D80C1" w14:textId="77777777" w:rsidR="00133BA1" w:rsidRDefault="00133BA1" w:rsidP="005948DE">
      <w:pPr>
        <w:rPr>
          <w:color w:val="000000" w:themeColor="text1"/>
          <w:sz w:val="32"/>
          <w:szCs w:val="32"/>
        </w:rPr>
      </w:pPr>
    </w:p>
    <w:p w14:paraId="1AEEF276" w14:textId="77777777" w:rsidR="00CA1EDA" w:rsidRDefault="00CA1EDA" w:rsidP="005948DE">
      <w:pPr>
        <w:rPr>
          <w:color w:val="000000" w:themeColor="text1"/>
          <w:sz w:val="32"/>
          <w:szCs w:val="32"/>
        </w:rPr>
      </w:pPr>
    </w:p>
    <w:p w14:paraId="167C608C" w14:textId="77777777" w:rsidR="00CA1EDA" w:rsidRPr="009C4E2D" w:rsidRDefault="00CA1EDA" w:rsidP="005948DE">
      <w:pPr>
        <w:rPr>
          <w:color w:val="000000" w:themeColor="text1"/>
          <w:sz w:val="32"/>
          <w:szCs w:val="32"/>
        </w:rPr>
      </w:pPr>
    </w:p>
    <w:p w14:paraId="03F11421" w14:textId="77777777" w:rsidR="00133BA1" w:rsidRPr="009C4E2D" w:rsidRDefault="00133BA1" w:rsidP="00133BA1">
      <w:pPr>
        <w:jc w:val="center"/>
        <w:rPr>
          <w:color w:val="000000" w:themeColor="text1"/>
          <w:sz w:val="32"/>
          <w:szCs w:val="32"/>
        </w:rPr>
      </w:pPr>
      <w:r w:rsidRPr="009C4E2D">
        <w:rPr>
          <w:color w:val="000000" w:themeColor="text1"/>
          <w:sz w:val="32"/>
          <w:szCs w:val="32"/>
        </w:rPr>
        <w:t>ДОПОЛНИТЕЛЬНАЯ ОБЩЕОБРАЗОВАТЕЛЬНАЯ ПРОГРАММА – ДОПОЛНИТЕЛЬНАЯ ОБЩЕРАЗВИВАЮЩАЯ ПРОГРАММА</w:t>
      </w:r>
    </w:p>
    <w:p w14:paraId="529DE951" w14:textId="77777777" w:rsidR="00133BA1" w:rsidRPr="009C4E2D" w:rsidRDefault="00133BA1" w:rsidP="00133BA1">
      <w:pPr>
        <w:keepNext/>
        <w:widowControl w:val="0"/>
        <w:suppressAutoHyphens/>
        <w:spacing w:before="240" w:after="60"/>
        <w:jc w:val="center"/>
        <w:outlineLvl w:val="1"/>
        <w:rPr>
          <w:rFonts w:eastAsia="Lucida Sans Unicode"/>
          <w:b/>
          <w:bCs/>
          <w:iCs/>
          <w:color w:val="000000" w:themeColor="text1"/>
          <w:sz w:val="56"/>
          <w:szCs w:val="56"/>
        </w:rPr>
      </w:pPr>
      <w:r w:rsidRPr="009C4E2D">
        <w:rPr>
          <w:rFonts w:eastAsia="Lucida Sans Unicode"/>
          <w:b/>
          <w:bCs/>
          <w:iCs/>
          <w:color w:val="000000" w:themeColor="text1"/>
          <w:sz w:val="56"/>
          <w:szCs w:val="56"/>
        </w:rPr>
        <w:t>«Мастер рукоделия»</w:t>
      </w:r>
    </w:p>
    <w:p w14:paraId="0F0C97A9" w14:textId="77777777" w:rsidR="00133BA1" w:rsidRPr="009C4E2D" w:rsidRDefault="00133BA1" w:rsidP="00133BA1">
      <w:pPr>
        <w:widowControl w:val="0"/>
        <w:tabs>
          <w:tab w:val="left" w:pos="3860"/>
        </w:tabs>
        <w:autoSpaceDE w:val="0"/>
        <w:autoSpaceDN w:val="0"/>
        <w:adjustRightInd w:val="0"/>
        <w:jc w:val="center"/>
        <w:rPr>
          <w:color w:val="000000" w:themeColor="text1"/>
          <w:sz w:val="36"/>
          <w:szCs w:val="36"/>
        </w:rPr>
      </w:pPr>
    </w:p>
    <w:tbl>
      <w:tblPr>
        <w:tblW w:w="0" w:type="auto"/>
        <w:tblInd w:w="4140" w:type="dxa"/>
        <w:tblLook w:val="01E0" w:firstRow="1" w:lastRow="1" w:firstColumn="1" w:lastColumn="1" w:noHBand="0" w:noVBand="0"/>
      </w:tblPr>
      <w:tblGrid>
        <w:gridCol w:w="5215"/>
      </w:tblGrid>
      <w:tr w:rsidR="00133BA1" w:rsidRPr="009C4E2D" w14:paraId="254F3407" w14:textId="77777777" w:rsidTr="00065A49">
        <w:tc>
          <w:tcPr>
            <w:tcW w:w="5328" w:type="dxa"/>
          </w:tcPr>
          <w:p w14:paraId="7122F0B4" w14:textId="77777777" w:rsidR="00133BA1" w:rsidRPr="009C4E2D" w:rsidRDefault="00133BA1" w:rsidP="00065A4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5D06E51" w14:textId="77777777" w:rsidR="00133BA1" w:rsidRPr="009C4E2D" w:rsidRDefault="00133BA1" w:rsidP="00065A4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24E51A" w14:textId="77777777" w:rsidR="00133BA1" w:rsidRPr="009C4E2D" w:rsidRDefault="00133BA1" w:rsidP="00065A4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A7601D1" w14:textId="77777777" w:rsidR="00133BA1" w:rsidRPr="009C4E2D" w:rsidRDefault="00133BA1" w:rsidP="00065A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4E2D">
              <w:rPr>
                <w:b/>
                <w:color w:val="000000" w:themeColor="text1"/>
                <w:sz w:val="28"/>
                <w:szCs w:val="28"/>
              </w:rPr>
              <w:t>Направленность</w:t>
            </w:r>
            <w:r w:rsidRPr="009C4E2D">
              <w:rPr>
                <w:color w:val="000000" w:themeColor="text1"/>
                <w:sz w:val="28"/>
                <w:szCs w:val="28"/>
              </w:rPr>
              <w:t xml:space="preserve"> – художественная</w:t>
            </w:r>
          </w:p>
          <w:p w14:paraId="5C309401" w14:textId="77777777" w:rsidR="00133BA1" w:rsidRPr="009C4E2D" w:rsidRDefault="00133BA1" w:rsidP="00065A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4E2D">
              <w:rPr>
                <w:b/>
                <w:color w:val="000000" w:themeColor="text1"/>
                <w:sz w:val="28"/>
                <w:szCs w:val="28"/>
              </w:rPr>
              <w:t>Возраст детей</w:t>
            </w:r>
            <w:r w:rsidRPr="009C4E2D">
              <w:rPr>
                <w:color w:val="000000" w:themeColor="text1"/>
                <w:sz w:val="28"/>
                <w:szCs w:val="28"/>
              </w:rPr>
              <w:t xml:space="preserve"> - 10 -14 лет</w:t>
            </w:r>
          </w:p>
          <w:p w14:paraId="4EAAC57A" w14:textId="77777777" w:rsidR="00133BA1" w:rsidRPr="009C4E2D" w:rsidRDefault="00133BA1" w:rsidP="00065A4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C4E2D">
              <w:rPr>
                <w:b/>
                <w:bCs/>
                <w:color w:val="000000" w:themeColor="text1"/>
                <w:sz w:val="28"/>
                <w:szCs w:val="28"/>
              </w:rPr>
              <w:t xml:space="preserve">Срок реализации – </w:t>
            </w:r>
            <w:r w:rsidRPr="009C4E2D">
              <w:rPr>
                <w:bCs/>
                <w:color w:val="000000" w:themeColor="text1"/>
                <w:sz w:val="28"/>
                <w:szCs w:val="28"/>
              </w:rPr>
              <w:t>1 год</w:t>
            </w:r>
          </w:p>
          <w:p w14:paraId="0866AE5E" w14:textId="3C94BAEE" w:rsidR="00133BA1" w:rsidRPr="009C4E2D" w:rsidRDefault="00AA02A6" w:rsidP="00065A49">
            <w:pPr>
              <w:jc w:val="both"/>
              <w:rPr>
                <w:rFonts w:cs="Tahoma"/>
                <w:color w:val="000000" w:themeColor="text1"/>
                <w:sz w:val="28"/>
                <w:szCs w:val="28"/>
              </w:rPr>
            </w:pPr>
            <w:r w:rsidRPr="009C4E2D">
              <w:rPr>
                <w:rFonts w:cs="Tahoma"/>
                <w:b/>
                <w:color w:val="000000" w:themeColor="text1"/>
                <w:sz w:val="28"/>
                <w:szCs w:val="28"/>
              </w:rPr>
              <w:t>Уровень сложности –</w:t>
            </w:r>
            <w:r w:rsidRPr="009C4E2D">
              <w:rPr>
                <w:rFonts w:cs="Tahoma"/>
                <w:color w:val="000000" w:themeColor="text1"/>
                <w:sz w:val="28"/>
                <w:szCs w:val="28"/>
              </w:rPr>
              <w:t xml:space="preserve"> базовый.</w:t>
            </w:r>
          </w:p>
          <w:p w14:paraId="6EFB3643" w14:textId="77777777" w:rsidR="00AA02A6" w:rsidRPr="009C4E2D" w:rsidRDefault="00AA02A6" w:rsidP="00065A49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63C05D7" w14:textId="23108AD3" w:rsidR="00133BA1" w:rsidRPr="009C4E2D" w:rsidRDefault="00133BA1" w:rsidP="00065A4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C4E2D">
              <w:rPr>
                <w:b/>
                <w:color w:val="000000" w:themeColor="text1"/>
                <w:sz w:val="28"/>
                <w:szCs w:val="28"/>
              </w:rPr>
              <w:t>Составител</w:t>
            </w:r>
            <w:r w:rsidR="00AA02A6" w:rsidRPr="009C4E2D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9C4E2D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9C4E2D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  <w:p w14:paraId="27B90411" w14:textId="77777777" w:rsidR="00133BA1" w:rsidRPr="009C4E2D" w:rsidRDefault="00133BA1" w:rsidP="00065A4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C4E2D">
              <w:rPr>
                <w:color w:val="000000" w:themeColor="text1"/>
                <w:sz w:val="28"/>
                <w:szCs w:val="28"/>
              </w:rPr>
              <w:t>дополнительного образования</w:t>
            </w:r>
          </w:p>
          <w:p w14:paraId="7FDDB66C" w14:textId="77777777" w:rsidR="00133BA1" w:rsidRPr="009C4E2D" w:rsidRDefault="00133BA1" w:rsidP="00065A4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C4E2D">
              <w:rPr>
                <w:b/>
                <w:color w:val="000000" w:themeColor="text1"/>
                <w:sz w:val="28"/>
                <w:szCs w:val="28"/>
              </w:rPr>
              <w:t>Есева</w:t>
            </w:r>
            <w:proofErr w:type="spellEnd"/>
            <w:r w:rsidRPr="009C4E2D">
              <w:rPr>
                <w:b/>
                <w:color w:val="000000" w:themeColor="text1"/>
                <w:sz w:val="28"/>
                <w:szCs w:val="28"/>
              </w:rPr>
              <w:t xml:space="preserve"> Марина Ильинична</w:t>
            </w:r>
          </w:p>
          <w:p w14:paraId="36C79943" w14:textId="77777777" w:rsidR="00133BA1" w:rsidRPr="009C4E2D" w:rsidRDefault="00133BA1" w:rsidP="00065A4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C4E2D">
              <w:rPr>
                <w:b/>
                <w:color w:val="000000" w:themeColor="text1"/>
                <w:sz w:val="28"/>
                <w:szCs w:val="28"/>
              </w:rPr>
              <w:t>Худяева</w:t>
            </w:r>
            <w:proofErr w:type="spellEnd"/>
            <w:r w:rsidRPr="009C4E2D">
              <w:rPr>
                <w:b/>
                <w:color w:val="000000" w:themeColor="text1"/>
                <w:sz w:val="28"/>
                <w:szCs w:val="28"/>
              </w:rPr>
              <w:t xml:space="preserve"> Татьяна Васильевна </w:t>
            </w:r>
          </w:p>
          <w:p w14:paraId="77AC3A8D" w14:textId="4327B6F9" w:rsidR="003B164A" w:rsidRPr="009C4E2D" w:rsidRDefault="00AC4755" w:rsidP="00065A4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36"/>
                <w:szCs w:val="20"/>
              </w:rPr>
            </w:pPr>
            <w:proofErr w:type="spellStart"/>
            <w:r w:rsidRPr="009C4E2D">
              <w:rPr>
                <w:b/>
                <w:color w:val="000000" w:themeColor="text1"/>
                <w:sz w:val="28"/>
                <w:szCs w:val="28"/>
              </w:rPr>
              <w:t>Карепанова</w:t>
            </w:r>
            <w:proofErr w:type="spellEnd"/>
            <w:r w:rsidR="003B164A" w:rsidRPr="009C4E2D">
              <w:rPr>
                <w:b/>
                <w:color w:val="000000" w:themeColor="text1"/>
                <w:sz w:val="28"/>
                <w:szCs w:val="28"/>
              </w:rPr>
              <w:t xml:space="preserve"> Юлия Александровна</w:t>
            </w:r>
          </w:p>
        </w:tc>
      </w:tr>
    </w:tbl>
    <w:p w14:paraId="6A8BAD4F" w14:textId="77777777" w:rsidR="00133BA1" w:rsidRPr="009C4E2D" w:rsidRDefault="00133BA1" w:rsidP="00133BA1">
      <w:pPr>
        <w:widowControl w:val="0"/>
        <w:autoSpaceDE w:val="0"/>
        <w:autoSpaceDN w:val="0"/>
        <w:adjustRightInd w:val="0"/>
        <w:jc w:val="right"/>
        <w:rPr>
          <w:i/>
          <w:color w:val="000000" w:themeColor="text1"/>
        </w:rPr>
      </w:pPr>
    </w:p>
    <w:p w14:paraId="082130D8" w14:textId="6CE2A071" w:rsidR="00133BA1" w:rsidRDefault="00133BA1" w:rsidP="00133BA1">
      <w:pPr>
        <w:widowControl w:val="0"/>
        <w:shd w:val="clear" w:color="auto" w:fill="FFFFFF"/>
        <w:autoSpaceDE w:val="0"/>
        <w:autoSpaceDN w:val="0"/>
        <w:adjustRightInd w:val="0"/>
        <w:ind w:right="-47"/>
        <w:rPr>
          <w:b/>
          <w:bCs/>
          <w:color w:val="000000" w:themeColor="text1"/>
          <w:spacing w:val="-1"/>
        </w:rPr>
      </w:pPr>
    </w:p>
    <w:p w14:paraId="4D0E91BC" w14:textId="42F9C02C" w:rsidR="002C283E" w:rsidRDefault="002C283E" w:rsidP="00133BA1">
      <w:pPr>
        <w:widowControl w:val="0"/>
        <w:shd w:val="clear" w:color="auto" w:fill="FFFFFF"/>
        <w:autoSpaceDE w:val="0"/>
        <w:autoSpaceDN w:val="0"/>
        <w:adjustRightInd w:val="0"/>
        <w:ind w:right="-47"/>
        <w:rPr>
          <w:b/>
          <w:bCs/>
          <w:color w:val="000000" w:themeColor="text1"/>
          <w:spacing w:val="-1"/>
        </w:rPr>
      </w:pPr>
    </w:p>
    <w:p w14:paraId="024E40E3" w14:textId="0F1C0355" w:rsidR="002C283E" w:rsidRDefault="002C283E" w:rsidP="00133BA1">
      <w:pPr>
        <w:widowControl w:val="0"/>
        <w:shd w:val="clear" w:color="auto" w:fill="FFFFFF"/>
        <w:autoSpaceDE w:val="0"/>
        <w:autoSpaceDN w:val="0"/>
        <w:adjustRightInd w:val="0"/>
        <w:ind w:right="-47"/>
        <w:rPr>
          <w:b/>
          <w:bCs/>
          <w:color w:val="000000" w:themeColor="text1"/>
          <w:spacing w:val="-1"/>
        </w:rPr>
      </w:pPr>
    </w:p>
    <w:p w14:paraId="1BD2726D" w14:textId="77777777" w:rsidR="002C283E" w:rsidRPr="009C4E2D" w:rsidRDefault="002C283E" w:rsidP="00133BA1">
      <w:pPr>
        <w:widowControl w:val="0"/>
        <w:shd w:val="clear" w:color="auto" w:fill="FFFFFF"/>
        <w:autoSpaceDE w:val="0"/>
        <w:autoSpaceDN w:val="0"/>
        <w:adjustRightInd w:val="0"/>
        <w:ind w:right="-47"/>
        <w:rPr>
          <w:b/>
          <w:bCs/>
          <w:color w:val="000000" w:themeColor="text1"/>
          <w:spacing w:val="-1"/>
        </w:rPr>
      </w:pPr>
    </w:p>
    <w:p w14:paraId="7C5B8B88" w14:textId="77777777" w:rsidR="00133BA1" w:rsidRPr="009C4E2D" w:rsidRDefault="00133BA1" w:rsidP="00133BA1">
      <w:pPr>
        <w:widowControl w:val="0"/>
        <w:shd w:val="clear" w:color="auto" w:fill="FFFFFF"/>
        <w:autoSpaceDE w:val="0"/>
        <w:autoSpaceDN w:val="0"/>
        <w:adjustRightInd w:val="0"/>
        <w:ind w:right="-47"/>
        <w:jc w:val="center"/>
        <w:rPr>
          <w:b/>
          <w:bCs/>
          <w:color w:val="000000" w:themeColor="text1"/>
          <w:spacing w:val="-1"/>
        </w:rPr>
      </w:pPr>
    </w:p>
    <w:p w14:paraId="0C8A4649" w14:textId="22CACA73" w:rsidR="00133BA1" w:rsidRPr="009C4E2D" w:rsidRDefault="00AA02A6" w:rsidP="00AA02A6">
      <w:pPr>
        <w:widowControl w:val="0"/>
        <w:shd w:val="clear" w:color="auto" w:fill="FFFFFF"/>
        <w:autoSpaceDE w:val="0"/>
        <w:autoSpaceDN w:val="0"/>
        <w:adjustRightInd w:val="0"/>
        <w:ind w:right="-47"/>
        <w:rPr>
          <w:bCs/>
          <w:color w:val="000000" w:themeColor="text1"/>
          <w:spacing w:val="-1"/>
          <w:sz w:val="28"/>
          <w:szCs w:val="28"/>
        </w:rPr>
      </w:pPr>
      <w:r w:rsidRPr="009C4E2D">
        <w:rPr>
          <w:b/>
          <w:bCs/>
          <w:color w:val="000000" w:themeColor="text1"/>
          <w:spacing w:val="-1"/>
        </w:rPr>
        <w:t xml:space="preserve">                                                               </w:t>
      </w:r>
      <w:r w:rsidR="00133BA1" w:rsidRPr="009C4E2D">
        <w:rPr>
          <w:bCs/>
          <w:color w:val="000000" w:themeColor="text1"/>
          <w:spacing w:val="-1"/>
          <w:sz w:val="28"/>
          <w:szCs w:val="28"/>
        </w:rPr>
        <w:t>Сыктывкар 202</w:t>
      </w:r>
      <w:r w:rsidR="00236770">
        <w:rPr>
          <w:bCs/>
          <w:color w:val="000000" w:themeColor="text1"/>
          <w:spacing w:val="-1"/>
          <w:sz w:val="28"/>
          <w:szCs w:val="28"/>
        </w:rPr>
        <w:t>4</w:t>
      </w:r>
    </w:p>
    <w:p w14:paraId="43F3442E" w14:textId="6C5A2445" w:rsidR="003B164A" w:rsidRPr="009C4E2D" w:rsidRDefault="00ED0957" w:rsidP="00ED095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9C4E2D">
        <w:rPr>
          <w:b/>
          <w:bCs/>
          <w:color w:val="000000" w:themeColor="text1"/>
          <w:spacing w:val="-1"/>
          <w:sz w:val="28"/>
          <w:szCs w:val="28"/>
        </w:rPr>
        <w:lastRenderedPageBreak/>
        <w:t>РАЗДЕЛ 1. КОМПЛЕКС ОСНОВНЫХ ХАРАКТЕРИСТИК ПРОГРАММЫ</w:t>
      </w:r>
      <w:r w:rsidR="00722C9F" w:rsidRPr="009C4E2D">
        <w:rPr>
          <w:b/>
          <w:bCs/>
          <w:color w:val="000000" w:themeColor="text1"/>
          <w:spacing w:val="-1"/>
          <w:sz w:val="28"/>
          <w:szCs w:val="28"/>
        </w:rPr>
        <w:br/>
      </w:r>
    </w:p>
    <w:p w14:paraId="668B6AD5" w14:textId="1F09FAD9" w:rsidR="003B164A" w:rsidRPr="009C4E2D" w:rsidRDefault="003F3726" w:rsidP="00ED0957">
      <w:pPr>
        <w:pStyle w:val="a5"/>
        <w:numPr>
          <w:ilvl w:val="1"/>
          <w:numId w:val="45"/>
        </w:numPr>
        <w:spacing w:line="360" w:lineRule="auto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9C4E2D">
        <w:rPr>
          <w:b/>
          <w:bCs/>
          <w:color w:val="000000" w:themeColor="text1"/>
          <w:spacing w:val="-1"/>
          <w:sz w:val="28"/>
          <w:szCs w:val="28"/>
        </w:rPr>
        <w:t>ПОЯСНИТЕЛЬНАЯ ЗАПИСКА</w:t>
      </w:r>
    </w:p>
    <w:p w14:paraId="0D8E4A38" w14:textId="35E0667C" w:rsidR="003B164A" w:rsidRPr="009C4E2D" w:rsidRDefault="00665874" w:rsidP="00ED0957">
      <w:pPr>
        <w:spacing w:line="360" w:lineRule="auto"/>
        <w:jc w:val="both"/>
        <w:rPr>
          <w:rFonts w:cs="Tahoma"/>
          <w:color w:val="000000" w:themeColor="text1"/>
          <w:sz w:val="28"/>
          <w:szCs w:val="28"/>
        </w:rPr>
      </w:pPr>
      <w:r w:rsidRPr="009C4E2D">
        <w:rPr>
          <w:rFonts w:cs="Tahoma"/>
          <w:color w:val="000000" w:themeColor="text1"/>
          <w:sz w:val="28"/>
          <w:szCs w:val="28"/>
        </w:rPr>
        <w:t xml:space="preserve">  </w:t>
      </w:r>
      <w:r w:rsidR="003B164A" w:rsidRPr="009C4E2D">
        <w:rPr>
          <w:rFonts w:cs="Tahoma"/>
          <w:color w:val="000000" w:themeColor="text1"/>
          <w:sz w:val="28"/>
          <w:szCs w:val="28"/>
        </w:rPr>
        <w:t>Дополнительная общеобразовательная программа – дополнительная общеразвивающая программа «Мастер рукоделия» составлена в соответствии с</w:t>
      </w:r>
      <w:r w:rsidRPr="009C4E2D">
        <w:rPr>
          <w:rFonts w:cs="Tahoma"/>
          <w:color w:val="000000" w:themeColor="text1"/>
          <w:sz w:val="28"/>
          <w:szCs w:val="28"/>
        </w:rPr>
        <w:t xml:space="preserve"> нормативными документами:</w:t>
      </w:r>
    </w:p>
    <w:p w14:paraId="55E2AA98" w14:textId="77777777" w:rsidR="00236770" w:rsidRPr="005B14C4" w:rsidRDefault="00236770" w:rsidP="00236770">
      <w:pPr>
        <w:pStyle w:val="af0"/>
        <w:tabs>
          <w:tab w:val="left" w:pos="567"/>
        </w:tabs>
        <w:spacing w:line="360" w:lineRule="auto"/>
        <w:jc w:val="both"/>
        <w:rPr>
          <w:b/>
        </w:rPr>
      </w:pPr>
      <w:r w:rsidRPr="007C1614">
        <w:rPr>
          <w:b/>
        </w:rPr>
        <w:t xml:space="preserve">- </w:t>
      </w:r>
      <w:r>
        <w:rPr>
          <w:b/>
        </w:rPr>
        <w:t xml:space="preserve">    </w:t>
      </w:r>
      <w:r w:rsidRPr="005B14C4">
        <w:t>Федеральный Закон от 29.12.2012 № 273-ФЗ «Об образовании в Российской</w:t>
      </w:r>
      <w:r w:rsidRPr="005B14C4">
        <w:rPr>
          <w:spacing w:val="-67"/>
        </w:rPr>
        <w:t xml:space="preserve"> </w:t>
      </w:r>
      <w:r w:rsidRPr="005B14C4">
        <w:t>Федерации»</w:t>
      </w:r>
      <w:r w:rsidRPr="005B14C4">
        <w:rPr>
          <w:spacing w:val="1"/>
        </w:rPr>
        <w:t xml:space="preserve"> </w:t>
      </w:r>
      <w:r w:rsidRPr="005B14C4">
        <w:t>[Электронный</w:t>
      </w:r>
      <w:r w:rsidRPr="005B14C4">
        <w:rPr>
          <w:spacing w:val="1"/>
        </w:rPr>
        <w:t xml:space="preserve"> </w:t>
      </w:r>
      <w:r w:rsidRPr="005B14C4">
        <w:t>ресурс].</w:t>
      </w:r>
      <w:r w:rsidRPr="005B14C4">
        <w:rPr>
          <w:spacing w:val="1"/>
        </w:rPr>
        <w:t xml:space="preserve"> </w:t>
      </w:r>
      <w:r w:rsidRPr="005B14C4">
        <w:t>–</w:t>
      </w:r>
      <w:r w:rsidRPr="005B14C4">
        <w:rPr>
          <w:spacing w:val="1"/>
        </w:rPr>
        <w:t xml:space="preserve"> </w:t>
      </w:r>
      <w:r w:rsidRPr="005B14C4">
        <w:t>Режим</w:t>
      </w:r>
      <w:r w:rsidRPr="005B14C4">
        <w:rPr>
          <w:spacing w:val="1"/>
        </w:rPr>
        <w:t xml:space="preserve"> </w:t>
      </w:r>
      <w:r w:rsidRPr="005B14C4">
        <w:t>доступа:</w:t>
      </w:r>
      <w:r w:rsidRPr="005B14C4">
        <w:rPr>
          <w:spacing w:val="1"/>
        </w:rPr>
        <w:t xml:space="preserve"> </w:t>
      </w:r>
      <w:hyperlink r:id="rId8">
        <w:r w:rsidRPr="005B14C4">
          <w:rPr>
            <w:u w:val="single" w:color="000000"/>
          </w:rPr>
          <w:t>http://zakon-ob-</w:t>
        </w:r>
      </w:hyperlink>
      <w:r w:rsidRPr="005B14C4">
        <w:rPr>
          <w:spacing w:val="1"/>
        </w:rPr>
        <w:t xml:space="preserve"> </w:t>
      </w:r>
      <w:hyperlink r:id="rId9">
        <w:r w:rsidRPr="005B14C4">
          <w:rPr>
            <w:u w:val="single" w:color="000000"/>
          </w:rPr>
          <w:t>obrazovanii.ru</w:t>
        </w:r>
      </w:hyperlink>
      <w:r w:rsidRPr="005B14C4">
        <w:t>;</w:t>
      </w:r>
    </w:p>
    <w:p w14:paraId="73B77D34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392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Приказ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Министерства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образования,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науки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молодёжной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политики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 xml:space="preserve">Республики Коми «Об утверждении правил персонифицированного </w:t>
      </w:r>
      <w:proofErr w:type="spellStart"/>
      <w:r w:rsidRPr="005B14C4">
        <w:rPr>
          <w:sz w:val="28"/>
          <w:szCs w:val="28"/>
        </w:rPr>
        <w:t>финан</w:t>
      </w:r>
      <w:proofErr w:type="spellEnd"/>
      <w:r w:rsidRPr="005B14C4">
        <w:rPr>
          <w:sz w:val="28"/>
          <w:szCs w:val="28"/>
        </w:rPr>
        <w:t>-</w:t>
      </w:r>
      <w:r w:rsidRPr="005B14C4">
        <w:rPr>
          <w:spacing w:val="1"/>
          <w:sz w:val="28"/>
          <w:szCs w:val="28"/>
        </w:rPr>
        <w:t xml:space="preserve"> </w:t>
      </w:r>
      <w:proofErr w:type="spellStart"/>
      <w:r w:rsidRPr="005B14C4">
        <w:rPr>
          <w:sz w:val="28"/>
          <w:szCs w:val="28"/>
        </w:rPr>
        <w:t>сирования</w:t>
      </w:r>
      <w:proofErr w:type="spellEnd"/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дополнительного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образования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детей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в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Республике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Коми»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от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01.06.2018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года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№214-п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[Электронный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ресурс].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–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Режим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доступа:</w:t>
      </w:r>
      <w:r w:rsidRPr="005B14C4">
        <w:rPr>
          <w:spacing w:val="-67"/>
          <w:sz w:val="28"/>
          <w:szCs w:val="28"/>
        </w:rPr>
        <w:t xml:space="preserve"> </w:t>
      </w:r>
      <w:hyperlink r:id="rId10">
        <w:r w:rsidRPr="005B14C4">
          <w:rPr>
            <w:sz w:val="28"/>
            <w:szCs w:val="28"/>
          </w:rPr>
          <w:t>http://docs.cntd.ru/document/550163236;</w:t>
        </w:r>
      </w:hyperlink>
    </w:p>
    <w:p w14:paraId="614B3AFC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416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Приложение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к письму Министерства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образования,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науки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молодёжной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политики Республики Коми от 27 января 2016 г. № 07-27/45 «Методические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рекомендации по проектированию дополнительных общеобразовательных -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дополнительных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общеразвивающих программ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в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Республике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Коми» [</w:t>
      </w:r>
      <w:proofErr w:type="spellStart"/>
      <w:proofErr w:type="gramStart"/>
      <w:r w:rsidRPr="005B14C4">
        <w:rPr>
          <w:sz w:val="28"/>
          <w:szCs w:val="28"/>
        </w:rPr>
        <w:t>Элек</w:t>
      </w:r>
      <w:proofErr w:type="spellEnd"/>
      <w:r w:rsidRPr="005B14C4">
        <w:rPr>
          <w:sz w:val="28"/>
          <w:szCs w:val="28"/>
        </w:rPr>
        <w:t>-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тронный</w:t>
      </w:r>
      <w:proofErr w:type="gramEnd"/>
      <w:r w:rsidRPr="005B14C4">
        <w:rPr>
          <w:sz w:val="28"/>
          <w:szCs w:val="28"/>
        </w:rPr>
        <w:t xml:space="preserve"> ресурс].</w:t>
      </w:r>
      <w:r w:rsidRPr="005B14C4">
        <w:rPr>
          <w:spacing w:val="5"/>
          <w:sz w:val="28"/>
          <w:szCs w:val="28"/>
        </w:rPr>
        <w:t xml:space="preserve"> </w:t>
      </w:r>
      <w:r w:rsidRPr="005B14C4">
        <w:rPr>
          <w:sz w:val="28"/>
          <w:szCs w:val="28"/>
        </w:rPr>
        <w:t>–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Режим</w:t>
      </w:r>
      <w:r w:rsidRPr="005B14C4">
        <w:rPr>
          <w:spacing w:val="2"/>
          <w:sz w:val="28"/>
          <w:szCs w:val="28"/>
        </w:rPr>
        <w:t xml:space="preserve"> </w:t>
      </w:r>
      <w:r w:rsidRPr="005B14C4">
        <w:rPr>
          <w:sz w:val="28"/>
          <w:szCs w:val="28"/>
        </w:rPr>
        <w:t>доступа:</w:t>
      </w:r>
      <w:r w:rsidRPr="005B14C4">
        <w:rPr>
          <w:spacing w:val="-5"/>
          <w:sz w:val="28"/>
          <w:szCs w:val="28"/>
        </w:rPr>
        <w:t xml:space="preserve"> </w:t>
      </w:r>
      <w:r w:rsidRPr="005B14C4">
        <w:rPr>
          <w:sz w:val="28"/>
          <w:szCs w:val="28"/>
        </w:rPr>
        <w:t>https://clck.ru/TqMbA;</w:t>
      </w:r>
    </w:p>
    <w:p w14:paraId="1E22C292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425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Концепция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развития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дополнительного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образования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детей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2030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года.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Утверждена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распоряжением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Правительства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Российской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Федерации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от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31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марта 2022 г. № 678-р. Москва; [Электронный ресурс].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– Режим доступа: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https://</w:t>
      </w:r>
      <w:hyperlink r:id="rId11">
        <w:r w:rsidRPr="005B14C4">
          <w:rPr>
            <w:sz w:val="28"/>
            <w:szCs w:val="28"/>
          </w:rPr>
          <w:t xml:space="preserve">www.garant.ru/products/ipo/prime/doc/403709682/ </w:t>
        </w:r>
      </w:hyperlink>
      <w:r w:rsidRPr="005B14C4">
        <w:rPr>
          <w:sz w:val="28"/>
          <w:szCs w:val="28"/>
        </w:rPr>
        <w:t>;</w:t>
      </w:r>
    </w:p>
    <w:p w14:paraId="368F1988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363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Постановление</w:t>
      </w:r>
      <w:r w:rsidRPr="005B14C4">
        <w:rPr>
          <w:spacing w:val="15"/>
          <w:sz w:val="28"/>
          <w:szCs w:val="28"/>
        </w:rPr>
        <w:t xml:space="preserve"> </w:t>
      </w:r>
      <w:r w:rsidRPr="005B14C4">
        <w:rPr>
          <w:sz w:val="28"/>
          <w:szCs w:val="28"/>
        </w:rPr>
        <w:t>главного</w:t>
      </w:r>
      <w:r w:rsidRPr="005B14C4">
        <w:rPr>
          <w:spacing w:val="15"/>
          <w:sz w:val="28"/>
          <w:szCs w:val="28"/>
        </w:rPr>
        <w:t xml:space="preserve"> </w:t>
      </w:r>
      <w:r w:rsidRPr="005B14C4">
        <w:rPr>
          <w:sz w:val="28"/>
          <w:szCs w:val="28"/>
        </w:rPr>
        <w:t>санитарного</w:t>
      </w:r>
      <w:r w:rsidRPr="005B14C4">
        <w:rPr>
          <w:spacing w:val="19"/>
          <w:sz w:val="28"/>
          <w:szCs w:val="28"/>
        </w:rPr>
        <w:t xml:space="preserve"> </w:t>
      </w:r>
      <w:r w:rsidRPr="005B14C4">
        <w:rPr>
          <w:sz w:val="28"/>
          <w:szCs w:val="28"/>
        </w:rPr>
        <w:t>врача</w:t>
      </w:r>
      <w:r w:rsidRPr="005B14C4">
        <w:rPr>
          <w:spacing w:val="15"/>
          <w:sz w:val="28"/>
          <w:szCs w:val="28"/>
        </w:rPr>
        <w:t xml:space="preserve"> </w:t>
      </w:r>
      <w:r w:rsidRPr="005B14C4">
        <w:rPr>
          <w:sz w:val="28"/>
          <w:szCs w:val="28"/>
        </w:rPr>
        <w:t>РФ</w:t>
      </w:r>
      <w:r w:rsidRPr="005B14C4">
        <w:rPr>
          <w:spacing w:val="16"/>
          <w:sz w:val="28"/>
          <w:szCs w:val="28"/>
        </w:rPr>
        <w:t xml:space="preserve"> </w:t>
      </w:r>
      <w:r w:rsidRPr="005B14C4">
        <w:rPr>
          <w:sz w:val="28"/>
          <w:szCs w:val="28"/>
        </w:rPr>
        <w:t>от</w:t>
      </w:r>
      <w:r w:rsidRPr="005B14C4">
        <w:rPr>
          <w:spacing w:val="13"/>
          <w:sz w:val="28"/>
          <w:szCs w:val="28"/>
        </w:rPr>
        <w:t xml:space="preserve"> </w:t>
      </w:r>
      <w:proofErr w:type="gramStart"/>
      <w:r w:rsidRPr="005B14C4">
        <w:rPr>
          <w:sz w:val="28"/>
          <w:szCs w:val="28"/>
        </w:rPr>
        <w:t>28.сентября</w:t>
      </w:r>
      <w:proofErr w:type="gramEnd"/>
      <w:r w:rsidRPr="005B14C4">
        <w:rPr>
          <w:spacing w:val="16"/>
          <w:sz w:val="28"/>
          <w:szCs w:val="28"/>
        </w:rPr>
        <w:t xml:space="preserve"> </w:t>
      </w:r>
      <w:r w:rsidRPr="005B14C4">
        <w:rPr>
          <w:sz w:val="28"/>
          <w:szCs w:val="28"/>
        </w:rPr>
        <w:t>2020</w:t>
      </w:r>
      <w:r w:rsidRPr="005B14C4">
        <w:rPr>
          <w:spacing w:val="15"/>
          <w:sz w:val="28"/>
          <w:szCs w:val="28"/>
        </w:rPr>
        <w:t xml:space="preserve"> </w:t>
      </w:r>
      <w:r w:rsidRPr="005B14C4">
        <w:rPr>
          <w:sz w:val="28"/>
          <w:szCs w:val="28"/>
        </w:rPr>
        <w:t>г.</w:t>
      </w:r>
      <w:r w:rsidRPr="005B14C4">
        <w:rPr>
          <w:spacing w:val="18"/>
          <w:sz w:val="28"/>
          <w:szCs w:val="28"/>
        </w:rPr>
        <w:t xml:space="preserve"> </w:t>
      </w:r>
      <w:r w:rsidRPr="005B14C4">
        <w:rPr>
          <w:sz w:val="28"/>
          <w:szCs w:val="28"/>
        </w:rPr>
        <w:t>№28 «Об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утверждении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санитарных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правил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СП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2.4.3648-20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«Санитарно-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эпидемиологические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требования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к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организациям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воспитания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обучения,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отдыха и оздоровления детей и молодёжи»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[Электронный ресурс]. – Режим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доступа:</w:t>
      </w:r>
      <w:r w:rsidRPr="005B14C4">
        <w:rPr>
          <w:spacing w:val="-3"/>
          <w:sz w:val="28"/>
          <w:szCs w:val="28"/>
        </w:rPr>
        <w:t xml:space="preserve"> </w:t>
      </w:r>
      <w:hyperlink r:id="rId12">
        <w:r w:rsidRPr="005B14C4">
          <w:rPr>
            <w:color w:val="0000FF"/>
            <w:sz w:val="28"/>
            <w:szCs w:val="28"/>
            <w:u w:val="single" w:color="000000"/>
          </w:rPr>
          <w:t>http://docs.cntd.ru/document/566085656</w:t>
        </w:r>
      </w:hyperlink>
      <w:r w:rsidRPr="005B14C4">
        <w:rPr>
          <w:color w:val="0000FF"/>
          <w:sz w:val="28"/>
          <w:szCs w:val="28"/>
          <w:u w:val="single" w:color="000000"/>
        </w:rPr>
        <w:t>;</w:t>
      </w:r>
    </w:p>
    <w:p w14:paraId="2AD33C9E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349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lastRenderedPageBreak/>
        <w:t>Постановление</w:t>
      </w:r>
      <w:r w:rsidRPr="005B14C4">
        <w:rPr>
          <w:spacing w:val="2"/>
          <w:sz w:val="28"/>
          <w:szCs w:val="28"/>
        </w:rPr>
        <w:t xml:space="preserve"> </w:t>
      </w:r>
      <w:r w:rsidRPr="005B14C4">
        <w:rPr>
          <w:sz w:val="28"/>
          <w:szCs w:val="28"/>
        </w:rPr>
        <w:t>Правительства</w:t>
      </w:r>
      <w:r w:rsidRPr="005B14C4">
        <w:rPr>
          <w:spacing w:val="2"/>
          <w:sz w:val="28"/>
          <w:szCs w:val="28"/>
        </w:rPr>
        <w:t xml:space="preserve"> </w:t>
      </w:r>
      <w:r w:rsidRPr="005B14C4">
        <w:rPr>
          <w:sz w:val="28"/>
          <w:szCs w:val="28"/>
        </w:rPr>
        <w:t>Республики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Коми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от 11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апреля</w:t>
      </w:r>
      <w:r w:rsidRPr="005B14C4">
        <w:rPr>
          <w:spacing w:val="3"/>
          <w:sz w:val="28"/>
          <w:szCs w:val="28"/>
        </w:rPr>
        <w:t xml:space="preserve"> </w:t>
      </w:r>
      <w:r w:rsidRPr="005B14C4">
        <w:rPr>
          <w:sz w:val="28"/>
          <w:szCs w:val="28"/>
        </w:rPr>
        <w:t>2019</w:t>
      </w:r>
      <w:r w:rsidRPr="005B14C4">
        <w:rPr>
          <w:spacing w:val="2"/>
          <w:sz w:val="28"/>
          <w:szCs w:val="28"/>
        </w:rPr>
        <w:t xml:space="preserve"> </w:t>
      </w:r>
      <w:r w:rsidRPr="005B14C4">
        <w:rPr>
          <w:sz w:val="28"/>
          <w:szCs w:val="28"/>
        </w:rPr>
        <w:t>г.</w:t>
      </w:r>
      <w:r w:rsidRPr="005B14C4">
        <w:rPr>
          <w:spacing w:val="3"/>
          <w:sz w:val="28"/>
          <w:szCs w:val="28"/>
        </w:rPr>
        <w:t xml:space="preserve"> </w:t>
      </w:r>
      <w:r w:rsidRPr="005B14C4">
        <w:rPr>
          <w:sz w:val="28"/>
          <w:szCs w:val="28"/>
        </w:rPr>
        <w:t>№</w:t>
      </w:r>
      <w:r w:rsidRPr="005B14C4">
        <w:rPr>
          <w:spacing w:val="-1"/>
          <w:sz w:val="28"/>
          <w:szCs w:val="28"/>
        </w:rPr>
        <w:t xml:space="preserve"> </w:t>
      </w:r>
      <w:r w:rsidRPr="005B14C4">
        <w:rPr>
          <w:sz w:val="28"/>
          <w:szCs w:val="28"/>
        </w:rPr>
        <w:t>185</w:t>
      </w:r>
    </w:p>
    <w:p w14:paraId="04C93472" w14:textId="77777777" w:rsidR="00236770" w:rsidRPr="005B14C4" w:rsidRDefault="00236770" w:rsidP="00236770">
      <w:pPr>
        <w:pStyle w:val="af0"/>
        <w:tabs>
          <w:tab w:val="left" w:pos="567"/>
        </w:tabs>
        <w:spacing w:line="360" w:lineRule="auto"/>
        <w:jc w:val="both"/>
      </w:pPr>
      <w:r w:rsidRPr="005B14C4">
        <w:t>«О</w:t>
      </w:r>
      <w:r w:rsidRPr="005B14C4">
        <w:rPr>
          <w:spacing w:val="1"/>
        </w:rPr>
        <w:t xml:space="preserve"> </w:t>
      </w:r>
      <w:r w:rsidRPr="005B14C4">
        <w:t>стратегии</w:t>
      </w:r>
      <w:r w:rsidRPr="005B14C4">
        <w:rPr>
          <w:spacing w:val="1"/>
        </w:rPr>
        <w:t xml:space="preserve"> </w:t>
      </w:r>
      <w:r w:rsidRPr="005B14C4">
        <w:t>социально-экономического</w:t>
      </w:r>
      <w:r w:rsidRPr="005B14C4">
        <w:rPr>
          <w:spacing w:val="1"/>
        </w:rPr>
        <w:t xml:space="preserve"> </w:t>
      </w:r>
      <w:r w:rsidRPr="005B14C4">
        <w:t>развития</w:t>
      </w:r>
      <w:r w:rsidRPr="005B14C4">
        <w:rPr>
          <w:spacing w:val="1"/>
        </w:rPr>
        <w:t xml:space="preserve"> </w:t>
      </w:r>
      <w:r w:rsidRPr="005B14C4">
        <w:t>Республики</w:t>
      </w:r>
      <w:r w:rsidRPr="005B14C4">
        <w:rPr>
          <w:spacing w:val="1"/>
        </w:rPr>
        <w:t xml:space="preserve"> </w:t>
      </w:r>
      <w:r w:rsidRPr="005B14C4">
        <w:t>Коми</w:t>
      </w:r>
      <w:r w:rsidRPr="005B14C4">
        <w:rPr>
          <w:spacing w:val="1"/>
        </w:rPr>
        <w:t xml:space="preserve"> </w:t>
      </w:r>
      <w:r w:rsidRPr="005B14C4">
        <w:t>на</w:t>
      </w:r>
      <w:r w:rsidRPr="005B14C4">
        <w:rPr>
          <w:spacing w:val="1"/>
        </w:rPr>
        <w:t xml:space="preserve"> </w:t>
      </w:r>
      <w:r w:rsidRPr="005B14C4">
        <w:t>период</w:t>
      </w:r>
      <w:r w:rsidRPr="005B14C4">
        <w:rPr>
          <w:spacing w:val="1"/>
        </w:rPr>
        <w:t xml:space="preserve"> </w:t>
      </w:r>
      <w:r w:rsidRPr="005B14C4">
        <w:t>до</w:t>
      </w:r>
      <w:r w:rsidRPr="005B14C4">
        <w:rPr>
          <w:spacing w:val="1"/>
        </w:rPr>
        <w:t xml:space="preserve"> </w:t>
      </w:r>
      <w:r w:rsidRPr="005B14C4">
        <w:t>2035</w:t>
      </w:r>
      <w:r w:rsidRPr="005B14C4">
        <w:rPr>
          <w:spacing w:val="1"/>
        </w:rPr>
        <w:t xml:space="preserve"> </w:t>
      </w:r>
      <w:r w:rsidRPr="005B14C4">
        <w:t>года»</w:t>
      </w:r>
      <w:r w:rsidRPr="005B14C4">
        <w:rPr>
          <w:spacing w:val="1"/>
        </w:rPr>
        <w:t xml:space="preserve"> </w:t>
      </w:r>
      <w:r w:rsidRPr="005B14C4">
        <w:t>[Электронный</w:t>
      </w:r>
      <w:r w:rsidRPr="005B14C4">
        <w:rPr>
          <w:spacing w:val="1"/>
        </w:rPr>
        <w:t xml:space="preserve"> </w:t>
      </w:r>
      <w:r w:rsidRPr="005B14C4">
        <w:t>ресурс].</w:t>
      </w:r>
      <w:r w:rsidRPr="005B14C4">
        <w:rPr>
          <w:spacing w:val="1"/>
        </w:rPr>
        <w:t xml:space="preserve"> </w:t>
      </w:r>
      <w:r w:rsidRPr="005B14C4">
        <w:t>–</w:t>
      </w:r>
      <w:r w:rsidRPr="005B14C4">
        <w:rPr>
          <w:spacing w:val="1"/>
        </w:rPr>
        <w:t xml:space="preserve"> </w:t>
      </w:r>
      <w:r w:rsidRPr="005B14C4">
        <w:t>Режим</w:t>
      </w:r>
      <w:r w:rsidRPr="005B14C4">
        <w:rPr>
          <w:spacing w:val="1"/>
        </w:rPr>
        <w:t xml:space="preserve"> </w:t>
      </w:r>
      <w:r w:rsidRPr="005B14C4">
        <w:t>доступа</w:t>
      </w:r>
      <w:r w:rsidRPr="005B14C4">
        <w:rPr>
          <w:spacing w:val="1"/>
        </w:rPr>
        <w:t xml:space="preserve"> </w:t>
      </w:r>
      <w:hyperlink r:id="rId13">
        <w:r w:rsidRPr="005B14C4">
          <w:rPr>
            <w:color w:val="0000FF"/>
            <w:u w:val="single" w:color="000000"/>
          </w:rPr>
          <w:t>https://econom.rkomi.ru/uploads/documents/185_pdf_2019-12-13_12-38-03.pdf</w:t>
        </w:r>
      </w:hyperlink>
      <w:r w:rsidRPr="005B14C4">
        <w:rPr>
          <w:color w:val="0000FF"/>
          <w:u w:val="single" w:color="000000"/>
        </w:rPr>
        <w:t>;</w:t>
      </w:r>
    </w:p>
    <w:p w14:paraId="35EDB1FC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42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Решение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Совета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ГО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"Сыктывкар"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от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10.12.2019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№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44/2019-619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"О</w:t>
      </w:r>
      <w:r w:rsidRPr="005B14C4">
        <w:rPr>
          <w:spacing w:val="-67"/>
          <w:sz w:val="28"/>
          <w:szCs w:val="28"/>
        </w:rPr>
        <w:t xml:space="preserve"> </w:t>
      </w:r>
      <w:r w:rsidRPr="005B14C4">
        <w:rPr>
          <w:sz w:val="28"/>
          <w:szCs w:val="28"/>
        </w:rPr>
        <w:t>внесении изменений в решение Совета МО ГО "Сыктывкар" от 08.07.2011 №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03/2011-61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"О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Стратегии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социально-экономического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развития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МО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ГО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"Сыктывкар"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2030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года"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[Электронный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ресурс].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–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Режим</w:t>
      </w:r>
      <w:r w:rsidRPr="005B14C4">
        <w:rPr>
          <w:spacing w:val="1"/>
          <w:sz w:val="28"/>
          <w:szCs w:val="28"/>
        </w:rPr>
        <w:t xml:space="preserve"> </w:t>
      </w:r>
      <w:r w:rsidRPr="005B14C4">
        <w:rPr>
          <w:sz w:val="28"/>
          <w:szCs w:val="28"/>
        </w:rPr>
        <w:t>доступа:</w:t>
      </w:r>
      <w:r w:rsidRPr="005B14C4">
        <w:rPr>
          <w:color w:val="0000FF"/>
          <w:spacing w:val="1"/>
          <w:sz w:val="28"/>
          <w:szCs w:val="28"/>
        </w:rPr>
        <w:t xml:space="preserve"> </w:t>
      </w:r>
      <w:hyperlink r:id="rId14" w:history="1">
        <w:r w:rsidRPr="005B14C4">
          <w:rPr>
            <w:rStyle w:val="a6"/>
            <w:sz w:val="28"/>
            <w:szCs w:val="28"/>
            <w:u w:color="000000"/>
          </w:rPr>
          <w:t>https://сыктывкар.рф/component/attachments/download/20890</w:t>
        </w:r>
      </w:hyperlink>
      <w:r w:rsidRPr="005B14C4">
        <w:rPr>
          <w:sz w:val="28"/>
          <w:szCs w:val="28"/>
        </w:rPr>
        <w:t>.</w:t>
      </w:r>
    </w:p>
    <w:p w14:paraId="7AD1EFB4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42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 xml:space="preserve">Постановление Правительства Российской Федерации от 11 октября 2023 </w:t>
      </w:r>
      <w:proofErr w:type="gramStart"/>
      <w:r w:rsidRPr="005B14C4">
        <w:rPr>
          <w:sz w:val="28"/>
          <w:szCs w:val="28"/>
        </w:rPr>
        <w:t>года  №</w:t>
      </w:r>
      <w:proofErr w:type="gramEnd"/>
      <w:r w:rsidRPr="005B14C4">
        <w:rPr>
          <w:sz w:val="28"/>
          <w:szCs w:val="28"/>
        </w:rPr>
        <w:t>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(действует с 01.09.2024г.).</w:t>
      </w:r>
    </w:p>
    <w:p w14:paraId="62E5C074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56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5B14C4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hyperlink r:id="rId15" w:history="1">
        <w:r w:rsidRPr="007C5F0D">
          <w:rPr>
            <w:rStyle w:val="a6"/>
            <w:sz w:val="28"/>
            <w:szCs w:val="28"/>
          </w:rPr>
          <w:t>https://base.garant.ru/407816891/?ysclid=lsvqzci55a944370362</w:t>
        </w:r>
      </w:hyperlink>
    </w:p>
    <w:p w14:paraId="231509EB" w14:textId="77777777" w:rsidR="00236770" w:rsidRPr="005B14C4" w:rsidRDefault="00236770" w:rsidP="00236770">
      <w:pPr>
        <w:pStyle w:val="a5"/>
        <w:widowControl w:val="0"/>
        <w:numPr>
          <w:ilvl w:val="0"/>
          <w:numId w:val="47"/>
        </w:numPr>
        <w:tabs>
          <w:tab w:val="left" w:pos="567"/>
          <w:tab w:val="left" w:pos="142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5B14C4">
        <w:rPr>
          <w:sz w:val="28"/>
          <w:szCs w:val="28"/>
        </w:rPr>
        <w:t xml:space="preserve"> Приказ Министерства просвещения  Российской Федерации  от 27 июля 2022г. № 629 «Об утверждении  Порядка организации  и осуществления образовательной деятельности по дополнительным  общеобразовательным программам»; режим доступа: </w:t>
      </w:r>
      <w:hyperlink r:id="rId16" w:history="1">
        <w:r w:rsidRPr="005B14C4">
          <w:rPr>
            <w:rStyle w:val="a6"/>
            <w:sz w:val="28"/>
            <w:szCs w:val="28"/>
          </w:rPr>
          <w:t>https://normativ.kontur.ru/document?moduleId=1&amp;documentId=432492&amp;ysclid=lsvqighgg2674465456</w:t>
        </w:r>
      </w:hyperlink>
      <w:r w:rsidRPr="005B14C4">
        <w:rPr>
          <w:sz w:val="28"/>
          <w:szCs w:val="28"/>
        </w:rPr>
        <w:t>.</w:t>
      </w:r>
    </w:p>
    <w:p w14:paraId="2D0951ED" w14:textId="3D226F95" w:rsidR="003B164A" w:rsidRPr="009C4E2D" w:rsidRDefault="003B164A" w:rsidP="00044E62">
      <w:pPr>
        <w:spacing w:line="360" w:lineRule="auto"/>
        <w:ind w:firstLine="709"/>
        <w:jc w:val="both"/>
        <w:rPr>
          <w:rFonts w:cs="Tahoma"/>
          <w:color w:val="000000" w:themeColor="text1"/>
          <w:sz w:val="28"/>
          <w:szCs w:val="28"/>
        </w:rPr>
      </w:pPr>
      <w:r w:rsidRPr="009C4E2D">
        <w:rPr>
          <w:rFonts w:cs="Tahoma"/>
          <w:color w:val="000000" w:themeColor="text1"/>
          <w:sz w:val="28"/>
          <w:szCs w:val="28"/>
        </w:rPr>
        <w:t xml:space="preserve">Флагманскими проектами Республики Коми являются «Доступное дополнительное образование для детей», «Поддержка талантов», «Культура малой родины». Они направлены на обеспечение современного, содержательного и развивающего досуга для детей с возможностью для дальнейшей профессиональной ориентации. Также на создание муниципальных центров по работе с одаренными детьми в каждом </w:t>
      </w:r>
      <w:r w:rsidRPr="009C4E2D">
        <w:rPr>
          <w:rFonts w:cs="Tahoma"/>
          <w:color w:val="000000" w:themeColor="text1"/>
          <w:sz w:val="28"/>
          <w:szCs w:val="28"/>
        </w:rPr>
        <w:lastRenderedPageBreak/>
        <w:t xml:space="preserve">муниципальном образовании республики и на сохранение традиций и культуры своей малой </w:t>
      </w:r>
      <w:r w:rsidR="00AA02A6" w:rsidRPr="009C4E2D">
        <w:rPr>
          <w:rFonts w:cs="Tahoma"/>
          <w:color w:val="000000" w:themeColor="text1"/>
          <w:sz w:val="28"/>
          <w:szCs w:val="28"/>
        </w:rPr>
        <w:t>Р</w:t>
      </w:r>
      <w:r w:rsidRPr="009C4E2D">
        <w:rPr>
          <w:rFonts w:cs="Tahoma"/>
          <w:color w:val="000000" w:themeColor="text1"/>
          <w:sz w:val="28"/>
          <w:szCs w:val="28"/>
        </w:rPr>
        <w:t>одины. Программа «Мастер рукоделия» способствует реализации данной стратегической цели, так как она доступна для всех категорий детей. В программе заложены принципы сохранения культурных традиций коми, русского и немецкого народа. Она позволяет одаренным детям развить свои творческие навыки и способности.</w:t>
      </w:r>
    </w:p>
    <w:p w14:paraId="2FB70E7A" w14:textId="5A283854" w:rsidR="00294CB6" w:rsidRDefault="003B164A" w:rsidP="00374035">
      <w:pPr>
        <w:spacing w:line="360" w:lineRule="auto"/>
        <w:ind w:firstLine="709"/>
        <w:jc w:val="both"/>
        <w:rPr>
          <w:rFonts w:cs="Tahoma"/>
          <w:color w:val="000000" w:themeColor="text1"/>
          <w:sz w:val="28"/>
          <w:szCs w:val="28"/>
        </w:rPr>
      </w:pPr>
      <w:r w:rsidRPr="009C4E2D">
        <w:rPr>
          <w:rFonts w:cs="Tahoma"/>
          <w:color w:val="000000" w:themeColor="text1"/>
          <w:sz w:val="28"/>
          <w:szCs w:val="28"/>
        </w:rPr>
        <w:t xml:space="preserve">   Программа разработана на основе наработок в области декоративно-прикладного творчества Бритты ван Хорн, И.В. </w:t>
      </w:r>
      <w:proofErr w:type="spellStart"/>
      <w:r w:rsidRPr="009C4E2D">
        <w:rPr>
          <w:rFonts w:cs="Tahoma"/>
          <w:color w:val="000000" w:themeColor="text1"/>
          <w:sz w:val="28"/>
          <w:szCs w:val="28"/>
        </w:rPr>
        <w:t>Крайсман</w:t>
      </w:r>
      <w:proofErr w:type="spellEnd"/>
      <w:r w:rsidRPr="009C4E2D">
        <w:rPr>
          <w:rFonts w:cs="Tahoma"/>
          <w:color w:val="000000" w:themeColor="text1"/>
          <w:sz w:val="28"/>
          <w:szCs w:val="28"/>
        </w:rPr>
        <w:t xml:space="preserve">, Энне Бурда, </w:t>
      </w:r>
      <w:proofErr w:type="spellStart"/>
      <w:r w:rsidRPr="009C4E2D">
        <w:rPr>
          <w:rFonts w:cs="Tahoma"/>
          <w:color w:val="000000" w:themeColor="text1"/>
          <w:sz w:val="28"/>
          <w:szCs w:val="28"/>
        </w:rPr>
        <w:t>Ю.Даркова</w:t>
      </w:r>
      <w:proofErr w:type="spellEnd"/>
      <w:r w:rsidRPr="009C4E2D">
        <w:rPr>
          <w:rFonts w:cs="Tahoma"/>
          <w:color w:val="000000" w:themeColor="text1"/>
          <w:sz w:val="28"/>
          <w:szCs w:val="28"/>
        </w:rPr>
        <w:t xml:space="preserve">, А. Зайцева, </w:t>
      </w:r>
      <w:proofErr w:type="spellStart"/>
      <w:r w:rsidRPr="009C4E2D">
        <w:rPr>
          <w:rFonts w:cs="Tahoma"/>
          <w:color w:val="000000" w:themeColor="text1"/>
          <w:sz w:val="28"/>
          <w:szCs w:val="28"/>
        </w:rPr>
        <w:t>Хильтрид</w:t>
      </w:r>
      <w:proofErr w:type="spellEnd"/>
      <w:r w:rsidRPr="009C4E2D">
        <w:rPr>
          <w:rFonts w:cs="Tahoma"/>
          <w:color w:val="000000" w:themeColor="text1"/>
          <w:sz w:val="28"/>
          <w:szCs w:val="28"/>
        </w:rPr>
        <w:t xml:space="preserve"> </w:t>
      </w:r>
      <w:proofErr w:type="spellStart"/>
      <w:r w:rsidRPr="009C4E2D">
        <w:rPr>
          <w:rFonts w:cs="Tahoma"/>
          <w:color w:val="000000" w:themeColor="text1"/>
          <w:sz w:val="28"/>
          <w:szCs w:val="28"/>
        </w:rPr>
        <w:t>Зайбель</w:t>
      </w:r>
      <w:proofErr w:type="spellEnd"/>
      <w:r w:rsidRPr="009C4E2D">
        <w:rPr>
          <w:rFonts w:cs="Tahoma"/>
          <w:color w:val="000000" w:themeColor="text1"/>
          <w:sz w:val="28"/>
          <w:szCs w:val="28"/>
        </w:rPr>
        <w:t xml:space="preserve">, Инги Томан, Е. А. Бойко, </w:t>
      </w:r>
      <w:proofErr w:type="spellStart"/>
      <w:r w:rsidRPr="009C4E2D">
        <w:rPr>
          <w:rFonts w:cs="Tahoma"/>
          <w:color w:val="000000" w:themeColor="text1"/>
          <w:sz w:val="28"/>
          <w:szCs w:val="28"/>
        </w:rPr>
        <w:t>А.А.Шепелева</w:t>
      </w:r>
      <w:proofErr w:type="spellEnd"/>
      <w:r w:rsidRPr="009C4E2D">
        <w:rPr>
          <w:rFonts w:cs="Tahoma"/>
          <w:color w:val="000000" w:themeColor="text1"/>
          <w:sz w:val="28"/>
          <w:szCs w:val="28"/>
        </w:rPr>
        <w:t xml:space="preserve">. </w:t>
      </w:r>
    </w:p>
    <w:p w14:paraId="01555E39" w14:textId="77777777" w:rsidR="006C6F82" w:rsidRPr="006C6F82" w:rsidRDefault="006C6F82" w:rsidP="006C6F82">
      <w:pPr>
        <w:spacing w:line="360" w:lineRule="auto"/>
        <w:jc w:val="both"/>
        <w:rPr>
          <w:rFonts w:eastAsia="Lucida Sans Unicode"/>
          <w:iCs/>
          <w:sz w:val="28"/>
          <w:szCs w:val="28"/>
        </w:rPr>
      </w:pPr>
      <w:r w:rsidRPr="006C6F82">
        <w:rPr>
          <w:rFonts w:eastAsia="Lucida Sans Unicode"/>
          <w:iCs/>
          <w:sz w:val="28"/>
          <w:szCs w:val="28"/>
        </w:rPr>
        <w:t>Направленность - художественная</w:t>
      </w:r>
    </w:p>
    <w:p w14:paraId="430C703F" w14:textId="77777777" w:rsidR="006C6F82" w:rsidRPr="006C6F82" w:rsidRDefault="006C6F82" w:rsidP="006C6F82">
      <w:pPr>
        <w:spacing w:line="360" w:lineRule="auto"/>
        <w:jc w:val="both"/>
        <w:rPr>
          <w:color w:val="000000"/>
          <w:sz w:val="28"/>
          <w:szCs w:val="28"/>
        </w:rPr>
      </w:pPr>
      <w:r w:rsidRPr="006C6F82">
        <w:rPr>
          <w:bCs/>
          <w:color w:val="000000"/>
          <w:sz w:val="28"/>
          <w:szCs w:val="28"/>
        </w:rPr>
        <w:t xml:space="preserve">Вид </w:t>
      </w:r>
      <w:r w:rsidRPr="006C6F82">
        <w:rPr>
          <w:color w:val="000000"/>
          <w:sz w:val="28"/>
          <w:szCs w:val="28"/>
        </w:rPr>
        <w:t>- общеобразовательная общеразвивающая программа</w:t>
      </w:r>
    </w:p>
    <w:p w14:paraId="45B6091F" w14:textId="24DF8CA4" w:rsidR="006C6F82" w:rsidRPr="006C6F82" w:rsidRDefault="006C6F82" w:rsidP="006C6F82">
      <w:pPr>
        <w:spacing w:line="360" w:lineRule="auto"/>
        <w:jc w:val="both"/>
        <w:rPr>
          <w:color w:val="000000"/>
          <w:sz w:val="28"/>
          <w:szCs w:val="28"/>
        </w:rPr>
      </w:pPr>
      <w:r w:rsidRPr="006C6F82">
        <w:rPr>
          <w:color w:val="000000"/>
          <w:sz w:val="28"/>
          <w:szCs w:val="28"/>
        </w:rPr>
        <w:t>Уровень - базовый</w:t>
      </w:r>
    </w:p>
    <w:p w14:paraId="175E5170" w14:textId="77777777" w:rsidR="006C6F82" w:rsidRPr="006C6F82" w:rsidRDefault="006C6F82" w:rsidP="006C6F82">
      <w:pPr>
        <w:spacing w:line="360" w:lineRule="auto"/>
        <w:ind w:firstLine="709"/>
        <w:jc w:val="both"/>
        <w:rPr>
          <w:rFonts w:cs="Tahoma"/>
          <w:b/>
          <w:color w:val="000000" w:themeColor="text1"/>
          <w:sz w:val="28"/>
          <w:szCs w:val="28"/>
        </w:rPr>
      </w:pPr>
      <w:r w:rsidRPr="006C6F82">
        <w:rPr>
          <w:rFonts w:cs="Tahoma"/>
          <w:b/>
          <w:color w:val="000000" w:themeColor="text1"/>
          <w:sz w:val="28"/>
          <w:szCs w:val="28"/>
        </w:rPr>
        <w:t xml:space="preserve">Актуальность программы </w:t>
      </w:r>
    </w:p>
    <w:p w14:paraId="1866EAE4" w14:textId="77777777" w:rsidR="006C6F82" w:rsidRPr="006C6F82" w:rsidRDefault="006C6F82" w:rsidP="006C6F82">
      <w:pPr>
        <w:spacing w:line="360" w:lineRule="auto"/>
        <w:ind w:firstLine="709"/>
        <w:jc w:val="both"/>
        <w:rPr>
          <w:rFonts w:cs="Tahoma"/>
          <w:color w:val="000000" w:themeColor="text1"/>
          <w:sz w:val="28"/>
          <w:szCs w:val="28"/>
        </w:rPr>
      </w:pPr>
      <w:r w:rsidRPr="006C6F82">
        <w:rPr>
          <w:rFonts w:cs="Tahoma"/>
          <w:color w:val="000000" w:themeColor="text1"/>
          <w:sz w:val="28"/>
          <w:szCs w:val="28"/>
        </w:rPr>
        <w:t xml:space="preserve">   Данная программа является продолжением программы «Умелые руки», для детей старших классов. Она охватывает сферу прикладного творчества намного больше и является более усложненной версией программы «Умелые руки».</w:t>
      </w:r>
    </w:p>
    <w:p w14:paraId="3F4DDEF5" w14:textId="77777777" w:rsidR="006C6F82" w:rsidRPr="006C6F82" w:rsidRDefault="006C6F82" w:rsidP="006C6F82">
      <w:pPr>
        <w:spacing w:line="360" w:lineRule="auto"/>
        <w:ind w:firstLine="709"/>
        <w:jc w:val="both"/>
        <w:rPr>
          <w:rFonts w:cs="Tahoma"/>
          <w:color w:val="000000" w:themeColor="text1"/>
          <w:sz w:val="28"/>
          <w:szCs w:val="28"/>
        </w:rPr>
      </w:pPr>
      <w:r w:rsidRPr="006C6F82">
        <w:rPr>
          <w:rFonts w:cs="Tahoma"/>
          <w:bCs/>
          <w:color w:val="000000" w:themeColor="text1"/>
          <w:sz w:val="28"/>
          <w:szCs w:val="28"/>
        </w:rPr>
        <w:t xml:space="preserve">Актуальность программы «Мастер рукоделия» заключается в том, что она продолжает учащихся знакомить с традициями трёх культур через знакомство с народным декоративно - прикладным искусством, которое </w:t>
      </w:r>
      <w:r w:rsidRPr="006C6F82">
        <w:rPr>
          <w:rFonts w:cs="Tahoma"/>
          <w:color w:val="000000" w:themeColor="text1"/>
          <w:sz w:val="28"/>
          <w:szCs w:val="28"/>
        </w:rPr>
        <w:t xml:space="preserve">окружает нас в повседневной жизни, сохраняет, изучает и развивает сложившиеся традиции народного творчества. народов севера Республики Коми, народов, проживающих на территории Российской Федерации и немецкой народной культуры. И благодаря этому учащиеся получат возможность, лучше понять истоки культуры народа своей малой Родины. </w:t>
      </w:r>
    </w:p>
    <w:p w14:paraId="296F2456" w14:textId="77777777" w:rsidR="006C6F82" w:rsidRPr="006C6F82" w:rsidRDefault="006C6F82" w:rsidP="006C6F82">
      <w:pPr>
        <w:spacing w:line="360" w:lineRule="auto"/>
        <w:ind w:firstLine="709"/>
        <w:jc w:val="both"/>
        <w:rPr>
          <w:rFonts w:cs="Tahoma"/>
          <w:bCs/>
          <w:color w:val="000000" w:themeColor="text1"/>
          <w:sz w:val="28"/>
          <w:szCs w:val="28"/>
        </w:rPr>
      </w:pPr>
      <w:r w:rsidRPr="006C6F82">
        <w:rPr>
          <w:rFonts w:cs="Tahoma"/>
          <w:color w:val="000000" w:themeColor="text1"/>
          <w:sz w:val="28"/>
          <w:szCs w:val="28"/>
        </w:rPr>
        <w:t xml:space="preserve">Актуальность обусловлена тем, что в настоящие время уделяется большой интерес к народной культуре со стороны детей и родителей, это связано с самоопределением и осознанием своей национальной </w:t>
      </w:r>
      <w:r w:rsidRPr="006C6F82">
        <w:rPr>
          <w:rFonts w:cs="Tahoma"/>
          <w:color w:val="000000" w:themeColor="text1"/>
          <w:sz w:val="28"/>
          <w:szCs w:val="28"/>
        </w:rPr>
        <w:lastRenderedPageBreak/>
        <w:t>принадлежности. Данная программа предоставляет такую возможность, так как особое внимание в ней уделяется изготовлению народных сувениров и переработке традиционных форм и создание на их основе новых произведений.</w:t>
      </w:r>
    </w:p>
    <w:p w14:paraId="65E7637B" w14:textId="77777777" w:rsidR="006C6F82" w:rsidRPr="009C4E2D" w:rsidRDefault="006C6F82" w:rsidP="006C6F82">
      <w:pPr>
        <w:spacing w:line="360" w:lineRule="auto"/>
        <w:ind w:firstLine="360"/>
        <w:jc w:val="both"/>
        <w:rPr>
          <w:rFonts w:cs="Tahoma"/>
          <w:color w:val="000000" w:themeColor="text1"/>
          <w:sz w:val="28"/>
          <w:szCs w:val="28"/>
        </w:rPr>
      </w:pPr>
      <w:r w:rsidRPr="009C4E2D">
        <w:rPr>
          <w:rFonts w:cs="Tahoma"/>
          <w:b/>
          <w:bCs/>
          <w:color w:val="000000" w:themeColor="text1"/>
          <w:sz w:val="28"/>
          <w:szCs w:val="28"/>
        </w:rPr>
        <w:t>Отличительной особенностью</w:t>
      </w:r>
      <w:r w:rsidRPr="009C4E2D">
        <w:rPr>
          <w:rFonts w:cs="Tahoma"/>
          <w:color w:val="000000" w:themeColor="text1"/>
          <w:sz w:val="28"/>
          <w:szCs w:val="28"/>
        </w:rPr>
        <w:t xml:space="preserve"> данной программы является – развитие личности гражданина России через диалог культур двух стран – Российской Федерации и Федеративной Республики Германии с учетом самобытности Республики Коми и в связи с разработанной «Концепцией духовно - нравственного воспитания и развития личности гражданина России». Учебно-воспитательный процесс строится таким образом, чтобы учащиеся не просто осваивали знания об истории, литературе, о культурных ценностях, нравах, праздниках, обычаях, но и с тем, чтобы в конечном итоге сложились поведенческие мотивы, необходимые для общения в разных сферах жизнедеятельности коми и немецкого народа. Программа соответствует государственному социальному запросу детей и родителей.</w:t>
      </w:r>
    </w:p>
    <w:p w14:paraId="78E04CEF" w14:textId="77777777" w:rsidR="006C6F82" w:rsidRPr="009C4E2D" w:rsidRDefault="006C6F82" w:rsidP="006C6F82">
      <w:pPr>
        <w:spacing w:line="360" w:lineRule="auto"/>
        <w:ind w:firstLine="360"/>
        <w:jc w:val="both"/>
        <w:rPr>
          <w:rFonts w:cs="Tahoma"/>
          <w:color w:val="000000" w:themeColor="text1"/>
          <w:sz w:val="28"/>
          <w:szCs w:val="28"/>
        </w:rPr>
      </w:pPr>
      <w:r w:rsidRPr="009C4E2D">
        <w:rPr>
          <w:rFonts w:cs="Tahoma"/>
          <w:color w:val="000000" w:themeColor="text1"/>
          <w:sz w:val="28"/>
          <w:szCs w:val="28"/>
        </w:rPr>
        <w:t xml:space="preserve">   Данная программа нацелена на интеграцию предметного содержания с уроком краеведения, литературного чтения, технологии, иностранного языка и черчения, коми язык, что позволяет углубить и расширить знания учащихся по этим предметам в творческом объединении. </w:t>
      </w:r>
    </w:p>
    <w:p w14:paraId="4FF46096" w14:textId="77777777" w:rsidR="006C6F82" w:rsidRPr="009C4E2D" w:rsidRDefault="006C6F82" w:rsidP="006C6F8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4E2D">
        <w:rPr>
          <w:rFonts w:cs="Tahoma"/>
          <w:color w:val="000000" w:themeColor="text1"/>
          <w:sz w:val="28"/>
          <w:szCs w:val="28"/>
        </w:rPr>
        <w:t xml:space="preserve"> </w:t>
      </w:r>
      <w:r w:rsidRPr="009C4E2D">
        <w:rPr>
          <w:color w:val="000000" w:themeColor="text1"/>
          <w:sz w:val="28"/>
          <w:szCs w:val="28"/>
        </w:rPr>
        <w:t xml:space="preserve">   Большое внимание в этой программе уделяется проектной деятельности, </w:t>
      </w:r>
      <w:r w:rsidRPr="009C4E2D">
        <w:rPr>
          <w:rFonts w:cs="Tahoma"/>
          <w:color w:val="000000" w:themeColor="text1"/>
          <w:sz w:val="28"/>
          <w:szCs w:val="28"/>
        </w:rPr>
        <w:t xml:space="preserve">с целью продемонстрировать достижения учащихся в самостоятельном освоении содержания и методов избранных областей знаний и видов деятельности. Выполнение проекта обязательно для каждого учащегося.          </w:t>
      </w:r>
    </w:p>
    <w:p w14:paraId="29B429FF" w14:textId="65D8AF8A" w:rsidR="006C6F82" w:rsidRPr="009C4E2D" w:rsidRDefault="006C6F82" w:rsidP="006C6F82">
      <w:pPr>
        <w:pStyle w:val="aa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C6F82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Адресат программы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 xml:space="preserve">. </w:t>
      </w:r>
      <w:r w:rsidRPr="009C4E2D">
        <w:rPr>
          <w:color w:val="000000" w:themeColor="text1"/>
          <w:sz w:val="28"/>
          <w:szCs w:val="28"/>
        </w:rPr>
        <w:t>Программа обучения рассчитана на разновозрастный коллектив постоянного состава</w:t>
      </w:r>
      <w:r>
        <w:rPr>
          <w:color w:val="000000" w:themeColor="text1"/>
          <w:sz w:val="28"/>
          <w:szCs w:val="28"/>
        </w:rPr>
        <w:t xml:space="preserve"> в возрасте от 10 до 14 лет</w:t>
      </w:r>
      <w:r w:rsidRPr="009C4E2D">
        <w:rPr>
          <w:color w:val="000000" w:themeColor="text1"/>
          <w:sz w:val="28"/>
          <w:szCs w:val="28"/>
        </w:rPr>
        <w:t>. Форма обучения - очная.</w:t>
      </w:r>
      <w:r w:rsidRPr="009C4E2D">
        <w:rPr>
          <w:b/>
          <w:color w:val="000000" w:themeColor="text1"/>
          <w:sz w:val="28"/>
          <w:szCs w:val="28"/>
        </w:rPr>
        <w:t xml:space="preserve"> </w:t>
      </w:r>
      <w:r w:rsidRPr="009C4E2D">
        <w:rPr>
          <w:color w:val="000000" w:themeColor="text1"/>
          <w:sz w:val="28"/>
          <w:szCs w:val="28"/>
        </w:rPr>
        <w:t xml:space="preserve">Может быть организовано </w:t>
      </w:r>
      <w:r w:rsidR="00903CEF">
        <w:rPr>
          <w:color w:val="000000" w:themeColor="text1"/>
          <w:sz w:val="28"/>
          <w:szCs w:val="28"/>
        </w:rPr>
        <w:t xml:space="preserve">электронное обучение </w:t>
      </w:r>
      <w:r w:rsidRPr="009C4E2D">
        <w:rPr>
          <w:color w:val="000000" w:themeColor="text1"/>
          <w:sz w:val="28"/>
          <w:szCs w:val="28"/>
        </w:rPr>
        <w:t>(в период невозможности организации учебного процесса в очной форме: карантина, неблагоприятной эпидемиологической обстановки, актированных дней).</w:t>
      </w:r>
      <w:r w:rsidR="00903CEF">
        <w:rPr>
          <w:color w:val="000000" w:themeColor="text1"/>
          <w:sz w:val="28"/>
          <w:szCs w:val="28"/>
        </w:rPr>
        <w:t xml:space="preserve"> </w:t>
      </w:r>
      <w:r w:rsidRPr="009C4E2D">
        <w:rPr>
          <w:color w:val="000000" w:themeColor="text1"/>
          <w:sz w:val="28"/>
          <w:szCs w:val="28"/>
        </w:rPr>
        <w:lastRenderedPageBreak/>
        <w:t>Набор в группу осуществляется на основе письменного заявления родителей (законных представителей) через сайт ПФДО Коми (</w:t>
      </w:r>
      <w:hyperlink r:id="rId17" w:history="1">
        <w:r w:rsidRPr="009C4E2D">
          <w:rPr>
            <w:rStyle w:val="a6"/>
            <w:color w:val="000000" w:themeColor="text1"/>
            <w:sz w:val="28"/>
            <w:szCs w:val="28"/>
          </w:rPr>
          <w:t>https://komi.pfdo.ru/</w:t>
        </w:r>
      </w:hyperlink>
      <w:r w:rsidRPr="009C4E2D">
        <w:rPr>
          <w:color w:val="000000" w:themeColor="text1"/>
          <w:sz w:val="28"/>
          <w:szCs w:val="28"/>
        </w:rPr>
        <w:t>).</w:t>
      </w:r>
    </w:p>
    <w:p w14:paraId="419B97B6" w14:textId="62E6DB1A" w:rsidR="00673A8B" w:rsidRPr="009C4E2D" w:rsidRDefault="00673A8B" w:rsidP="00673A8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73A8B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Объем и срок освоения программы:</w:t>
      </w:r>
      <w:r w:rsidRPr="00673A8B">
        <w:rPr>
          <w:rFonts w:eastAsia="Arial Unicode MS"/>
          <w:b/>
          <w:bCs/>
          <w:i/>
          <w:iCs/>
          <w:color w:val="000000"/>
          <w:sz w:val="28"/>
          <w:szCs w:val="28"/>
          <w:u w:color="000000"/>
          <w:bdr w:val="nil"/>
        </w:rPr>
        <w:t xml:space="preserve"> </w:t>
      </w:r>
      <w:r w:rsidRPr="009C4E2D">
        <w:rPr>
          <w:rFonts w:cs="Tahoma"/>
          <w:color w:val="000000" w:themeColor="text1"/>
          <w:sz w:val="28"/>
          <w:szCs w:val="28"/>
        </w:rPr>
        <w:t xml:space="preserve">Выполнение программы рассчитано на 1 год (216ч.). </w:t>
      </w:r>
      <w:r w:rsidRPr="009C4E2D">
        <w:rPr>
          <w:color w:val="000000" w:themeColor="text1"/>
          <w:sz w:val="28"/>
          <w:szCs w:val="28"/>
        </w:rPr>
        <w:t>Расписание составляется в соответствии с требованиями СанПиН. Перерыв между уроками составляет 10 минут. В актированные дни и в дни карантина для учащихся организуется обучение в форме самостоятельной работы и повторения пройденного материала.</w:t>
      </w:r>
    </w:p>
    <w:p w14:paraId="039A6152" w14:textId="77777777" w:rsidR="00673A8B" w:rsidRPr="00673A8B" w:rsidRDefault="00673A8B" w:rsidP="00673A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673A8B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Формы организации учебного процесса:</w:t>
      </w:r>
      <w:r w:rsidRPr="00673A8B">
        <w:rPr>
          <w:rFonts w:eastAsia="Arial Unicode MS"/>
          <w:b/>
          <w:bCs/>
          <w:i/>
          <w:iCs/>
          <w:color w:val="000000"/>
          <w:sz w:val="28"/>
          <w:szCs w:val="28"/>
          <w:u w:color="000000"/>
          <w:bdr w:val="nil"/>
        </w:rPr>
        <w:t xml:space="preserve"> </w:t>
      </w:r>
      <w:r w:rsidRPr="00673A8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групповые, фронтальные, индивидуальные, парные. </w:t>
      </w:r>
    </w:p>
    <w:p w14:paraId="54942AD4" w14:textId="05E8FC10" w:rsidR="00673A8B" w:rsidRPr="001407C2" w:rsidRDefault="00673A8B" w:rsidP="00673A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sz w:val="28"/>
          <w:szCs w:val="28"/>
          <w:u w:color="000000"/>
          <w:bdr w:val="nil"/>
        </w:rPr>
      </w:pPr>
      <w:r w:rsidRPr="00673A8B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Виды занятий:</w:t>
      </w:r>
      <w:r w:rsidRPr="00673A8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практические занятия, тестирование</w:t>
      </w:r>
      <w:r w:rsidRPr="001407C2">
        <w:rPr>
          <w:rFonts w:eastAsia="Arial Unicode MS"/>
          <w:sz w:val="28"/>
          <w:szCs w:val="28"/>
          <w:u w:color="000000"/>
          <w:bdr w:val="nil"/>
        </w:rPr>
        <w:t>, выполнение творчески</w:t>
      </w:r>
      <w:r w:rsidR="001407C2" w:rsidRPr="001407C2">
        <w:rPr>
          <w:rFonts w:eastAsia="Arial Unicode MS"/>
          <w:sz w:val="28"/>
          <w:szCs w:val="28"/>
          <w:u w:color="000000"/>
          <w:bdr w:val="nil"/>
        </w:rPr>
        <w:t>х</w:t>
      </w:r>
      <w:r w:rsidRPr="001407C2">
        <w:rPr>
          <w:rFonts w:eastAsia="Arial Unicode MS"/>
          <w:sz w:val="28"/>
          <w:szCs w:val="28"/>
          <w:u w:color="000000"/>
          <w:bdr w:val="nil"/>
        </w:rPr>
        <w:t xml:space="preserve"> проектов, выставки.</w:t>
      </w:r>
    </w:p>
    <w:p w14:paraId="00A2CE75" w14:textId="77777777" w:rsidR="00673A8B" w:rsidRDefault="00673A8B" w:rsidP="00673A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</w:pPr>
      <w:r w:rsidRPr="00673A8B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Режим занятий, периодичность и продолжительность занятий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.</w:t>
      </w:r>
    </w:p>
    <w:p w14:paraId="3D4D4ACA" w14:textId="00D70F10" w:rsidR="00673A8B" w:rsidRPr="00673A8B" w:rsidRDefault="00673A8B" w:rsidP="00673A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</w:pPr>
      <w:r w:rsidRPr="00673A8B">
        <w:rPr>
          <w:color w:val="000000"/>
          <w:sz w:val="28"/>
          <w:szCs w:val="28"/>
        </w:rPr>
        <w:t>Общее колич</w:t>
      </w:r>
      <w:r>
        <w:rPr>
          <w:color w:val="000000"/>
          <w:sz w:val="28"/>
          <w:szCs w:val="28"/>
        </w:rPr>
        <w:t>ество часов в год составляет 216 часов</w:t>
      </w:r>
      <w:r w:rsidRPr="00673A8B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з</w:t>
      </w:r>
      <w:r w:rsidRPr="00673A8B">
        <w:rPr>
          <w:color w:val="000000"/>
          <w:sz w:val="28"/>
          <w:szCs w:val="28"/>
        </w:rPr>
        <w:t>анятия проходят 2 раза в неделю по 3</w:t>
      </w:r>
      <w:r>
        <w:rPr>
          <w:color w:val="000000"/>
          <w:sz w:val="28"/>
          <w:szCs w:val="28"/>
        </w:rPr>
        <w:t xml:space="preserve"> академических часа </w:t>
      </w:r>
      <w:r w:rsidRPr="00673A8B">
        <w:rPr>
          <w:color w:val="000000"/>
          <w:sz w:val="28"/>
          <w:szCs w:val="28"/>
        </w:rPr>
        <w:t xml:space="preserve">с перерывом на отдых. Продолжительность одного часа – 40 минут. Количество учащихся, одновременно находящихся в группе, – 12-15 человек. </w:t>
      </w:r>
    </w:p>
    <w:p w14:paraId="61437098" w14:textId="77777777" w:rsidR="00673A8B" w:rsidRPr="00673A8B" w:rsidRDefault="00673A8B" w:rsidP="00673A8B">
      <w:pPr>
        <w:widowControl w:val="0"/>
        <w:spacing w:after="20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73A8B">
        <w:rPr>
          <w:b/>
          <w:color w:val="000000"/>
          <w:sz w:val="28"/>
          <w:szCs w:val="28"/>
        </w:rPr>
        <w:t>Форма обучения:</w:t>
      </w:r>
    </w:p>
    <w:p w14:paraId="648AF56A" w14:textId="44D33EA3" w:rsidR="00673A8B" w:rsidRPr="00673A8B" w:rsidRDefault="00673A8B" w:rsidP="00673A8B">
      <w:pPr>
        <w:widowControl w:val="0"/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673A8B">
        <w:rPr>
          <w:color w:val="000000"/>
          <w:sz w:val="28"/>
          <w:szCs w:val="28"/>
        </w:rPr>
        <w:t xml:space="preserve">Программа предполагает очную форму обучения; в период невозможности организации учебного процесса в очной форме (карантина, неблагоприятной эпидемиологической обстановки, актированных дней, отсутствие педагога), может быть организована самостоятельная работа </w:t>
      </w:r>
      <w:proofErr w:type="gramStart"/>
      <w:r w:rsidRPr="00673A8B">
        <w:rPr>
          <w:color w:val="000000"/>
          <w:sz w:val="28"/>
          <w:szCs w:val="28"/>
        </w:rPr>
        <w:t>с  использованием</w:t>
      </w:r>
      <w:proofErr w:type="gramEnd"/>
      <w:r w:rsidRPr="00673A8B">
        <w:rPr>
          <w:color w:val="000000"/>
          <w:sz w:val="28"/>
          <w:szCs w:val="28"/>
        </w:rPr>
        <w:t xml:space="preserve"> электронного обучения.  (Приложение №1).</w:t>
      </w:r>
    </w:p>
    <w:p w14:paraId="72B29021" w14:textId="7D634640" w:rsidR="00294CB6" w:rsidRPr="009C4E2D" w:rsidRDefault="00673D13" w:rsidP="00673A8B">
      <w:pPr>
        <w:spacing w:line="360" w:lineRule="auto"/>
        <w:jc w:val="both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rFonts w:cs="Tahoma"/>
          <w:color w:val="000000" w:themeColor="text1"/>
          <w:sz w:val="28"/>
          <w:szCs w:val="28"/>
        </w:rPr>
        <w:tab/>
      </w:r>
      <w:r w:rsidR="003F3726" w:rsidRPr="009C4E2D">
        <w:rPr>
          <w:b/>
          <w:bCs/>
          <w:color w:val="000000" w:themeColor="text1"/>
          <w:spacing w:val="-1"/>
          <w:sz w:val="28"/>
          <w:szCs w:val="28"/>
        </w:rPr>
        <w:t>ЦЕЛЬ И ЗАДАЧИ ПРОГРАММЫ</w:t>
      </w:r>
    </w:p>
    <w:p w14:paraId="47503BD2" w14:textId="19C8A78E" w:rsidR="00FE00BB" w:rsidRPr="009C4E2D" w:rsidRDefault="0032586B" w:rsidP="0032586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C4E2D">
        <w:rPr>
          <w:b/>
          <w:color w:val="000000" w:themeColor="text1"/>
          <w:sz w:val="28"/>
          <w:szCs w:val="28"/>
        </w:rPr>
        <w:t xml:space="preserve">   </w:t>
      </w:r>
      <w:r w:rsidR="004C6451" w:rsidRPr="009C4E2D">
        <w:rPr>
          <w:b/>
          <w:color w:val="000000" w:themeColor="text1"/>
          <w:sz w:val="28"/>
          <w:szCs w:val="28"/>
        </w:rPr>
        <w:t xml:space="preserve">Цель - </w:t>
      </w:r>
      <w:r w:rsidR="00673D13" w:rsidRPr="009C4E2D">
        <w:rPr>
          <w:color w:val="000000" w:themeColor="text1"/>
          <w:sz w:val="28"/>
          <w:szCs w:val="28"/>
        </w:rPr>
        <w:t>совершенствование мастерства учащихся в декоративно-прикладном творчестве</w:t>
      </w:r>
      <w:r w:rsidR="00294CB6" w:rsidRPr="009C4E2D">
        <w:rPr>
          <w:color w:val="000000" w:themeColor="text1"/>
          <w:sz w:val="28"/>
          <w:szCs w:val="28"/>
        </w:rPr>
        <w:t xml:space="preserve">. </w:t>
      </w:r>
    </w:p>
    <w:p w14:paraId="6C13CE9D" w14:textId="77777777" w:rsidR="00294CB6" w:rsidRPr="009C4E2D" w:rsidRDefault="00294CB6" w:rsidP="0032586B">
      <w:pPr>
        <w:spacing w:line="360" w:lineRule="auto"/>
        <w:rPr>
          <w:b/>
          <w:color w:val="000000" w:themeColor="text1"/>
          <w:sz w:val="28"/>
          <w:szCs w:val="28"/>
        </w:rPr>
      </w:pPr>
      <w:r w:rsidRPr="009C4E2D">
        <w:rPr>
          <w:b/>
          <w:color w:val="000000" w:themeColor="text1"/>
          <w:sz w:val="28"/>
          <w:szCs w:val="28"/>
        </w:rPr>
        <w:t>Задачи:</w:t>
      </w:r>
    </w:p>
    <w:p w14:paraId="4EEA4962" w14:textId="77777777" w:rsidR="00294CB6" w:rsidRPr="009C4E2D" w:rsidRDefault="00343223" w:rsidP="0032586B">
      <w:pPr>
        <w:spacing w:line="360" w:lineRule="auto"/>
        <w:rPr>
          <w:b/>
          <w:color w:val="000000" w:themeColor="text1"/>
          <w:sz w:val="28"/>
          <w:szCs w:val="28"/>
        </w:rPr>
      </w:pPr>
      <w:r w:rsidRPr="009C4E2D">
        <w:rPr>
          <w:b/>
          <w:color w:val="000000" w:themeColor="text1"/>
          <w:sz w:val="28"/>
          <w:szCs w:val="28"/>
        </w:rPr>
        <w:t>Обучающие:</w:t>
      </w:r>
    </w:p>
    <w:p w14:paraId="0D0E0142" w14:textId="242EA56D" w:rsidR="00294CB6" w:rsidRPr="009C4E2D" w:rsidRDefault="005160AC" w:rsidP="0032586B">
      <w:pPr>
        <w:pStyle w:val="a5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Научить различать</w:t>
      </w:r>
      <w:r w:rsidR="00294CB6" w:rsidRPr="009C4E2D">
        <w:rPr>
          <w:color w:val="000000" w:themeColor="text1"/>
          <w:sz w:val="28"/>
          <w:szCs w:val="28"/>
        </w:rPr>
        <w:t xml:space="preserve">  разнообразны</w:t>
      </w:r>
      <w:r>
        <w:rPr>
          <w:color w:val="000000" w:themeColor="text1"/>
          <w:sz w:val="28"/>
          <w:szCs w:val="28"/>
        </w:rPr>
        <w:t>е</w:t>
      </w:r>
      <w:r w:rsidR="00294CB6" w:rsidRPr="009C4E2D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</w:t>
      </w:r>
      <w:r w:rsidR="00294CB6" w:rsidRPr="009C4E2D">
        <w:rPr>
          <w:color w:val="000000" w:themeColor="text1"/>
          <w:sz w:val="28"/>
          <w:szCs w:val="28"/>
        </w:rPr>
        <w:t xml:space="preserve"> деко</w:t>
      </w:r>
      <w:r w:rsidR="00343223" w:rsidRPr="009C4E2D">
        <w:rPr>
          <w:color w:val="000000" w:themeColor="text1"/>
          <w:sz w:val="28"/>
          <w:szCs w:val="28"/>
        </w:rPr>
        <w:t>ративно-прикладного</w:t>
      </w:r>
      <w:r w:rsidR="00294CB6" w:rsidRPr="009C4E2D">
        <w:rPr>
          <w:color w:val="000000" w:themeColor="text1"/>
          <w:sz w:val="28"/>
          <w:szCs w:val="28"/>
        </w:rPr>
        <w:t xml:space="preserve"> творчества.</w:t>
      </w:r>
    </w:p>
    <w:p w14:paraId="6D52ED7B" w14:textId="77777777" w:rsidR="00011E55" w:rsidRPr="009C4E2D" w:rsidRDefault="00294CB6" w:rsidP="0032586B">
      <w:pPr>
        <w:pStyle w:val="a5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Совершенствовать навыки художественной обработки материалов.</w:t>
      </w:r>
    </w:p>
    <w:p w14:paraId="216D83D8" w14:textId="77777777" w:rsidR="00011E55" w:rsidRPr="009C4E2D" w:rsidRDefault="00011E55" w:rsidP="0032586B">
      <w:pPr>
        <w:pStyle w:val="a5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Способствовать обучению навыкам слушания, понимания и анализа произведения искусства.</w:t>
      </w:r>
    </w:p>
    <w:p w14:paraId="00AC5EE2" w14:textId="77777777" w:rsidR="007F5AC9" w:rsidRPr="009C4E2D" w:rsidRDefault="007F5AC9" w:rsidP="0032586B">
      <w:pPr>
        <w:spacing w:line="360" w:lineRule="auto"/>
        <w:rPr>
          <w:b/>
          <w:color w:val="000000" w:themeColor="text1"/>
          <w:sz w:val="28"/>
          <w:szCs w:val="28"/>
        </w:rPr>
      </w:pPr>
      <w:r w:rsidRPr="009C4E2D">
        <w:rPr>
          <w:b/>
          <w:color w:val="000000" w:themeColor="text1"/>
          <w:sz w:val="28"/>
          <w:szCs w:val="28"/>
        </w:rPr>
        <w:t>Развивающие:</w:t>
      </w:r>
    </w:p>
    <w:p w14:paraId="6FC0B9F9" w14:textId="77777777" w:rsidR="007F5AC9" w:rsidRPr="009C4E2D" w:rsidRDefault="007F5AC9" w:rsidP="0032586B">
      <w:pPr>
        <w:pStyle w:val="a5"/>
        <w:numPr>
          <w:ilvl w:val="0"/>
          <w:numId w:val="6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Развивать творческие способности и художественный вкус.</w:t>
      </w:r>
    </w:p>
    <w:p w14:paraId="4FAB81CC" w14:textId="77777777" w:rsidR="007F5AC9" w:rsidRPr="009C4E2D" w:rsidRDefault="007F5AC9" w:rsidP="0032586B">
      <w:pPr>
        <w:pStyle w:val="a5"/>
        <w:numPr>
          <w:ilvl w:val="0"/>
          <w:numId w:val="6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Развивать способность самостоятельно выпол</w:t>
      </w:r>
      <w:r w:rsidR="00011E55" w:rsidRPr="009C4E2D">
        <w:rPr>
          <w:color w:val="000000" w:themeColor="text1"/>
          <w:sz w:val="28"/>
          <w:szCs w:val="28"/>
        </w:rPr>
        <w:t>нять декоративные работы, умение</w:t>
      </w:r>
      <w:r w:rsidRPr="009C4E2D">
        <w:rPr>
          <w:color w:val="000000" w:themeColor="text1"/>
          <w:sz w:val="28"/>
          <w:szCs w:val="28"/>
        </w:rPr>
        <w:t xml:space="preserve"> планировать собственную деятельность.</w:t>
      </w:r>
    </w:p>
    <w:p w14:paraId="785C5FDC" w14:textId="77777777" w:rsidR="00294CB6" w:rsidRPr="009C4E2D" w:rsidRDefault="00343223" w:rsidP="0032586B">
      <w:pPr>
        <w:spacing w:line="360" w:lineRule="auto"/>
        <w:rPr>
          <w:b/>
          <w:color w:val="000000" w:themeColor="text1"/>
          <w:sz w:val="28"/>
          <w:szCs w:val="28"/>
        </w:rPr>
      </w:pPr>
      <w:r w:rsidRPr="009C4E2D">
        <w:rPr>
          <w:b/>
          <w:color w:val="000000" w:themeColor="text1"/>
          <w:sz w:val="28"/>
          <w:szCs w:val="28"/>
        </w:rPr>
        <w:t>Воспитательные:</w:t>
      </w:r>
    </w:p>
    <w:p w14:paraId="2C5C0F05" w14:textId="6D9D0A01" w:rsidR="00011E55" w:rsidRPr="009C4E2D" w:rsidRDefault="005160AC" w:rsidP="005160AC">
      <w:pPr>
        <w:pStyle w:val="a5"/>
        <w:numPr>
          <w:ilvl w:val="0"/>
          <w:numId w:val="16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9C4E2D">
        <w:rPr>
          <w:color w:val="000000" w:themeColor="text1"/>
          <w:sz w:val="28"/>
          <w:szCs w:val="28"/>
        </w:rPr>
        <w:t>оспитание уважительного отношения к культуре народов, проживающих в республике Коми</w:t>
      </w:r>
      <w:r>
        <w:rPr>
          <w:color w:val="000000" w:themeColor="text1"/>
          <w:sz w:val="28"/>
          <w:szCs w:val="28"/>
        </w:rPr>
        <w:t>.</w:t>
      </w:r>
    </w:p>
    <w:p w14:paraId="4C68E687" w14:textId="68AC946C" w:rsidR="00B42C61" w:rsidRPr="009C4E2D" w:rsidRDefault="00011E55" w:rsidP="0032586B">
      <w:pPr>
        <w:pStyle w:val="a5"/>
        <w:numPr>
          <w:ilvl w:val="0"/>
          <w:numId w:val="16"/>
        </w:numPr>
        <w:spacing w:line="360" w:lineRule="auto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Воспита</w:t>
      </w:r>
      <w:r w:rsidR="005160AC">
        <w:rPr>
          <w:color w:val="000000" w:themeColor="text1"/>
          <w:sz w:val="28"/>
          <w:szCs w:val="28"/>
        </w:rPr>
        <w:t>ние трудолюбия</w:t>
      </w:r>
      <w:r w:rsidRPr="009C4E2D">
        <w:rPr>
          <w:color w:val="000000" w:themeColor="text1"/>
          <w:sz w:val="28"/>
          <w:szCs w:val="28"/>
        </w:rPr>
        <w:t>.</w:t>
      </w:r>
    </w:p>
    <w:p w14:paraId="1841FAF5" w14:textId="02B953F7" w:rsidR="00AA02A6" w:rsidRPr="009C4E2D" w:rsidRDefault="00AA02A6" w:rsidP="0032586B">
      <w:pPr>
        <w:pStyle w:val="a5"/>
        <w:numPr>
          <w:ilvl w:val="0"/>
          <w:numId w:val="16"/>
        </w:numPr>
        <w:spacing w:line="360" w:lineRule="auto"/>
        <w:rPr>
          <w:color w:val="000000" w:themeColor="text1"/>
          <w:sz w:val="28"/>
          <w:szCs w:val="28"/>
        </w:rPr>
      </w:pPr>
      <w:r w:rsidRPr="009C4E2D">
        <w:rPr>
          <w:color w:val="000000" w:themeColor="text1"/>
          <w:sz w:val="28"/>
          <w:szCs w:val="28"/>
        </w:rPr>
        <w:t>Воспит</w:t>
      </w:r>
      <w:r w:rsidR="00D01B1B">
        <w:rPr>
          <w:color w:val="000000" w:themeColor="text1"/>
          <w:sz w:val="28"/>
          <w:szCs w:val="28"/>
        </w:rPr>
        <w:t>ание</w:t>
      </w:r>
      <w:r w:rsidRPr="009C4E2D">
        <w:rPr>
          <w:color w:val="000000" w:themeColor="text1"/>
          <w:sz w:val="28"/>
          <w:szCs w:val="28"/>
        </w:rPr>
        <w:t xml:space="preserve"> уважительно</w:t>
      </w:r>
      <w:r w:rsidR="00D01B1B">
        <w:rPr>
          <w:color w:val="000000" w:themeColor="text1"/>
          <w:sz w:val="28"/>
          <w:szCs w:val="28"/>
        </w:rPr>
        <w:t xml:space="preserve">го </w:t>
      </w:r>
      <w:r w:rsidRPr="009C4E2D">
        <w:rPr>
          <w:color w:val="000000" w:themeColor="text1"/>
          <w:sz w:val="28"/>
          <w:szCs w:val="28"/>
        </w:rPr>
        <w:t>отношени</w:t>
      </w:r>
      <w:r w:rsidR="00D01B1B">
        <w:rPr>
          <w:color w:val="000000" w:themeColor="text1"/>
          <w:sz w:val="28"/>
          <w:szCs w:val="28"/>
        </w:rPr>
        <w:t>я</w:t>
      </w:r>
      <w:r w:rsidRPr="009C4E2D">
        <w:rPr>
          <w:color w:val="000000" w:themeColor="text1"/>
          <w:sz w:val="28"/>
          <w:szCs w:val="28"/>
        </w:rPr>
        <w:t xml:space="preserve"> и чувств</w:t>
      </w:r>
      <w:r w:rsidR="00D01B1B">
        <w:rPr>
          <w:color w:val="000000" w:themeColor="text1"/>
          <w:sz w:val="28"/>
          <w:szCs w:val="28"/>
        </w:rPr>
        <w:t>а</w:t>
      </w:r>
      <w:r w:rsidRPr="009C4E2D">
        <w:rPr>
          <w:color w:val="000000" w:themeColor="text1"/>
          <w:sz w:val="28"/>
          <w:szCs w:val="28"/>
        </w:rPr>
        <w:t xml:space="preserve"> гордости за свою Республику Коми, город Сыктывкар.</w:t>
      </w:r>
    </w:p>
    <w:p w14:paraId="6F60B7B6" w14:textId="77777777" w:rsidR="00B42C61" w:rsidRPr="009C4E2D" w:rsidRDefault="00B42C61" w:rsidP="0032586B">
      <w:pPr>
        <w:spacing w:line="360" w:lineRule="auto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1229"/>
        <w:gridCol w:w="1309"/>
        <w:gridCol w:w="1286"/>
        <w:gridCol w:w="1633"/>
      </w:tblGrid>
      <w:tr w:rsidR="00AC4755" w:rsidRPr="0009042A" w14:paraId="165FCA44" w14:textId="64DEA30C" w:rsidTr="00AC4755">
        <w:trPr>
          <w:trHeight w:val="585"/>
        </w:trPr>
        <w:tc>
          <w:tcPr>
            <w:tcW w:w="8223" w:type="dxa"/>
            <w:gridSpan w:val="4"/>
            <w:tcBorders>
              <w:top w:val="nil"/>
              <w:left w:val="nil"/>
              <w:right w:val="nil"/>
            </w:tcBorders>
          </w:tcPr>
          <w:p w14:paraId="6C74A5D2" w14:textId="49AF379B" w:rsidR="00AC4755" w:rsidRPr="0009042A" w:rsidRDefault="00AC4755" w:rsidP="003F3726">
            <w:pPr>
              <w:pStyle w:val="a5"/>
              <w:widowControl w:val="0"/>
              <w:numPr>
                <w:ilvl w:val="1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right="-47"/>
              <w:jc w:val="center"/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09042A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СОДЕРЖАНИЕ ПРОГРАММЫ</w:t>
            </w:r>
          </w:p>
          <w:p w14:paraId="520A47EC" w14:textId="77777777" w:rsidR="00AC4755" w:rsidRPr="0009042A" w:rsidRDefault="00AC4755" w:rsidP="0010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7"/>
              <w:jc w:val="center"/>
              <w:rPr>
                <w:b/>
                <w:bCs/>
                <w:color w:val="000000" w:themeColor="text1"/>
                <w:spacing w:val="-1"/>
              </w:rPr>
            </w:pPr>
          </w:p>
          <w:p w14:paraId="6F761275" w14:textId="35CEAF71" w:rsidR="00AC4755" w:rsidRPr="0009042A" w:rsidRDefault="00667721" w:rsidP="00101B5F">
            <w:pPr>
              <w:ind w:left="180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 w:rsidRPr="0009042A">
              <w:rPr>
                <w:b/>
                <w:color w:val="000000" w:themeColor="text1"/>
                <w:spacing w:val="5"/>
                <w:szCs w:val="20"/>
              </w:rPr>
              <w:t xml:space="preserve">                          </w:t>
            </w:r>
            <w:r w:rsidR="00AC4755" w:rsidRPr="0009042A">
              <w:rPr>
                <w:b/>
                <w:color w:val="000000" w:themeColor="text1"/>
                <w:spacing w:val="5"/>
                <w:sz w:val="28"/>
                <w:szCs w:val="28"/>
              </w:rPr>
              <w:t>Учебный план</w:t>
            </w:r>
          </w:p>
          <w:p w14:paraId="1FAEF7A9" w14:textId="77777777" w:rsidR="00AC4755" w:rsidRPr="0009042A" w:rsidRDefault="00AC4755" w:rsidP="00101B5F">
            <w:pPr>
              <w:ind w:left="18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C21F8B2" w14:textId="77777777" w:rsidR="00AC4755" w:rsidRPr="0009042A" w:rsidRDefault="00AC4755" w:rsidP="0010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7"/>
              <w:jc w:val="center"/>
              <w:rPr>
                <w:b/>
                <w:bCs/>
                <w:color w:val="000000" w:themeColor="text1"/>
                <w:spacing w:val="-1"/>
              </w:rPr>
            </w:pPr>
          </w:p>
        </w:tc>
      </w:tr>
      <w:tr w:rsidR="009C4E2D" w:rsidRPr="0009042A" w14:paraId="04127BD6" w14:textId="4E4EAFBC" w:rsidTr="00AC4755">
        <w:trPr>
          <w:trHeight w:val="645"/>
        </w:trPr>
        <w:tc>
          <w:tcPr>
            <w:tcW w:w="4279" w:type="dxa"/>
          </w:tcPr>
          <w:p w14:paraId="73DF4B32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Раздел</w:t>
            </w:r>
          </w:p>
          <w:p w14:paraId="5854BBB7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8" w:type="dxa"/>
          </w:tcPr>
          <w:p w14:paraId="45B253BE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Теория</w:t>
            </w:r>
          </w:p>
          <w:p w14:paraId="654367F4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14:paraId="65F7E3DD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Практика</w:t>
            </w:r>
          </w:p>
          <w:p w14:paraId="71ED8886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7" w:type="dxa"/>
          </w:tcPr>
          <w:p w14:paraId="409B6475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Всего</w:t>
            </w:r>
          </w:p>
          <w:p w14:paraId="2469A603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8" w:type="dxa"/>
          </w:tcPr>
          <w:p w14:paraId="3BB8AECA" w14:textId="2D16969A" w:rsidR="00AC4755" w:rsidRPr="0009042A" w:rsidRDefault="00903CEF" w:rsidP="00D34E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Электронное </w:t>
            </w:r>
            <w:r w:rsidR="00AC4755" w:rsidRPr="0009042A">
              <w:rPr>
                <w:b/>
                <w:color w:val="000000" w:themeColor="text1"/>
              </w:rPr>
              <w:t>обучение</w:t>
            </w:r>
          </w:p>
        </w:tc>
      </w:tr>
      <w:tr w:rsidR="009C4E2D" w:rsidRPr="0009042A" w14:paraId="446776E8" w14:textId="37166003" w:rsidTr="00AC4755">
        <w:trPr>
          <w:trHeight w:val="741"/>
        </w:trPr>
        <w:tc>
          <w:tcPr>
            <w:tcW w:w="4279" w:type="dxa"/>
          </w:tcPr>
          <w:p w14:paraId="542583CD" w14:textId="77777777" w:rsidR="00AC4755" w:rsidRPr="0009042A" w:rsidRDefault="00AC4755" w:rsidP="00D34E07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1. Введение в программу. Виды декоративно-прикладного творчества</w:t>
            </w:r>
          </w:p>
        </w:tc>
        <w:tc>
          <w:tcPr>
            <w:tcW w:w="1268" w:type="dxa"/>
          </w:tcPr>
          <w:p w14:paraId="3E3E3F1E" w14:textId="77777777" w:rsidR="00AC4755" w:rsidRPr="0009042A" w:rsidRDefault="00AC4755" w:rsidP="00D34E07">
            <w:pPr>
              <w:rPr>
                <w:color w:val="000000" w:themeColor="text1"/>
              </w:rPr>
            </w:pPr>
          </w:p>
          <w:p w14:paraId="75082E19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309" w:type="dxa"/>
          </w:tcPr>
          <w:p w14:paraId="55DD6ADE" w14:textId="77777777" w:rsidR="00AC4755" w:rsidRPr="0009042A" w:rsidRDefault="00AC4755" w:rsidP="00D34E07">
            <w:pPr>
              <w:rPr>
                <w:color w:val="000000" w:themeColor="text1"/>
              </w:rPr>
            </w:pPr>
          </w:p>
          <w:p w14:paraId="2A59B52B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  <w:p w14:paraId="4E880963" w14:textId="77777777" w:rsidR="00AC4755" w:rsidRPr="0009042A" w:rsidRDefault="00AC4755" w:rsidP="00D34E07">
            <w:pPr>
              <w:rPr>
                <w:color w:val="000000" w:themeColor="text1"/>
              </w:rPr>
            </w:pPr>
          </w:p>
        </w:tc>
        <w:tc>
          <w:tcPr>
            <w:tcW w:w="1367" w:type="dxa"/>
          </w:tcPr>
          <w:p w14:paraId="53DD01D7" w14:textId="77777777" w:rsidR="00AC4755" w:rsidRPr="0009042A" w:rsidRDefault="00AC4755" w:rsidP="00D34E07">
            <w:pPr>
              <w:rPr>
                <w:color w:val="000000" w:themeColor="text1"/>
              </w:rPr>
            </w:pPr>
          </w:p>
          <w:p w14:paraId="609C7E01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  <w:p w14:paraId="6E9AD197" w14:textId="77777777" w:rsidR="00AC4755" w:rsidRPr="0009042A" w:rsidRDefault="00AC4755" w:rsidP="00D34E07">
            <w:pPr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06E2AC1" w14:textId="311685D7" w:rsidR="00AC4755" w:rsidRPr="0009042A" w:rsidRDefault="00AC4755" w:rsidP="00667721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</w:tc>
      </w:tr>
      <w:tr w:rsidR="009C4E2D" w:rsidRPr="0009042A" w14:paraId="4492698A" w14:textId="4D6B1BE2" w:rsidTr="00AC4755">
        <w:trPr>
          <w:trHeight w:val="314"/>
        </w:trPr>
        <w:tc>
          <w:tcPr>
            <w:tcW w:w="4279" w:type="dxa"/>
          </w:tcPr>
          <w:p w14:paraId="50496F3B" w14:textId="77777777" w:rsidR="00AC4755" w:rsidRPr="0009042A" w:rsidRDefault="00AC4755" w:rsidP="00D34E07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2. Сувениры</w:t>
            </w:r>
          </w:p>
        </w:tc>
        <w:tc>
          <w:tcPr>
            <w:tcW w:w="1268" w:type="dxa"/>
          </w:tcPr>
          <w:p w14:paraId="2C3D192E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19,5</w:t>
            </w:r>
          </w:p>
        </w:tc>
        <w:tc>
          <w:tcPr>
            <w:tcW w:w="1309" w:type="dxa"/>
          </w:tcPr>
          <w:p w14:paraId="3EFBBF05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96,5</w:t>
            </w:r>
          </w:p>
        </w:tc>
        <w:tc>
          <w:tcPr>
            <w:tcW w:w="1367" w:type="dxa"/>
          </w:tcPr>
          <w:p w14:paraId="5ADBFD54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117</w:t>
            </w:r>
          </w:p>
        </w:tc>
        <w:tc>
          <w:tcPr>
            <w:tcW w:w="1348" w:type="dxa"/>
          </w:tcPr>
          <w:p w14:paraId="21198AFD" w14:textId="51DCE975" w:rsidR="00AC4755" w:rsidRPr="0009042A" w:rsidRDefault="00AC4755" w:rsidP="00667721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30</w:t>
            </w:r>
          </w:p>
        </w:tc>
      </w:tr>
      <w:tr w:rsidR="009C4E2D" w:rsidRPr="0009042A" w14:paraId="3F99F60B" w14:textId="6BF5D63D" w:rsidTr="00AC4755">
        <w:trPr>
          <w:trHeight w:val="276"/>
        </w:trPr>
        <w:tc>
          <w:tcPr>
            <w:tcW w:w="4279" w:type="dxa"/>
          </w:tcPr>
          <w:p w14:paraId="3FE7ADCC" w14:textId="77777777" w:rsidR="00AC4755" w:rsidRPr="0009042A" w:rsidRDefault="00AC4755" w:rsidP="00D34E07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3.Панно</w:t>
            </w:r>
          </w:p>
        </w:tc>
        <w:tc>
          <w:tcPr>
            <w:tcW w:w="1268" w:type="dxa"/>
          </w:tcPr>
          <w:p w14:paraId="36033CB5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</w:t>
            </w:r>
          </w:p>
        </w:tc>
        <w:tc>
          <w:tcPr>
            <w:tcW w:w="1309" w:type="dxa"/>
          </w:tcPr>
          <w:p w14:paraId="353CBE2D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25</w:t>
            </w:r>
          </w:p>
        </w:tc>
        <w:tc>
          <w:tcPr>
            <w:tcW w:w="1367" w:type="dxa"/>
          </w:tcPr>
          <w:p w14:paraId="765896B1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30</w:t>
            </w:r>
          </w:p>
        </w:tc>
        <w:tc>
          <w:tcPr>
            <w:tcW w:w="1348" w:type="dxa"/>
          </w:tcPr>
          <w:p w14:paraId="5128C331" w14:textId="479B51F7" w:rsidR="00AC4755" w:rsidRPr="0009042A" w:rsidRDefault="00667721" w:rsidP="00667721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</w:t>
            </w:r>
          </w:p>
        </w:tc>
      </w:tr>
      <w:tr w:rsidR="009C4E2D" w:rsidRPr="0009042A" w14:paraId="23181A3A" w14:textId="23D51155" w:rsidTr="00AC4755">
        <w:trPr>
          <w:trHeight w:val="333"/>
        </w:trPr>
        <w:tc>
          <w:tcPr>
            <w:tcW w:w="4279" w:type="dxa"/>
          </w:tcPr>
          <w:p w14:paraId="1080D3A6" w14:textId="77777777" w:rsidR="00AC4755" w:rsidRPr="0009042A" w:rsidRDefault="00AC4755" w:rsidP="00D34E07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4.Игрушки.</w:t>
            </w:r>
          </w:p>
        </w:tc>
        <w:tc>
          <w:tcPr>
            <w:tcW w:w="1268" w:type="dxa"/>
          </w:tcPr>
          <w:p w14:paraId="39443E01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7</w:t>
            </w:r>
          </w:p>
        </w:tc>
        <w:tc>
          <w:tcPr>
            <w:tcW w:w="1309" w:type="dxa"/>
          </w:tcPr>
          <w:p w14:paraId="0A0B76C5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35</w:t>
            </w:r>
          </w:p>
        </w:tc>
        <w:tc>
          <w:tcPr>
            <w:tcW w:w="1367" w:type="dxa"/>
          </w:tcPr>
          <w:p w14:paraId="74D82533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42</w:t>
            </w:r>
          </w:p>
        </w:tc>
        <w:tc>
          <w:tcPr>
            <w:tcW w:w="1348" w:type="dxa"/>
          </w:tcPr>
          <w:p w14:paraId="4006BE40" w14:textId="37DE7CEA" w:rsidR="00AC4755" w:rsidRPr="0009042A" w:rsidRDefault="00667721" w:rsidP="00667721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</w:t>
            </w:r>
          </w:p>
        </w:tc>
      </w:tr>
      <w:tr w:rsidR="009C4E2D" w:rsidRPr="0009042A" w14:paraId="25DCC0AA" w14:textId="5DBD64F4" w:rsidTr="00AC4755">
        <w:trPr>
          <w:trHeight w:val="215"/>
        </w:trPr>
        <w:tc>
          <w:tcPr>
            <w:tcW w:w="4279" w:type="dxa"/>
          </w:tcPr>
          <w:p w14:paraId="6EB2F0EB" w14:textId="77777777" w:rsidR="00AC4755" w:rsidRPr="0009042A" w:rsidRDefault="00AC4755" w:rsidP="00D34E07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5.Оформление выставок</w:t>
            </w:r>
          </w:p>
        </w:tc>
        <w:tc>
          <w:tcPr>
            <w:tcW w:w="1268" w:type="dxa"/>
          </w:tcPr>
          <w:p w14:paraId="61D15D02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</w:tc>
        <w:tc>
          <w:tcPr>
            <w:tcW w:w="1309" w:type="dxa"/>
          </w:tcPr>
          <w:p w14:paraId="37E9F676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</w:t>
            </w:r>
          </w:p>
        </w:tc>
        <w:tc>
          <w:tcPr>
            <w:tcW w:w="1367" w:type="dxa"/>
          </w:tcPr>
          <w:p w14:paraId="25A0D374" w14:textId="77777777" w:rsidR="00AC4755" w:rsidRPr="0009042A" w:rsidRDefault="00AC4755" w:rsidP="00D34E07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</w:t>
            </w:r>
          </w:p>
        </w:tc>
        <w:tc>
          <w:tcPr>
            <w:tcW w:w="1348" w:type="dxa"/>
          </w:tcPr>
          <w:p w14:paraId="45D6DE53" w14:textId="77777777" w:rsidR="00AC4755" w:rsidRPr="0009042A" w:rsidRDefault="00AC4755" w:rsidP="00667721">
            <w:pPr>
              <w:jc w:val="center"/>
              <w:rPr>
                <w:color w:val="000000" w:themeColor="text1"/>
              </w:rPr>
            </w:pPr>
          </w:p>
        </w:tc>
      </w:tr>
      <w:tr w:rsidR="009C4E2D" w:rsidRPr="0009042A" w14:paraId="1C30B83A" w14:textId="5F1BEF64" w:rsidTr="00AC4755">
        <w:trPr>
          <w:trHeight w:val="511"/>
        </w:trPr>
        <w:tc>
          <w:tcPr>
            <w:tcW w:w="4279" w:type="dxa"/>
          </w:tcPr>
          <w:p w14:paraId="20D80417" w14:textId="77777777" w:rsidR="00AC4755" w:rsidRPr="0009042A" w:rsidRDefault="00AC4755" w:rsidP="00D34E07">
            <w:pPr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68" w:type="dxa"/>
          </w:tcPr>
          <w:p w14:paraId="1A21A107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34,5</w:t>
            </w:r>
          </w:p>
        </w:tc>
        <w:tc>
          <w:tcPr>
            <w:tcW w:w="1309" w:type="dxa"/>
          </w:tcPr>
          <w:p w14:paraId="172B45A3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182,5</w:t>
            </w:r>
          </w:p>
        </w:tc>
        <w:tc>
          <w:tcPr>
            <w:tcW w:w="1367" w:type="dxa"/>
          </w:tcPr>
          <w:p w14:paraId="721B4B9D" w14:textId="77777777" w:rsidR="00AC4755" w:rsidRPr="0009042A" w:rsidRDefault="00AC4755" w:rsidP="00D34E07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216</w:t>
            </w:r>
          </w:p>
        </w:tc>
        <w:tc>
          <w:tcPr>
            <w:tcW w:w="1348" w:type="dxa"/>
          </w:tcPr>
          <w:p w14:paraId="4DBBB5FB" w14:textId="48E82D9E" w:rsidR="00AC4755" w:rsidRPr="0009042A" w:rsidRDefault="00151540" w:rsidP="00667721">
            <w:pPr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54</w:t>
            </w:r>
          </w:p>
        </w:tc>
      </w:tr>
    </w:tbl>
    <w:p w14:paraId="536C7444" w14:textId="77777777" w:rsidR="00044E62" w:rsidRPr="0009042A" w:rsidRDefault="00044E62" w:rsidP="00673A8B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0A8B5F80" w14:textId="42123AEB" w:rsidR="00294CB6" w:rsidRPr="0009042A" w:rsidRDefault="00294CB6" w:rsidP="00294C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 xml:space="preserve">Содержание </w:t>
      </w:r>
      <w:r w:rsidR="00120F3D" w:rsidRPr="0009042A">
        <w:rPr>
          <w:b/>
          <w:color w:val="000000" w:themeColor="text1"/>
          <w:sz w:val="28"/>
          <w:szCs w:val="28"/>
        </w:rPr>
        <w:t>программы</w:t>
      </w:r>
      <w:r w:rsidRPr="0009042A">
        <w:rPr>
          <w:b/>
          <w:color w:val="000000" w:themeColor="text1"/>
          <w:sz w:val="28"/>
          <w:szCs w:val="28"/>
        </w:rPr>
        <w:t>:</w:t>
      </w:r>
    </w:p>
    <w:p w14:paraId="21010178" w14:textId="3C56C072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Каждый раздел программы предлагает знакомство с различными видами </w:t>
      </w:r>
    </w:p>
    <w:p w14:paraId="6DC96844" w14:textId="14248D14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деятельности, характерными для декоративно- прикладного творчества. </w:t>
      </w:r>
    </w:p>
    <w:p w14:paraId="62B1EF9D" w14:textId="77777777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Лепка, оригами, аппликация, бумажная пластика, работа с природным </w:t>
      </w:r>
    </w:p>
    <w:p w14:paraId="5F423E10" w14:textId="77777777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материалом. В изучение каждого блока включены </w:t>
      </w:r>
      <w:proofErr w:type="gramStart"/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>темы</w:t>
      </w:r>
      <w:proofErr w:type="gramEnd"/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которые знакомят</w:t>
      </w:r>
    </w:p>
    <w:p w14:paraId="0B53D876" w14:textId="77777777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традициями немецкого, русского и коми народа. Учащиеся знакомятся с </w:t>
      </w:r>
    </w:p>
    <w:p w14:paraId="2AA3E8E1" w14:textId="77777777" w:rsidR="00120F3D" w:rsidRPr="0009042A" w:rsidRDefault="00120F3D" w:rsidP="00120F3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>декоративно-прикладным творчеством, народными праздниками, обычаями.</w:t>
      </w:r>
    </w:p>
    <w:p w14:paraId="1FDB67FA" w14:textId="262F8DD1" w:rsidR="00A02D0C" w:rsidRPr="0009042A" w:rsidRDefault="00120F3D" w:rsidP="00120F3D">
      <w:pPr>
        <w:pStyle w:val="a5"/>
        <w:numPr>
          <w:ilvl w:val="0"/>
          <w:numId w:val="46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Введение в программу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(3 ч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</w:p>
    <w:p w14:paraId="2FEFE137" w14:textId="77777777" w:rsidR="001E7B78" w:rsidRPr="0009042A" w:rsidRDefault="001E7B78" w:rsidP="001E7B78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Теория:</w:t>
      </w: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расписание работы кружка, правила поведения, распределение поручений согласование тем с интересами детей. </w:t>
      </w:r>
    </w:p>
    <w:p w14:paraId="06268EE1" w14:textId="3C129521" w:rsidR="001E7B78" w:rsidRPr="0009042A" w:rsidRDefault="001E7B78" w:rsidP="001E7B78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Практика:</w:t>
      </w:r>
      <w:r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инструктаж по технике безопасности в работе с инструментами и приспособлениями. Техника безопасности при чрезвычайных ситуациях. Расположение запасных выходов и огнетушителей в центре. Правило поведения на уроке, на перемене, на экскурсии. Правило дорожного движения.</w:t>
      </w:r>
    </w:p>
    <w:p w14:paraId="3596E8CE" w14:textId="54BAD134" w:rsidR="003C7EC3" w:rsidRPr="0009042A" w:rsidRDefault="003C7EC3" w:rsidP="001E7B78">
      <w:pPr>
        <w:pStyle w:val="a5"/>
        <w:numPr>
          <w:ilvl w:val="0"/>
          <w:numId w:val="46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Сувениры (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117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ч.)</w:t>
      </w:r>
    </w:p>
    <w:p w14:paraId="5AF9E71E" w14:textId="29DF42A6" w:rsidR="003C7EC3" w:rsidRPr="0009042A" w:rsidRDefault="003C7EC3" w:rsidP="001E7B78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Теория: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E7B78"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Виды декоративно-прикладного искусства. Декоративно-прикладное искусство народов России, Республики Коми. Немецкие народные традиции, обычаи, праздники. Наследие женского рукоделия народов Севера. Немецкие традиции обработки материалов. Приемы и техника изготовления сувениров. Последовательность в изготовлении изделий. Виды стежков, виды 10 отделки материалов. Лепка сувениров из глины. Особенности лепки сувениров. </w:t>
      </w:r>
    </w:p>
    <w:p w14:paraId="7E181E48" w14:textId="77777777" w:rsidR="001E7B78" w:rsidRPr="0009042A" w:rsidRDefault="003C7EC3" w:rsidP="001E7B78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Практика: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E7B78" w:rsidRPr="0009042A">
        <w:rPr>
          <w:rFonts w:eastAsiaTheme="minorHAnsi"/>
          <w:color w:val="000000" w:themeColor="text1"/>
          <w:sz w:val="28"/>
          <w:szCs w:val="28"/>
          <w:lang w:eastAsia="en-US"/>
        </w:rPr>
        <w:t>Художественная обработка материалов, подбор нужных материалов. Работа по шаблонам, таблицам, выкройкам, рисункам, конструирование моделей, изготовление чертежей, раскрой материалов, шитье изделий, шитье отделки, лепка объемных форм, композиционное размещение и декоративное оформление сувениров.</w:t>
      </w:r>
    </w:p>
    <w:p w14:paraId="06F7C7E1" w14:textId="750C90B3" w:rsidR="003C7EC3" w:rsidRPr="0009042A" w:rsidRDefault="003C7EC3" w:rsidP="00120F3D">
      <w:pPr>
        <w:spacing w:line="360" w:lineRule="auto"/>
        <w:ind w:left="36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64D81DE0" w14:textId="31A1C5D7" w:rsidR="003C7EC3" w:rsidRPr="0009042A" w:rsidRDefault="003C7EC3" w:rsidP="003C7EC3">
      <w:pPr>
        <w:pStyle w:val="a5"/>
        <w:numPr>
          <w:ilvl w:val="0"/>
          <w:numId w:val="46"/>
        </w:num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Панно (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30 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ч.)</w:t>
      </w:r>
    </w:p>
    <w:p w14:paraId="5D7F0C1C" w14:textId="2FFF6816" w:rsidR="00691133" w:rsidRPr="0009042A" w:rsidRDefault="003C7EC3" w:rsidP="00691133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Теория:</w:t>
      </w:r>
      <w:r w:rsidR="00306963"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Понятие панно из ткани, виды, основные технологические операции изготовления. Ручные швы. Технология выполнения ручных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швов, инструменты, материал и правила техники безопасности при работе. Основные приёмы и технологические операции. Понятие эскиз, основа, фон, детали аппликации</w:t>
      </w:r>
    </w:p>
    <w:p w14:paraId="3C1F970B" w14:textId="6B5D4E41" w:rsidR="003C7EC3" w:rsidRPr="0009042A" w:rsidRDefault="003C7EC3" w:rsidP="003C7EC3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Практика:</w:t>
      </w:r>
      <w:r w:rsidR="00306963"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Рисунок эскиза композиции. Выполнение панно из различных материалов. </w:t>
      </w:r>
      <w:r w:rsidR="00306963" w:rsidRPr="0009042A">
        <w:rPr>
          <w:rFonts w:eastAsiaTheme="minorHAnsi"/>
          <w:color w:val="000000" w:themeColor="text1"/>
          <w:sz w:val="28"/>
          <w:szCs w:val="28"/>
          <w:lang w:eastAsia="en-US"/>
        </w:rPr>
        <w:t>Декоративное оформление.</w:t>
      </w:r>
    </w:p>
    <w:p w14:paraId="0E1A4AD1" w14:textId="4FCE2125" w:rsidR="003C7EC3" w:rsidRPr="0009042A" w:rsidRDefault="003C7EC3" w:rsidP="003C7EC3">
      <w:pPr>
        <w:pStyle w:val="a5"/>
        <w:numPr>
          <w:ilvl w:val="0"/>
          <w:numId w:val="46"/>
        </w:num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Игрушки (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42 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ч.)</w:t>
      </w:r>
    </w:p>
    <w:p w14:paraId="23DB54C4" w14:textId="13EE1E5F" w:rsidR="003C7EC3" w:rsidRPr="0009042A" w:rsidRDefault="003C7EC3" w:rsidP="003C7EC3">
      <w:pPr>
        <w:spacing w:line="360" w:lineRule="auto"/>
        <w:ind w:left="36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Теория:</w:t>
      </w:r>
      <w:r w:rsidR="00691133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t>Немецкие праздники, обычаи и традиции. Немецкие игрушки из разных материалов, особенности изготовления игрушек. Способы выполнения работ. Традиционные игрушки коми народа (текстиль, береста, роспись по дереву).</w:t>
      </w:r>
    </w:p>
    <w:p w14:paraId="310945A7" w14:textId="66594805" w:rsidR="003C7EC3" w:rsidRPr="0009042A" w:rsidRDefault="003C7EC3" w:rsidP="003C7EC3">
      <w:pPr>
        <w:spacing w:line="360" w:lineRule="auto"/>
        <w:ind w:left="36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Практика:</w:t>
      </w:r>
      <w:r w:rsidR="00691133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t>Работа по шаблонам, таблицам. Раскрой и выкраивание игрушек по выкройкам, пошив изделий. Работа с природным материалом. Декоративное оформление игрушек. Склеивание деталей игрушек, украшение игрушек разными материалами.</w:t>
      </w:r>
    </w:p>
    <w:p w14:paraId="64519DA3" w14:textId="6879404A" w:rsidR="003C7EC3" w:rsidRPr="0009042A" w:rsidRDefault="003C7EC3" w:rsidP="003C7EC3">
      <w:pPr>
        <w:pStyle w:val="a5"/>
        <w:numPr>
          <w:ilvl w:val="0"/>
          <w:numId w:val="46"/>
        </w:num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Подготовка к выставкам</w:t>
      </w:r>
      <w:r w:rsidR="00691133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(</w:t>
      </w:r>
      <w:r w:rsidR="001E7B78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24 </w:t>
      </w: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>ч.)</w:t>
      </w:r>
    </w:p>
    <w:p w14:paraId="66B3EBC6" w14:textId="069E5D0F" w:rsidR="003C7EC3" w:rsidRPr="0009042A" w:rsidRDefault="003C7EC3" w:rsidP="003C7EC3">
      <w:p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Практика:</w:t>
      </w:r>
      <w:r w:rsidR="00691133" w:rsidRPr="0009042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91133" w:rsidRPr="0009042A">
        <w:rPr>
          <w:rFonts w:eastAsiaTheme="minorHAnsi"/>
          <w:color w:val="000000" w:themeColor="text1"/>
          <w:sz w:val="28"/>
          <w:szCs w:val="28"/>
          <w:lang w:eastAsia="en-US"/>
        </w:rPr>
        <w:t>Декоративное оформление выставки. Оформление работ. Инструменты и материалы. Подбор рамки, подставки. Шитье рамки к картону. Склеивание работы на картон нужного размера и др.</w:t>
      </w:r>
    </w:p>
    <w:p w14:paraId="0B551577" w14:textId="77777777" w:rsidR="003C7EC3" w:rsidRPr="0009042A" w:rsidRDefault="003C7EC3" w:rsidP="003C7EC3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95A66B5" w14:textId="77777777" w:rsidR="003C7EC3" w:rsidRPr="0009042A" w:rsidRDefault="003C7EC3" w:rsidP="003C7EC3">
      <w:pPr>
        <w:spacing w:line="360" w:lineRule="auto"/>
        <w:ind w:left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134"/>
        <w:gridCol w:w="1417"/>
        <w:gridCol w:w="1418"/>
      </w:tblGrid>
      <w:tr w:rsidR="00E77BCA" w:rsidRPr="0009042A" w14:paraId="736B0AFC" w14:textId="31C307FF" w:rsidTr="00E77BCA">
        <w:tc>
          <w:tcPr>
            <w:tcW w:w="567" w:type="dxa"/>
            <w:shd w:val="clear" w:color="auto" w:fill="auto"/>
          </w:tcPr>
          <w:p w14:paraId="3F309752" w14:textId="77777777" w:rsidR="00E77BCA" w:rsidRPr="0009042A" w:rsidRDefault="00E77BCA" w:rsidP="005942BE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5671" w:type="dxa"/>
            <w:shd w:val="clear" w:color="auto" w:fill="auto"/>
          </w:tcPr>
          <w:p w14:paraId="4629F2CA" w14:textId="77777777" w:rsidR="00E77BCA" w:rsidRPr="0009042A" w:rsidRDefault="00E77BCA" w:rsidP="005942B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14:paraId="52540C98" w14:textId="77777777" w:rsidR="00E77BCA" w:rsidRPr="0009042A" w:rsidRDefault="00E77BCA" w:rsidP="005942B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Теория</w:t>
            </w:r>
          </w:p>
        </w:tc>
        <w:tc>
          <w:tcPr>
            <w:tcW w:w="1417" w:type="dxa"/>
          </w:tcPr>
          <w:p w14:paraId="7D73FB8E" w14:textId="77777777" w:rsidR="00E77BCA" w:rsidRPr="0009042A" w:rsidRDefault="00E77BCA" w:rsidP="005942B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Практика</w:t>
            </w:r>
          </w:p>
        </w:tc>
        <w:tc>
          <w:tcPr>
            <w:tcW w:w="1418" w:type="dxa"/>
          </w:tcPr>
          <w:p w14:paraId="65867CB5" w14:textId="77777777" w:rsidR="00E77BCA" w:rsidRPr="0009042A" w:rsidRDefault="00E77BCA" w:rsidP="005942B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Всего</w:t>
            </w:r>
          </w:p>
        </w:tc>
      </w:tr>
      <w:tr w:rsidR="00E77BCA" w:rsidRPr="0009042A" w14:paraId="1C2E1E27" w14:textId="584349E5" w:rsidTr="00E77BCA">
        <w:tc>
          <w:tcPr>
            <w:tcW w:w="567" w:type="dxa"/>
            <w:shd w:val="clear" w:color="auto" w:fill="auto"/>
          </w:tcPr>
          <w:p w14:paraId="6C916094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032F17F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Вводное занятие. Техника безопасности.</w:t>
            </w:r>
          </w:p>
        </w:tc>
        <w:tc>
          <w:tcPr>
            <w:tcW w:w="1134" w:type="dxa"/>
          </w:tcPr>
          <w:p w14:paraId="5D6765F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2C04E0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7D9E4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EBA32B4" w14:textId="708D6390" w:rsidTr="00E77BCA">
        <w:tc>
          <w:tcPr>
            <w:tcW w:w="567" w:type="dxa"/>
            <w:shd w:val="clear" w:color="auto" w:fill="auto"/>
          </w:tcPr>
          <w:p w14:paraId="30478A85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399EDAD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Беседа «День благодарения урожая»</w:t>
            </w:r>
          </w:p>
        </w:tc>
        <w:tc>
          <w:tcPr>
            <w:tcW w:w="1134" w:type="dxa"/>
          </w:tcPr>
          <w:p w14:paraId="033FEC21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6525F2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118C7E9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C1813F4" w14:textId="3297A89B" w:rsidTr="00E77BCA">
        <w:tc>
          <w:tcPr>
            <w:tcW w:w="567" w:type="dxa"/>
            <w:shd w:val="clear" w:color="auto" w:fill="auto"/>
          </w:tcPr>
          <w:p w14:paraId="1837DCF0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223A9D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Подготовка материалов и инструментов.</w:t>
            </w:r>
          </w:p>
        </w:tc>
        <w:tc>
          <w:tcPr>
            <w:tcW w:w="1134" w:type="dxa"/>
          </w:tcPr>
          <w:p w14:paraId="1D37A85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B413E5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10230D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3887622" w14:textId="595AB9D2" w:rsidTr="00E77BCA">
        <w:tc>
          <w:tcPr>
            <w:tcW w:w="567" w:type="dxa"/>
            <w:shd w:val="clear" w:color="auto" w:fill="auto"/>
          </w:tcPr>
          <w:p w14:paraId="62C2306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EC90663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композиции.</w:t>
            </w:r>
          </w:p>
        </w:tc>
        <w:tc>
          <w:tcPr>
            <w:tcW w:w="1134" w:type="dxa"/>
          </w:tcPr>
          <w:p w14:paraId="1106EBAB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18BC19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98E4F6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4C1F920" w14:textId="3B8627DD" w:rsidTr="00E77BCA">
        <w:tc>
          <w:tcPr>
            <w:tcW w:w="567" w:type="dxa"/>
            <w:shd w:val="clear" w:color="auto" w:fill="auto"/>
          </w:tcPr>
          <w:p w14:paraId="0528E938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D87CE48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Раскрой ткани, картона по рисунку.</w:t>
            </w:r>
          </w:p>
        </w:tc>
        <w:tc>
          <w:tcPr>
            <w:tcW w:w="1134" w:type="dxa"/>
          </w:tcPr>
          <w:p w14:paraId="2E0157D4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4933849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EE2FAF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9F71567" w14:textId="2C55A413" w:rsidTr="00E77BCA">
        <w:tc>
          <w:tcPr>
            <w:tcW w:w="567" w:type="dxa"/>
            <w:shd w:val="clear" w:color="auto" w:fill="auto"/>
          </w:tcPr>
          <w:p w14:paraId="207EE09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E7BFCBE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Склеивание деталей на основу.</w:t>
            </w:r>
          </w:p>
        </w:tc>
        <w:tc>
          <w:tcPr>
            <w:tcW w:w="1134" w:type="dxa"/>
          </w:tcPr>
          <w:p w14:paraId="359BDBB7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748DB6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11551FD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D2C85D2" w14:textId="2A24B27D" w:rsidTr="00E77BCA">
        <w:tc>
          <w:tcPr>
            <w:tcW w:w="567" w:type="dxa"/>
            <w:shd w:val="clear" w:color="auto" w:fill="auto"/>
          </w:tcPr>
          <w:p w14:paraId="06FCD6A1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CC2A50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Подбор материалов.</w:t>
            </w:r>
          </w:p>
        </w:tc>
        <w:tc>
          <w:tcPr>
            <w:tcW w:w="1134" w:type="dxa"/>
          </w:tcPr>
          <w:p w14:paraId="4242117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BA5C7F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1F5C8F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4EF525B" w14:textId="20F5D6CA" w:rsidTr="00E77BCA">
        <w:tc>
          <w:tcPr>
            <w:tcW w:w="567" w:type="dxa"/>
            <w:shd w:val="clear" w:color="auto" w:fill="auto"/>
          </w:tcPr>
          <w:p w14:paraId="6016C96A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6539D8B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Оформление работы.</w:t>
            </w:r>
          </w:p>
        </w:tc>
        <w:tc>
          <w:tcPr>
            <w:tcW w:w="1134" w:type="dxa"/>
          </w:tcPr>
          <w:p w14:paraId="773C1CA7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8241EA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CB849A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1573A2E" w14:textId="64AE26D1" w:rsidTr="00E77BCA">
        <w:tc>
          <w:tcPr>
            <w:tcW w:w="567" w:type="dxa"/>
            <w:shd w:val="clear" w:color="auto" w:fill="auto"/>
          </w:tcPr>
          <w:p w14:paraId="2C37451A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F62BA54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Оформление деталей работы.</w:t>
            </w:r>
          </w:p>
        </w:tc>
        <w:tc>
          <w:tcPr>
            <w:tcW w:w="1134" w:type="dxa"/>
          </w:tcPr>
          <w:p w14:paraId="69931815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B0FC93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7A7899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47324FA" w14:textId="035B8F1E" w:rsidTr="00E77BCA">
        <w:tc>
          <w:tcPr>
            <w:tcW w:w="567" w:type="dxa"/>
            <w:shd w:val="clear" w:color="auto" w:fill="auto"/>
          </w:tcPr>
          <w:p w14:paraId="7A5FD0F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8E1C21E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Подбор материалов для декоративного оформления.</w:t>
            </w:r>
          </w:p>
        </w:tc>
        <w:tc>
          <w:tcPr>
            <w:tcW w:w="1134" w:type="dxa"/>
          </w:tcPr>
          <w:p w14:paraId="17E0DFE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8FB579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D5B5906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C0106B6" w14:textId="6AB5601D" w:rsidTr="00E77BCA">
        <w:tc>
          <w:tcPr>
            <w:tcW w:w="567" w:type="dxa"/>
            <w:shd w:val="clear" w:color="auto" w:fill="auto"/>
          </w:tcPr>
          <w:p w14:paraId="105E76F2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305D984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 «Коми легенды». Эскиз композиции.</w:t>
            </w:r>
          </w:p>
        </w:tc>
        <w:tc>
          <w:tcPr>
            <w:tcW w:w="1134" w:type="dxa"/>
          </w:tcPr>
          <w:p w14:paraId="627647E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6EB0AC6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AD1C1B6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A129C58" w14:textId="50CC1EFE" w:rsidTr="00E77BCA">
        <w:tc>
          <w:tcPr>
            <w:tcW w:w="567" w:type="dxa"/>
            <w:shd w:val="clear" w:color="auto" w:fill="auto"/>
          </w:tcPr>
          <w:p w14:paraId="3E6B324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175D166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Подбор материалов. Раскрой деталей.</w:t>
            </w:r>
          </w:p>
        </w:tc>
        <w:tc>
          <w:tcPr>
            <w:tcW w:w="1134" w:type="dxa"/>
          </w:tcPr>
          <w:p w14:paraId="0FEF0196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5F1C8E9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596178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DE280B0" w14:textId="0E6E08F4" w:rsidTr="00E77BCA">
        <w:tc>
          <w:tcPr>
            <w:tcW w:w="567" w:type="dxa"/>
            <w:shd w:val="clear" w:color="auto" w:fill="auto"/>
          </w:tcPr>
          <w:p w14:paraId="4704BC2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BB3ECE2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Изготовление деталей.</w:t>
            </w:r>
          </w:p>
        </w:tc>
        <w:tc>
          <w:tcPr>
            <w:tcW w:w="1134" w:type="dxa"/>
          </w:tcPr>
          <w:p w14:paraId="6093481B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0D4221E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D1A880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ACCA71C" w14:textId="55B43D0D" w:rsidTr="00E77BCA">
        <w:tc>
          <w:tcPr>
            <w:tcW w:w="567" w:type="dxa"/>
            <w:shd w:val="clear" w:color="auto" w:fill="auto"/>
          </w:tcPr>
          <w:p w14:paraId="356FC697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C2262DA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деталей.</w:t>
            </w:r>
          </w:p>
        </w:tc>
        <w:tc>
          <w:tcPr>
            <w:tcW w:w="1134" w:type="dxa"/>
          </w:tcPr>
          <w:p w14:paraId="6E37106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517DE729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619E75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13BC05D" w14:textId="00E72086" w:rsidTr="00E77BCA">
        <w:tc>
          <w:tcPr>
            <w:tcW w:w="567" w:type="dxa"/>
            <w:shd w:val="clear" w:color="auto" w:fill="auto"/>
          </w:tcPr>
          <w:p w14:paraId="6833A0FB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FB3A5C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работы.</w:t>
            </w:r>
          </w:p>
        </w:tc>
        <w:tc>
          <w:tcPr>
            <w:tcW w:w="1134" w:type="dxa"/>
          </w:tcPr>
          <w:p w14:paraId="49EBD96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77FF0B0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E5796A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41B7CDD" w14:textId="0990318E" w:rsidTr="00E77BCA">
        <w:tc>
          <w:tcPr>
            <w:tcW w:w="567" w:type="dxa"/>
            <w:shd w:val="clear" w:color="auto" w:fill="auto"/>
          </w:tcPr>
          <w:p w14:paraId="7C4F89F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26DF027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Подбор материалов.</w:t>
            </w:r>
          </w:p>
        </w:tc>
        <w:tc>
          <w:tcPr>
            <w:tcW w:w="1134" w:type="dxa"/>
          </w:tcPr>
          <w:p w14:paraId="1EA2CD0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6A05C9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10DA90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1A711E8" w14:textId="0903E8DB" w:rsidTr="00E77BCA">
        <w:tc>
          <w:tcPr>
            <w:tcW w:w="567" w:type="dxa"/>
            <w:shd w:val="clear" w:color="auto" w:fill="auto"/>
          </w:tcPr>
          <w:p w14:paraId="5D921103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7A37B21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Раскрой деталей.</w:t>
            </w:r>
          </w:p>
        </w:tc>
        <w:tc>
          <w:tcPr>
            <w:tcW w:w="1134" w:type="dxa"/>
          </w:tcPr>
          <w:p w14:paraId="65B76F1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92C9CF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F8F907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5F5A76C" w14:textId="4BC85744" w:rsidTr="00E77BCA">
        <w:tc>
          <w:tcPr>
            <w:tcW w:w="567" w:type="dxa"/>
            <w:shd w:val="clear" w:color="auto" w:fill="auto"/>
          </w:tcPr>
          <w:p w14:paraId="1166CCD9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FCD52F6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Вышивка деталей.</w:t>
            </w:r>
          </w:p>
        </w:tc>
        <w:tc>
          <w:tcPr>
            <w:tcW w:w="1134" w:type="dxa"/>
          </w:tcPr>
          <w:p w14:paraId="72F46EB2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6479FD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4CCF59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03D470C" w14:textId="3229F8A6" w:rsidTr="00E77BCA">
        <w:tc>
          <w:tcPr>
            <w:tcW w:w="567" w:type="dxa"/>
            <w:shd w:val="clear" w:color="auto" w:fill="auto"/>
          </w:tcPr>
          <w:p w14:paraId="1C24BBB8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8424162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Соединение деталей.</w:t>
            </w:r>
          </w:p>
        </w:tc>
        <w:tc>
          <w:tcPr>
            <w:tcW w:w="1134" w:type="dxa"/>
          </w:tcPr>
          <w:p w14:paraId="30D327A4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FA48CA8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56B4C6D9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E968B12" w14:textId="7657FF2A" w:rsidTr="00E77BCA">
        <w:tc>
          <w:tcPr>
            <w:tcW w:w="567" w:type="dxa"/>
            <w:shd w:val="clear" w:color="auto" w:fill="auto"/>
          </w:tcPr>
          <w:p w14:paraId="79DB9DDA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7943B631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Соединение деталей.</w:t>
            </w:r>
          </w:p>
        </w:tc>
        <w:tc>
          <w:tcPr>
            <w:tcW w:w="1134" w:type="dxa"/>
          </w:tcPr>
          <w:p w14:paraId="35B17BB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4E34C4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EF24038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367A58D" w14:textId="716EF8AE" w:rsidTr="00E77BCA">
        <w:tc>
          <w:tcPr>
            <w:tcW w:w="567" w:type="dxa"/>
            <w:shd w:val="clear" w:color="auto" w:fill="auto"/>
          </w:tcPr>
          <w:p w14:paraId="30620C81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C8677F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Соединение, склеивание деталей.</w:t>
            </w:r>
          </w:p>
        </w:tc>
        <w:tc>
          <w:tcPr>
            <w:tcW w:w="1134" w:type="dxa"/>
          </w:tcPr>
          <w:p w14:paraId="0DB54D66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F66EF88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B003E6D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DABEFA5" w14:textId="49B57AB3" w:rsidTr="00E77BCA">
        <w:tc>
          <w:tcPr>
            <w:tcW w:w="567" w:type="dxa"/>
            <w:shd w:val="clear" w:color="auto" w:fill="auto"/>
          </w:tcPr>
          <w:p w14:paraId="7A46F6C6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F7600FE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Шитьё деталей</w:t>
            </w:r>
          </w:p>
        </w:tc>
        <w:tc>
          <w:tcPr>
            <w:tcW w:w="1134" w:type="dxa"/>
          </w:tcPr>
          <w:p w14:paraId="3D10DBE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AD004C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9542F6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73F1A83" w14:textId="3F68DCE5" w:rsidTr="00E77BCA">
        <w:tc>
          <w:tcPr>
            <w:tcW w:w="567" w:type="dxa"/>
            <w:shd w:val="clear" w:color="auto" w:fill="auto"/>
          </w:tcPr>
          <w:p w14:paraId="68154343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2C255A2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работы.</w:t>
            </w:r>
          </w:p>
        </w:tc>
        <w:tc>
          <w:tcPr>
            <w:tcW w:w="1134" w:type="dxa"/>
          </w:tcPr>
          <w:p w14:paraId="445BD7BB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26FFD66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D58EB1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DDE5FC3" w14:textId="52A9C735" w:rsidTr="00E77BCA">
        <w:tc>
          <w:tcPr>
            <w:tcW w:w="567" w:type="dxa"/>
            <w:shd w:val="clear" w:color="auto" w:fill="auto"/>
          </w:tcPr>
          <w:p w14:paraId="1AE8C891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6F632642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выставке.</w:t>
            </w:r>
          </w:p>
        </w:tc>
        <w:tc>
          <w:tcPr>
            <w:tcW w:w="1134" w:type="dxa"/>
          </w:tcPr>
          <w:p w14:paraId="49BFAC09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937AB1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7AA5DD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434BAB1" w14:textId="41D872CB" w:rsidTr="00E77BCA">
        <w:tc>
          <w:tcPr>
            <w:tcW w:w="567" w:type="dxa"/>
            <w:shd w:val="clear" w:color="auto" w:fill="auto"/>
          </w:tcPr>
          <w:p w14:paraId="070C9C34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9D11AC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</w:t>
            </w:r>
          </w:p>
        </w:tc>
        <w:tc>
          <w:tcPr>
            <w:tcW w:w="1134" w:type="dxa"/>
          </w:tcPr>
          <w:p w14:paraId="35FD44B9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0422D6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5D55543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EBF73FB" w14:textId="737CBBEE" w:rsidTr="00E77BCA">
        <w:tc>
          <w:tcPr>
            <w:tcW w:w="567" w:type="dxa"/>
            <w:shd w:val="clear" w:color="auto" w:fill="auto"/>
          </w:tcPr>
          <w:p w14:paraId="65EAD97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7DA66B4B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выставке.</w:t>
            </w:r>
          </w:p>
        </w:tc>
        <w:tc>
          <w:tcPr>
            <w:tcW w:w="1134" w:type="dxa"/>
          </w:tcPr>
          <w:p w14:paraId="746F291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789039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E5BB1C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93F0177" w14:textId="790BAEBF" w:rsidTr="00E77BCA">
        <w:tc>
          <w:tcPr>
            <w:tcW w:w="567" w:type="dxa"/>
            <w:shd w:val="clear" w:color="auto" w:fill="auto"/>
          </w:tcPr>
          <w:p w14:paraId="41D164D6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9163AF0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Оформление работ к новогодней выставке. </w:t>
            </w:r>
          </w:p>
        </w:tc>
        <w:tc>
          <w:tcPr>
            <w:tcW w:w="1134" w:type="dxa"/>
          </w:tcPr>
          <w:p w14:paraId="04DFD0D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95AD4A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C9C74F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D728FC6" w14:textId="20C60777" w:rsidTr="00E77BCA">
        <w:tc>
          <w:tcPr>
            <w:tcW w:w="567" w:type="dxa"/>
            <w:shd w:val="clear" w:color="auto" w:fill="auto"/>
          </w:tcPr>
          <w:p w14:paraId="712809B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80AC439" w14:textId="77777777" w:rsidR="00E77BCA" w:rsidRPr="0009042A" w:rsidRDefault="00E77BCA" w:rsidP="005942BE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выставке.</w:t>
            </w:r>
          </w:p>
        </w:tc>
        <w:tc>
          <w:tcPr>
            <w:tcW w:w="1134" w:type="dxa"/>
          </w:tcPr>
          <w:p w14:paraId="40167E79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9FEB18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AEDBCD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E8C9BFF" w14:textId="299C444F" w:rsidTr="00E77BCA">
        <w:tc>
          <w:tcPr>
            <w:tcW w:w="567" w:type="dxa"/>
            <w:shd w:val="clear" w:color="auto" w:fill="auto"/>
          </w:tcPr>
          <w:p w14:paraId="7F026895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A730B2D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Эскиз композиции</w:t>
            </w:r>
          </w:p>
        </w:tc>
        <w:tc>
          <w:tcPr>
            <w:tcW w:w="1134" w:type="dxa"/>
          </w:tcPr>
          <w:p w14:paraId="4A807851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3D94936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2,75</w:t>
            </w:r>
          </w:p>
        </w:tc>
        <w:tc>
          <w:tcPr>
            <w:tcW w:w="1418" w:type="dxa"/>
          </w:tcPr>
          <w:p w14:paraId="07E7469D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4708FAF" w14:textId="616147D9" w:rsidTr="00E77BCA">
        <w:tc>
          <w:tcPr>
            <w:tcW w:w="567" w:type="dxa"/>
            <w:shd w:val="clear" w:color="auto" w:fill="auto"/>
          </w:tcPr>
          <w:p w14:paraId="034970D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37B7EFD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Изготовление деталей по эскизу.</w:t>
            </w:r>
          </w:p>
        </w:tc>
        <w:tc>
          <w:tcPr>
            <w:tcW w:w="1134" w:type="dxa"/>
          </w:tcPr>
          <w:p w14:paraId="23C38C4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1FEA2F08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2,75</w:t>
            </w:r>
          </w:p>
        </w:tc>
        <w:tc>
          <w:tcPr>
            <w:tcW w:w="1418" w:type="dxa"/>
          </w:tcPr>
          <w:p w14:paraId="761AFD33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CA1966D" w14:textId="7A1052BC" w:rsidTr="00E77BCA">
        <w:tc>
          <w:tcPr>
            <w:tcW w:w="567" w:type="dxa"/>
            <w:shd w:val="clear" w:color="auto" w:fill="auto"/>
          </w:tcPr>
          <w:p w14:paraId="6D44CD51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38584BB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деталей</w:t>
            </w:r>
          </w:p>
        </w:tc>
        <w:tc>
          <w:tcPr>
            <w:tcW w:w="1134" w:type="dxa"/>
          </w:tcPr>
          <w:p w14:paraId="3441A76B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55C07129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2,75</w:t>
            </w:r>
          </w:p>
        </w:tc>
        <w:tc>
          <w:tcPr>
            <w:tcW w:w="1418" w:type="dxa"/>
          </w:tcPr>
          <w:p w14:paraId="52C22210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65D2A26" w14:textId="2592EE49" w:rsidTr="00E77BCA">
        <w:tc>
          <w:tcPr>
            <w:tcW w:w="567" w:type="dxa"/>
            <w:shd w:val="clear" w:color="auto" w:fill="auto"/>
          </w:tcPr>
          <w:p w14:paraId="5E14D2E6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FEBB2C5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Оформление деталей.</w:t>
            </w:r>
          </w:p>
        </w:tc>
        <w:tc>
          <w:tcPr>
            <w:tcW w:w="1134" w:type="dxa"/>
          </w:tcPr>
          <w:p w14:paraId="70361B0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6B72E0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C6EEBEA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1630D1A" w14:textId="03DF9CDA" w:rsidTr="00E77BCA">
        <w:tc>
          <w:tcPr>
            <w:tcW w:w="567" w:type="dxa"/>
            <w:shd w:val="clear" w:color="auto" w:fill="auto"/>
          </w:tcPr>
          <w:p w14:paraId="1F26F236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426C581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оформление работы</w:t>
            </w:r>
          </w:p>
        </w:tc>
        <w:tc>
          <w:tcPr>
            <w:tcW w:w="1134" w:type="dxa"/>
          </w:tcPr>
          <w:p w14:paraId="4E73AF11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7100AC6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D7A2179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5967E07" w14:textId="3B78987A" w:rsidTr="00E77BCA">
        <w:tc>
          <w:tcPr>
            <w:tcW w:w="567" w:type="dxa"/>
            <w:shd w:val="clear" w:color="auto" w:fill="auto"/>
          </w:tcPr>
          <w:p w14:paraId="2FFA78BC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6F6996B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Игрушки. Эскиз композиции. </w:t>
            </w:r>
          </w:p>
        </w:tc>
        <w:tc>
          <w:tcPr>
            <w:tcW w:w="1134" w:type="dxa"/>
          </w:tcPr>
          <w:p w14:paraId="2D685E89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7FF7E3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F9AED83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40A78CE" w14:textId="33FCE399" w:rsidTr="00E77BCA">
        <w:tc>
          <w:tcPr>
            <w:tcW w:w="567" w:type="dxa"/>
            <w:shd w:val="clear" w:color="auto" w:fill="auto"/>
          </w:tcPr>
          <w:p w14:paraId="696D984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C789FEF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Игрушки. Изготовление деталей.</w:t>
            </w:r>
          </w:p>
        </w:tc>
        <w:tc>
          <w:tcPr>
            <w:tcW w:w="1134" w:type="dxa"/>
          </w:tcPr>
          <w:p w14:paraId="2A9C652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CE0332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501801D0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589C27D" w14:textId="25928C06" w:rsidTr="00E77BCA">
        <w:tc>
          <w:tcPr>
            <w:tcW w:w="567" w:type="dxa"/>
            <w:shd w:val="clear" w:color="auto" w:fill="auto"/>
          </w:tcPr>
          <w:p w14:paraId="60C9546B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6B8880E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 Шитьё деталей.</w:t>
            </w:r>
          </w:p>
        </w:tc>
        <w:tc>
          <w:tcPr>
            <w:tcW w:w="1134" w:type="dxa"/>
          </w:tcPr>
          <w:p w14:paraId="10484C3E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0A1A11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3AED764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14CF3A7" w14:textId="1DECE985" w:rsidTr="00E77BCA">
        <w:tc>
          <w:tcPr>
            <w:tcW w:w="567" w:type="dxa"/>
            <w:shd w:val="clear" w:color="auto" w:fill="auto"/>
          </w:tcPr>
          <w:p w14:paraId="00F700D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EE8F4C1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Раскрой и шитьё деталей</w:t>
            </w:r>
          </w:p>
        </w:tc>
        <w:tc>
          <w:tcPr>
            <w:tcW w:w="1134" w:type="dxa"/>
          </w:tcPr>
          <w:p w14:paraId="6A025B1E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76E6C6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2423736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9063E81" w14:textId="0BD423D9" w:rsidTr="00E77BCA">
        <w:tc>
          <w:tcPr>
            <w:tcW w:w="567" w:type="dxa"/>
            <w:shd w:val="clear" w:color="auto" w:fill="auto"/>
          </w:tcPr>
          <w:p w14:paraId="202C09C3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47F4B3D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деталей. Шитьё изделий</w:t>
            </w:r>
          </w:p>
        </w:tc>
        <w:tc>
          <w:tcPr>
            <w:tcW w:w="1134" w:type="dxa"/>
          </w:tcPr>
          <w:p w14:paraId="3276555A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0B530A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217E057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03AB0DF" w14:textId="34DABFC5" w:rsidTr="00E77BCA">
        <w:tc>
          <w:tcPr>
            <w:tcW w:w="567" w:type="dxa"/>
            <w:shd w:val="clear" w:color="auto" w:fill="auto"/>
          </w:tcPr>
          <w:p w14:paraId="6F989215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B292AD0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Декоративное оформление работы.</w:t>
            </w:r>
          </w:p>
        </w:tc>
        <w:tc>
          <w:tcPr>
            <w:tcW w:w="1134" w:type="dxa"/>
          </w:tcPr>
          <w:p w14:paraId="055C38B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DF8A57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6EF952E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FF6CCDD" w14:textId="414CF940" w:rsidTr="00E77BCA">
        <w:tc>
          <w:tcPr>
            <w:tcW w:w="567" w:type="dxa"/>
            <w:shd w:val="clear" w:color="auto" w:fill="auto"/>
          </w:tcPr>
          <w:p w14:paraId="56A02677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8F079B2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Подготовка материалов для игрушки.</w:t>
            </w:r>
          </w:p>
        </w:tc>
        <w:tc>
          <w:tcPr>
            <w:tcW w:w="1134" w:type="dxa"/>
          </w:tcPr>
          <w:p w14:paraId="1C79930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F0A6CE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E01A3D4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5BCC819" w14:textId="25D7A253" w:rsidTr="00E77BCA">
        <w:tc>
          <w:tcPr>
            <w:tcW w:w="567" w:type="dxa"/>
            <w:shd w:val="clear" w:color="auto" w:fill="auto"/>
          </w:tcPr>
          <w:p w14:paraId="2A1E13C0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EE881F1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Раскрой ткани и меха.</w:t>
            </w:r>
          </w:p>
        </w:tc>
        <w:tc>
          <w:tcPr>
            <w:tcW w:w="1134" w:type="dxa"/>
          </w:tcPr>
          <w:p w14:paraId="18CDE88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E5F0F36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FD767FB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DFC4563" w14:textId="7863387F" w:rsidTr="00E77BCA">
        <w:tc>
          <w:tcPr>
            <w:tcW w:w="567" w:type="dxa"/>
            <w:shd w:val="clear" w:color="auto" w:fill="auto"/>
          </w:tcPr>
          <w:p w14:paraId="46553E99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F4F536A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деталей.</w:t>
            </w:r>
          </w:p>
        </w:tc>
        <w:tc>
          <w:tcPr>
            <w:tcW w:w="1134" w:type="dxa"/>
          </w:tcPr>
          <w:p w14:paraId="313FEF9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7CD629E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F132EEE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6D360A1" w14:textId="4650EE29" w:rsidTr="00E77BCA">
        <w:trPr>
          <w:trHeight w:val="125"/>
        </w:trPr>
        <w:tc>
          <w:tcPr>
            <w:tcW w:w="567" w:type="dxa"/>
            <w:shd w:val="clear" w:color="auto" w:fill="auto"/>
          </w:tcPr>
          <w:p w14:paraId="31FEDA81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9116427" w14:textId="77777777" w:rsidR="00E77BCA" w:rsidRPr="0009042A" w:rsidRDefault="00E77BCA" w:rsidP="005942BE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Игрушки. Изготовление деталей. </w:t>
            </w:r>
            <w:r w:rsidRPr="0009042A">
              <w:rPr>
                <w:color w:val="000000" w:themeColor="text1"/>
              </w:rPr>
              <w:tab/>
            </w:r>
          </w:p>
        </w:tc>
        <w:tc>
          <w:tcPr>
            <w:tcW w:w="1134" w:type="dxa"/>
          </w:tcPr>
          <w:p w14:paraId="4B3BE51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3D1652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3232872" w14:textId="77777777" w:rsidR="00E77BCA" w:rsidRPr="0009042A" w:rsidRDefault="00E77BCA" w:rsidP="005942BE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5ABAED1" w14:textId="4B3D73DF" w:rsidTr="00E77BCA">
        <w:tc>
          <w:tcPr>
            <w:tcW w:w="567" w:type="dxa"/>
            <w:shd w:val="clear" w:color="auto" w:fill="auto"/>
          </w:tcPr>
          <w:p w14:paraId="462EB157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85640EF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Шитьё деталей одежды игрушки.</w:t>
            </w:r>
          </w:p>
        </w:tc>
        <w:tc>
          <w:tcPr>
            <w:tcW w:w="1134" w:type="dxa"/>
          </w:tcPr>
          <w:p w14:paraId="7005BAA2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6D5C05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1402A82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4D989DE" w14:textId="18D58960" w:rsidTr="00E77BCA">
        <w:tc>
          <w:tcPr>
            <w:tcW w:w="567" w:type="dxa"/>
            <w:shd w:val="clear" w:color="auto" w:fill="auto"/>
          </w:tcPr>
          <w:p w14:paraId="665E6FD9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FF5D590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Шитьё деталей одежды игрушки.</w:t>
            </w:r>
          </w:p>
        </w:tc>
        <w:tc>
          <w:tcPr>
            <w:tcW w:w="1134" w:type="dxa"/>
          </w:tcPr>
          <w:p w14:paraId="250EC736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2FD2A8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05562517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B42F854" w14:textId="599D93DA" w:rsidTr="00E77BCA">
        <w:tc>
          <w:tcPr>
            <w:tcW w:w="567" w:type="dxa"/>
            <w:shd w:val="clear" w:color="auto" w:fill="auto"/>
          </w:tcPr>
          <w:p w14:paraId="388AF16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55CAC07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 одежды игрушки, декоративное оформление.</w:t>
            </w:r>
          </w:p>
        </w:tc>
        <w:tc>
          <w:tcPr>
            <w:tcW w:w="1134" w:type="dxa"/>
          </w:tcPr>
          <w:p w14:paraId="0F4062AF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4169AC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23BCD61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01DC06E" w14:textId="1E7D6573" w:rsidTr="00E77BCA">
        <w:tc>
          <w:tcPr>
            <w:tcW w:w="567" w:type="dxa"/>
            <w:shd w:val="clear" w:color="auto" w:fill="auto"/>
          </w:tcPr>
          <w:p w14:paraId="433D6C2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66C0D5C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Декоративное оформление работы.</w:t>
            </w:r>
          </w:p>
        </w:tc>
        <w:tc>
          <w:tcPr>
            <w:tcW w:w="1134" w:type="dxa"/>
          </w:tcPr>
          <w:p w14:paraId="1A494470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7D3312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C10EB3F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BD12A36" w14:textId="466A044B" w:rsidTr="00E77BCA">
        <w:tc>
          <w:tcPr>
            <w:tcW w:w="567" w:type="dxa"/>
            <w:shd w:val="clear" w:color="auto" w:fill="auto"/>
          </w:tcPr>
          <w:p w14:paraId="506C0F0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C8A76C8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Эскиз композиции</w:t>
            </w:r>
          </w:p>
        </w:tc>
        <w:tc>
          <w:tcPr>
            <w:tcW w:w="1134" w:type="dxa"/>
          </w:tcPr>
          <w:p w14:paraId="46FBC9A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44749E5B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2,75</w:t>
            </w:r>
          </w:p>
        </w:tc>
        <w:tc>
          <w:tcPr>
            <w:tcW w:w="1418" w:type="dxa"/>
          </w:tcPr>
          <w:p w14:paraId="48EBDEDA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4004A81" w14:textId="0F99C61C" w:rsidTr="00E77BCA">
        <w:tc>
          <w:tcPr>
            <w:tcW w:w="567" w:type="dxa"/>
            <w:shd w:val="clear" w:color="auto" w:fill="auto"/>
          </w:tcPr>
          <w:p w14:paraId="424D2B5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5856F25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Подбор материалов. Изготовление деталей.</w:t>
            </w:r>
          </w:p>
        </w:tc>
        <w:tc>
          <w:tcPr>
            <w:tcW w:w="1134" w:type="dxa"/>
          </w:tcPr>
          <w:p w14:paraId="0B05A88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</w:tcPr>
          <w:p w14:paraId="731FCEF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2,75</w:t>
            </w:r>
          </w:p>
        </w:tc>
        <w:tc>
          <w:tcPr>
            <w:tcW w:w="1418" w:type="dxa"/>
          </w:tcPr>
          <w:p w14:paraId="2654885E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F331427" w14:textId="723A2419" w:rsidTr="00E77BCA">
        <w:tc>
          <w:tcPr>
            <w:tcW w:w="567" w:type="dxa"/>
            <w:shd w:val="clear" w:color="auto" w:fill="auto"/>
          </w:tcPr>
          <w:p w14:paraId="6A36EDDC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84FF733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 сувенира.</w:t>
            </w:r>
          </w:p>
        </w:tc>
        <w:tc>
          <w:tcPr>
            <w:tcW w:w="1134" w:type="dxa"/>
          </w:tcPr>
          <w:p w14:paraId="0ECB370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50B80D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55A2B11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55564D7" w14:textId="604F1C7A" w:rsidTr="00E77BCA">
        <w:tc>
          <w:tcPr>
            <w:tcW w:w="567" w:type="dxa"/>
            <w:shd w:val="clear" w:color="auto" w:fill="auto"/>
          </w:tcPr>
          <w:p w14:paraId="5598E200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6522FEED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</w:t>
            </w:r>
          </w:p>
        </w:tc>
        <w:tc>
          <w:tcPr>
            <w:tcW w:w="1134" w:type="dxa"/>
          </w:tcPr>
          <w:p w14:paraId="0A9ABDA4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D69F380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4AF54D0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7C5D815" w14:textId="024ABDA0" w:rsidTr="00E77BCA">
        <w:tc>
          <w:tcPr>
            <w:tcW w:w="567" w:type="dxa"/>
            <w:shd w:val="clear" w:color="auto" w:fill="auto"/>
          </w:tcPr>
          <w:p w14:paraId="580A4533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D0D9F1B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 Изготовление деталей.</w:t>
            </w:r>
          </w:p>
        </w:tc>
        <w:tc>
          <w:tcPr>
            <w:tcW w:w="1134" w:type="dxa"/>
          </w:tcPr>
          <w:p w14:paraId="2E9D7FAA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B3760B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46864304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9AE2632" w14:textId="66538401" w:rsidTr="00E77BCA">
        <w:tc>
          <w:tcPr>
            <w:tcW w:w="567" w:type="dxa"/>
            <w:shd w:val="clear" w:color="auto" w:fill="auto"/>
          </w:tcPr>
          <w:p w14:paraId="6BFF591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E0ADCA5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 и декоративное оформление</w:t>
            </w:r>
          </w:p>
        </w:tc>
        <w:tc>
          <w:tcPr>
            <w:tcW w:w="1134" w:type="dxa"/>
          </w:tcPr>
          <w:p w14:paraId="41BF6C73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67B04EB1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1C7D11C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455EEC7D" w14:textId="5E0F6848" w:rsidTr="00E77BCA">
        <w:tc>
          <w:tcPr>
            <w:tcW w:w="567" w:type="dxa"/>
            <w:shd w:val="clear" w:color="auto" w:fill="auto"/>
          </w:tcPr>
          <w:p w14:paraId="48FC0BE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862730B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выставке</w:t>
            </w:r>
          </w:p>
        </w:tc>
        <w:tc>
          <w:tcPr>
            <w:tcW w:w="1134" w:type="dxa"/>
          </w:tcPr>
          <w:p w14:paraId="43E42EB5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3E0BB0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7F74F81A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6AB4FE7" w14:textId="4BE3AD5F" w:rsidTr="00E77BCA">
        <w:tc>
          <w:tcPr>
            <w:tcW w:w="567" w:type="dxa"/>
            <w:shd w:val="clear" w:color="auto" w:fill="auto"/>
          </w:tcPr>
          <w:p w14:paraId="65A358BD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69048FD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выставке.</w:t>
            </w:r>
          </w:p>
        </w:tc>
        <w:tc>
          <w:tcPr>
            <w:tcW w:w="1134" w:type="dxa"/>
          </w:tcPr>
          <w:p w14:paraId="284CF531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B672621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2F2E84D9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F161567" w14:textId="37E7EA6C" w:rsidTr="00E77BCA">
        <w:tc>
          <w:tcPr>
            <w:tcW w:w="567" w:type="dxa"/>
            <w:shd w:val="clear" w:color="auto" w:fill="auto"/>
          </w:tcPr>
          <w:p w14:paraId="152506F2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88823F7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выставке</w:t>
            </w:r>
          </w:p>
        </w:tc>
        <w:tc>
          <w:tcPr>
            <w:tcW w:w="1134" w:type="dxa"/>
          </w:tcPr>
          <w:p w14:paraId="29D8A175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6B6E077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60CE22B3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CEFC1D6" w14:textId="73F64A29" w:rsidTr="00E77BCA">
        <w:tc>
          <w:tcPr>
            <w:tcW w:w="567" w:type="dxa"/>
            <w:shd w:val="clear" w:color="auto" w:fill="auto"/>
          </w:tcPr>
          <w:p w14:paraId="6D3FEB3B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83015F8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 к празднику «Пасха». Подбор материалов.</w:t>
            </w:r>
          </w:p>
        </w:tc>
        <w:tc>
          <w:tcPr>
            <w:tcW w:w="1134" w:type="dxa"/>
          </w:tcPr>
          <w:p w14:paraId="77C7955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EB9516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674766B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895FC56" w14:textId="5FDB57F3" w:rsidTr="00E77BCA">
        <w:tc>
          <w:tcPr>
            <w:tcW w:w="567" w:type="dxa"/>
            <w:shd w:val="clear" w:color="auto" w:fill="auto"/>
          </w:tcPr>
          <w:p w14:paraId="34EBF5DA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B436E22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 к празднику. Изготовление деталей.</w:t>
            </w:r>
          </w:p>
        </w:tc>
        <w:tc>
          <w:tcPr>
            <w:tcW w:w="1134" w:type="dxa"/>
          </w:tcPr>
          <w:p w14:paraId="44E4E232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BC67BD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2888F118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0EEBE692" w14:textId="6733B70F" w:rsidTr="00E77BCA">
        <w:tc>
          <w:tcPr>
            <w:tcW w:w="567" w:type="dxa"/>
            <w:shd w:val="clear" w:color="auto" w:fill="auto"/>
          </w:tcPr>
          <w:p w14:paraId="1CFE482F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6223FDDA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Соединение деталей</w:t>
            </w:r>
          </w:p>
        </w:tc>
        <w:tc>
          <w:tcPr>
            <w:tcW w:w="1134" w:type="dxa"/>
          </w:tcPr>
          <w:p w14:paraId="19CE78AD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0F84E9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0EB5369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01A5865" w14:textId="711E7194" w:rsidTr="00E77BCA">
        <w:tc>
          <w:tcPr>
            <w:tcW w:w="567" w:type="dxa"/>
            <w:shd w:val="clear" w:color="auto" w:fill="auto"/>
          </w:tcPr>
          <w:p w14:paraId="0AF93999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6234BCC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 к празднику. Декоративное оформление деталей</w:t>
            </w:r>
          </w:p>
        </w:tc>
        <w:tc>
          <w:tcPr>
            <w:tcW w:w="1134" w:type="dxa"/>
          </w:tcPr>
          <w:p w14:paraId="631F80D6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A9E86A1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E9FB61D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33F3226" w14:textId="4900CD95" w:rsidTr="00E77BCA">
        <w:tc>
          <w:tcPr>
            <w:tcW w:w="567" w:type="dxa"/>
            <w:shd w:val="clear" w:color="auto" w:fill="auto"/>
          </w:tcPr>
          <w:p w14:paraId="5DBDD6B5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6E2CA8C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деталей работы.</w:t>
            </w:r>
          </w:p>
        </w:tc>
        <w:tc>
          <w:tcPr>
            <w:tcW w:w="1134" w:type="dxa"/>
          </w:tcPr>
          <w:p w14:paraId="5581532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D60918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5CBCD4DE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F574F09" w14:textId="0B5F2CBE" w:rsidTr="00E77BCA">
        <w:tc>
          <w:tcPr>
            <w:tcW w:w="567" w:type="dxa"/>
            <w:shd w:val="clear" w:color="auto" w:fill="auto"/>
          </w:tcPr>
          <w:p w14:paraId="3A73AC0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29C5D2C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Сувениры. Подготовка материалов и инструментов. </w:t>
            </w:r>
          </w:p>
        </w:tc>
        <w:tc>
          <w:tcPr>
            <w:tcW w:w="1134" w:type="dxa"/>
          </w:tcPr>
          <w:p w14:paraId="43AF0A6B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D2F95D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1595652E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05F0A2E" w14:textId="1D7609C8" w:rsidTr="00E77BCA">
        <w:tc>
          <w:tcPr>
            <w:tcW w:w="567" w:type="dxa"/>
            <w:shd w:val="clear" w:color="auto" w:fill="auto"/>
          </w:tcPr>
          <w:p w14:paraId="737FBE05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6A9B709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выкройки.</w:t>
            </w:r>
          </w:p>
        </w:tc>
        <w:tc>
          <w:tcPr>
            <w:tcW w:w="1134" w:type="dxa"/>
          </w:tcPr>
          <w:p w14:paraId="37DF996E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80DDD8A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6F8C308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F963C5F" w14:textId="50B3A5C0" w:rsidTr="00E77BCA">
        <w:tc>
          <w:tcPr>
            <w:tcW w:w="567" w:type="dxa"/>
            <w:shd w:val="clear" w:color="auto" w:fill="auto"/>
          </w:tcPr>
          <w:p w14:paraId="091685B8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01492D3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Работа по шаблонам и выкройкам.</w:t>
            </w:r>
          </w:p>
        </w:tc>
        <w:tc>
          <w:tcPr>
            <w:tcW w:w="1134" w:type="dxa"/>
          </w:tcPr>
          <w:p w14:paraId="70517E3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16414D2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77F741C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59E06930" w14:textId="4012DE85" w:rsidTr="00E77BCA">
        <w:tc>
          <w:tcPr>
            <w:tcW w:w="567" w:type="dxa"/>
            <w:shd w:val="clear" w:color="auto" w:fill="auto"/>
          </w:tcPr>
          <w:p w14:paraId="71970AF6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A8C6259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деталей работы.</w:t>
            </w:r>
          </w:p>
        </w:tc>
        <w:tc>
          <w:tcPr>
            <w:tcW w:w="1134" w:type="dxa"/>
          </w:tcPr>
          <w:p w14:paraId="06A5C83A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20FF0F0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3F00443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83499B2" w14:textId="306ABCD6" w:rsidTr="00E77BCA">
        <w:tc>
          <w:tcPr>
            <w:tcW w:w="567" w:type="dxa"/>
            <w:shd w:val="clear" w:color="auto" w:fill="auto"/>
          </w:tcPr>
          <w:p w14:paraId="1130312E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0DB63EB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композиции.</w:t>
            </w:r>
          </w:p>
        </w:tc>
        <w:tc>
          <w:tcPr>
            <w:tcW w:w="1134" w:type="dxa"/>
          </w:tcPr>
          <w:p w14:paraId="7B94D64E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7EE676D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0026DA2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9317894" w14:textId="38B6CEE6" w:rsidTr="00E77BCA">
        <w:tc>
          <w:tcPr>
            <w:tcW w:w="567" w:type="dxa"/>
            <w:shd w:val="clear" w:color="auto" w:fill="auto"/>
          </w:tcPr>
          <w:p w14:paraId="44F92432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4EE6689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</w:t>
            </w:r>
          </w:p>
        </w:tc>
        <w:tc>
          <w:tcPr>
            <w:tcW w:w="1134" w:type="dxa"/>
          </w:tcPr>
          <w:p w14:paraId="68E05D79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26EE4A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34640D1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17EEA7FC" w14:textId="2F329369" w:rsidTr="00E77BCA">
        <w:tc>
          <w:tcPr>
            <w:tcW w:w="567" w:type="dxa"/>
            <w:shd w:val="clear" w:color="auto" w:fill="auto"/>
          </w:tcPr>
          <w:p w14:paraId="29EBB0D7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51EBF13C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оформление, украшение работы</w:t>
            </w:r>
          </w:p>
        </w:tc>
        <w:tc>
          <w:tcPr>
            <w:tcW w:w="1134" w:type="dxa"/>
          </w:tcPr>
          <w:p w14:paraId="63926F6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03C98045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44A781C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C3E44B9" w14:textId="42DB5925" w:rsidTr="00E77BCA">
        <w:tc>
          <w:tcPr>
            <w:tcW w:w="567" w:type="dxa"/>
            <w:shd w:val="clear" w:color="auto" w:fill="auto"/>
          </w:tcPr>
          <w:p w14:paraId="39AF31E8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111A7670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работы.</w:t>
            </w:r>
          </w:p>
        </w:tc>
        <w:tc>
          <w:tcPr>
            <w:tcW w:w="1134" w:type="dxa"/>
          </w:tcPr>
          <w:p w14:paraId="3F3E6268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575200B4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FF1D9D2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7192D4DC" w14:textId="00E61704" w:rsidTr="00E77BCA">
        <w:tc>
          <w:tcPr>
            <w:tcW w:w="567" w:type="dxa"/>
            <w:shd w:val="clear" w:color="auto" w:fill="auto"/>
          </w:tcPr>
          <w:p w14:paraId="7BDF5BB9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42CEC56A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 «Белый цветок» Изготовление деталей.</w:t>
            </w:r>
          </w:p>
        </w:tc>
        <w:tc>
          <w:tcPr>
            <w:tcW w:w="1134" w:type="dxa"/>
          </w:tcPr>
          <w:p w14:paraId="11783B11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4C7EC08F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35AE0F6F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2380C460" w14:textId="22BCC07C" w:rsidTr="00E77BCA">
        <w:tc>
          <w:tcPr>
            <w:tcW w:w="567" w:type="dxa"/>
            <w:shd w:val="clear" w:color="auto" w:fill="auto"/>
          </w:tcPr>
          <w:p w14:paraId="28FCFD53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0C8F274E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оформление</w:t>
            </w:r>
          </w:p>
        </w:tc>
        <w:tc>
          <w:tcPr>
            <w:tcW w:w="1134" w:type="dxa"/>
          </w:tcPr>
          <w:p w14:paraId="6AE3A01E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3982955C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61A8CB01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315BBEFC" w14:textId="7C1947A7" w:rsidTr="00E77BCA">
        <w:tc>
          <w:tcPr>
            <w:tcW w:w="567" w:type="dxa"/>
            <w:shd w:val="clear" w:color="auto" w:fill="auto"/>
          </w:tcPr>
          <w:p w14:paraId="1DFA56A4" w14:textId="77777777" w:rsidR="00E77BCA" w:rsidRPr="0009042A" w:rsidRDefault="00E77BCA" w:rsidP="005942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27DA9B29" w14:textId="77777777" w:rsidR="00E77BCA" w:rsidRPr="0009042A" w:rsidRDefault="00E77BCA" w:rsidP="005942BE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Украшение деталей работы.</w:t>
            </w:r>
          </w:p>
        </w:tc>
        <w:tc>
          <w:tcPr>
            <w:tcW w:w="1134" w:type="dxa"/>
          </w:tcPr>
          <w:p w14:paraId="087F359C" w14:textId="77777777" w:rsidR="00E77BCA" w:rsidRPr="0009042A" w:rsidRDefault="00E77BCA" w:rsidP="008B66E0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</w:tcPr>
          <w:p w14:paraId="1338609D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14:paraId="74DF30B0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</w:tr>
      <w:tr w:rsidR="00E77BCA" w:rsidRPr="0009042A" w14:paraId="60D83E47" w14:textId="2D0CA1DE" w:rsidTr="00E77BCA">
        <w:tc>
          <w:tcPr>
            <w:tcW w:w="567" w:type="dxa"/>
            <w:shd w:val="clear" w:color="auto" w:fill="auto"/>
          </w:tcPr>
          <w:p w14:paraId="27BA8484" w14:textId="77777777" w:rsidR="00E77BCA" w:rsidRPr="0009042A" w:rsidRDefault="00E77BCA" w:rsidP="005942BE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671" w:type="dxa"/>
            <w:shd w:val="clear" w:color="auto" w:fill="auto"/>
          </w:tcPr>
          <w:p w14:paraId="397A93EB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34" w:type="dxa"/>
          </w:tcPr>
          <w:p w14:paraId="2E8981A7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34,5</w:t>
            </w:r>
          </w:p>
        </w:tc>
        <w:tc>
          <w:tcPr>
            <w:tcW w:w="1417" w:type="dxa"/>
          </w:tcPr>
          <w:p w14:paraId="6C3FB0FE" w14:textId="77777777" w:rsidR="00E77BCA" w:rsidRPr="0009042A" w:rsidRDefault="00E77BCA" w:rsidP="00594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275EB7E" w14:textId="77777777" w:rsidR="00E77BCA" w:rsidRPr="0009042A" w:rsidRDefault="00E77BCA" w:rsidP="005942BE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216</w:t>
            </w:r>
          </w:p>
        </w:tc>
      </w:tr>
    </w:tbl>
    <w:p w14:paraId="00B65AF9" w14:textId="77777777" w:rsidR="005B6031" w:rsidRPr="0009042A" w:rsidRDefault="005B6031" w:rsidP="007C5EAA">
      <w:pPr>
        <w:rPr>
          <w:b/>
          <w:color w:val="000000" w:themeColor="text1"/>
        </w:rPr>
      </w:pPr>
    </w:p>
    <w:p w14:paraId="0A7288A3" w14:textId="77777777" w:rsidR="008B66E0" w:rsidRPr="0009042A" w:rsidRDefault="008B66E0" w:rsidP="005B6031">
      <w:pPr>
        <w:tabs>
          <w:tab w:val="left" w:pos="3105"/>
          <w:tab w:val="center" w:pos="4677"/>
        </w:tabs>
        <w:spacing w:line="360" w:lineRule="auto"/>
        <w:jc w:val="center"/>
        <w:rPr>
          <w:b/>
          <w:color w:val="000000" w:themeColor="text1"/>
        </w:rPr>
      </w:pPr>
    </w:p>
    <w:p w14:paraId="66F08445" w14:textId="30294C29" w:rsidR="00EB4CD4" w:rsidRPr="0009042A" w:rsidRDefault="00D57A4E" w:rsidP="003F3726">
      <w:pPr>
        <w:pStyle w:val="a5"/>
        <w:numPr>
          <w:ilvl w:val="1"/>
          <w:numId w:val="45"/>
        </w:numPr>
        <w:tabs>
          <w:tab w:val="left" w:pos="3105"/>
          <w:tab w:val="center" w:pos="4677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ПЛАНИРУЕМЫ</w:t>
      </w:r>
      <w:r w:rsidR="00DA4359" w:rsidRPr="0009042A">
        <w:rPr>
          <w:b/>
          <w:color w:val="000000" w:themeColor="text1"/>
          <w:sz w:val="28"/>
          <w:szCs w:val="28"/>
        </w:rPr>
        <w:t>Е</w:t>
      </w:r>
      <w:r w:rsidRPr="0009042A">
        <w:rPr>
          <w:b/>
          <w:color w:val="000000" w:themeColor="text1"/>
          <w:sz w:val="28"/>
          <w:szCs w:val="28"/>
        </w:rPr>
        <w:t xml:space="preserve"> РЕЗУЛЬТАТЫ</w:t>
      </w:r>
    </w:p>
    <w:p w14:paraId="340F279B" w14:textId="77777777" w:rsidR="005B6031" w:rsidRPr="0009042A" w:rsidRDefault="005B6031" w:rsidP="005B6031">
      <w:pPr>
        <w:spacing w:line="360" w:lineRule="auto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Предметные результаты:</w:t>
      </w:r>
    </w:p>
    <w:p w14:paraId="446F254C" w14:textId="77777777" w:rsidR="005B6031" w:rsidRPr="0009042A" w:rsidRDefault="005B6031" w:rsidP="005B6031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360" w:lineRule="auto"/>
        <w:ind w:left="709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Знают разнообразные виды декоративно-прикладного творчества.</w:t>
      </w:r>
    </w:p>
    <w:p w14:paraId="76F6B317" w14:textId="06F311F9" w:rsidR="005B6031" w:rsidRPr="0009042A" w:rsidRDefault="00323EEF" w:rsidP="005B6031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360" w:lineRule="auto"/>
        <w:ind w:left="709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Приобретён опыт</w:t>
      </w:r>
      <w:r w:rsidR="005B6031" w:rsidRPr="0009042A">
        <w:rPr>
          <w:color w:val="000000" w:themeColor="text1"/>
          <w:sz w:val="28"/>
          <w:szCs w:val="28"/>
        </w:rPr>
        <w:t xml:space="preserve">  художественной обработки материалов.</w:t>
      </w:r>
    </w:p>
    <w:p w14:paraId="5A8CE87E" w14:textId="77777777" w:rsidR="005B6031" w:rsidRPr="0009042A" w:rsidRDefault="005B6031" w:rsidP="005B6031">
      <w:pPr>
        <w:spacing w:line="360" w:lineRule="auto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Метапредметные результаты:</w:t>
      </w:r>
    </w:p>
    <w:p w14:paraId="640F676E" w14:textId="77777777" w:rsidR="005B6031" w:rsidRPr="0009042A" w:rsidRDefault="005B6031" w:rsidP="005B6031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line="360" w:lineRule="auto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Умеют самостоятельно выполнять декоративные работы, умение планировать собственную деятельность.</w:t>
      </w:r>
    </w:p>
    <w:p w14:paraId="183B02A5" w14:textId="352080E8" w:rsidR="005B6031" w:rsidRPr="0009042A" w:rsidRDefault="005B6031" w:rsidP="005B6031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line="360" w:lineRule="auto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Сформировано  заинтересованное отношение к прикладному искусству.</w:t>
      </w:r>
    </w:p>
    <w:p w14:paraId="2AE1447E" w14:textId="77777777" w:rsidR="005B6031" w:rsidRPr="0009042A" w:rsidRDefault="005B6031" w:rsidP="005B6031">
      <w:pPr>
        <w:spacing w:line="360" w:lineRule="auto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Личностные результаты:</w:t>
      </w:r>
    </w:p>
    <w:p w14:paraId="1F0D535E" w14:textId="136C7A5E" w:rsidR="005B6031" w:rsidRPr="0009042A" w:rsidRDefault="005B6031" w:rsidP="005B6031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360" w:lineRule="auto"/>
        <w:ind w:left="709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Испытывают чувство любви к </w:t>
      </w:r>
      <w:r w:rsidR="00323EEF" w:rsidRPr="0009042A">
        <w:rPr>
          <w:color w:val="000000" w:themeColor="text1"/>
          <w:sz w:val="28"/>
          <w:szCs w:val="28"/>
        </w:rPr>
        <w:t xml:space="preserve">своей малой </w:t>
      </w:r>
      <w:r w:rsidRPr="0009042A">
        <w:rPr>
          <w:color w:val="000000" w:themeColor="text1"/>
          <w:sz w:val="28"/>
          <w:szCs w:val="28"/>
        </w:rPr>
        <w:t xml:space="preserve">Родине и общечеловеческим ценностям. </w:t>
      </w:r>
    </w:p>
    <w:p w14:paraId="1439275E" w14:textId="63F709D1" w:rsidR="005B6031" w:rsidRPr="0009042A" w:rsidRDefault="005B6031" w:rsidP="005B6031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360" w:lineRule="auto"/>
        <w:ind w:left="709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lastRenderedPageBreak/>
        <w:t xml:space="preserve">Уважают историю </w:t>
      </w:r>
      <w:r w:rsidR="00323EEF" w:rsidRPr="0009042A">
        <w:rPr>
          <w:color w:val="000000" w:themeColor="text1"/>
          <w:sz w:val="28"/>
          <w:szCs w:val="28"/>
        </w:rPr>
        <w:t xml:space="preserve">и </w:t>
      </w:r>
      <w:r w:rsidRPr="0009042A">
        <w:rPr>
          <w:color w:val="000000" w:themeColor="text1"/>
          <w:sz w:val="28"/>
          <w:szCs w:val="28"/>
        </w:rPr>
        <w:t>культур</w:t>
      </w:r>
      <w:r w:rsidR="00323EEF" w:rsidRPr="0009042A">
        <w:rPr>
          <w:color w:val="000000" w:themeColor="text1"/>
          <w:sz w:val="28"/>
          <w:szCs w:val="28"/>
        </w:rPr>
        <w:t>у</w:t>
      </w:r>
      <w:r w:rsidRPr="0009042A">
        <w:rPr>
          <w:color w:val="000000" w:themeColor="text1"/>
          <w:sz w:val="28"/>
          <w:szCs w:val="28"/>
        </w:rPr>
        <w:t xml:space="preserve"> своего Отечества</w:t>
      </w:r>
      <w:r w:rsidR="00323EEF" w:rsidRPr="0009042A">
        <w:rPr>
          <w:color w:val="000000" w:themeColor="text1"/>
          <w:sz w:val="28"/>
          <w:szCs w:val="28"/>
        </w:rPr>
        <w:t>.</w:t>
      </w:r>
    </w:p>
    <w:p w14:paraId="078DA8E5" w14:textId="0DB8158A" w:rsidR="007C5EAA" w:rsidRPr="0009042A" w:rsidRDefault="007C5EAA" w:rsidP="005B6031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360" w:lineRule="auto"/>
        <w:ind w:left="709"/>
        <w:contextualSpacing/>
        <w:textAlignment w:val="baseline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Испытывают чувство гордости и уважения к своей Республике Коми, городу Сыктывкару.</w:t>
      </w:r>
    </w:p>
    <w:p w14:paraId="19776EC4" w14:textId="77777777" w:rsidR="005B6031" w:rsidRPr="0009042A" w:rsidRDefault="005B6031" w:rsidP="005B6031">
      <w:pPr>
        <w:widowControl w:val="0"/>
        <w:suppressAutoHyphens/>
        <w:overflowPunct w:val="0"/>
        <w:autoSpaceDE w:val="0"/>
        <w:autoSpaceDN w:val="0"/>
        <w:spacing w:line="360" w:lineRule="auto"/>
        <w:ind w:left="1080"/>
        <w:contextualSpacing/>
        <w:textAlignment w:val="baseline"/>
        <w:rPr>
          <w:color w:val="000000" w:themeColor="text1"/>
          <w:sz w:val="28"/>
          <w:szCs w:val="28"/>
        </w:rPr>
      </w:pPr>
    </w:p>
    <w:p w14:paraId="15E10DC7" w14:textId="77777777" w:rsidR="00294CB6" w:rsidRPr="0009042A" w:rsidRDefault="00294CB6" w:rsidP="00294C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Прогнозируемый результат:</w:t>
      </w:r>
    </w:p>
    <w:p w14:paraId="75DA4416" w14:textId="77777777" w:rsidR="00294CB6" w:rsidRPr="0009042A" w:rsidRDefault="00294CB6" w:rsidP="00294CB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Требования к знаниям и умениям учащихся:</w:t>
      </w:r>
    </w:p>
    <w:p w14:paraId="5172F40E" w14:textId="77777777" w:rsidR="005B6031" w:rsidRPr="0009042A" w:rsidRDefault="006473BB" w:rsidP="004C3D1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Должны знать:</w:t>
      </w:r>
    </w:p>
    <w:p w14:paraId="07067BB8" w14:textId="66BA1CD6" w:rsidR="00C62102" w:rsidRPr="0009042A" w:rsidRDefault="006473BB" w:rsidP="006473B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- </w:t>
      </w:r>
      <w:r w:rsidR="004C3D1B" w:rsidRPr="0009042A">
        <w:rPr>
          <w:color w:val="000000" w:themeColor="text1"/>
          <w:sz w:val="28"/>
          <w:szCs w:val="28"/>
        </w:rPr>
        <w:t>В</w:t>
      </w:r>
      <w:r w:rsidR="00294CB6" w:rsidRPr="0009042A">
        <w:rPr>
          <w:color w:val="000000" w:themeColor="text1"/>
          <w:sz w:val="28"/>
          <w:szCs w:val="28"/>
        </w:rPr>
        <w:t>иды декоративно – прикладного творчества</w:t>
      </w:r>
      <w:r w:rsidRPr="0009042A">
        <w:rPr>
          <w:color w:val="000000" w:themeColor="text1"/>
          <w:sz w:val="28"/>
          <w:szCs w:val="28"/>
        </w:rPr>
        <w:t>;</w:t>
      </w:r>
      <w:r w:rsidRPr="0009042A">
        <w:rPr>
          <w:color w:val="000000" w:themeColor="text1"/>
          <w:sz w:val="28"/>
          <w:szCs w:val="28"/>
        </w:rPr>
        <w:br/>
        <w:t xml:space="preserve"> - </w:t>
      </w:r>
      <w:r w:rsidR="004C3D1B" w:rsidRPr="0009042A">
        <w:rPr>
          <w:color w:val="000000" w:themeColor="text1"/>
          <w:sz w:val="28"/>
          <w:szCs w:val="28"/>
        </w:rPr>
        <w:t>Т</w:t>
      </w:r>
      <w:r w:rsidRPr="0009042A">
        <w:rPr>
          <w:color w:val="000000" w:themeColor="text1"/>
          <w:sz w:val="28"/>
          <w:szCs w:val="28"/>
        </w:rPr>
        <w:t>ехнику безопасности при работе с инструментами</w:t>
      </w:r>
      <w:r w:rsidR="004C3D1B" w:rsidRPr="0009042A">
        <w:rPr>
          <w:color w:val="000000" w:themeColor="text1"/>
          <w:sz w:val="28"/>
          <w:szCs w:val="28"/>
        </w:rPr>
        <w:t>;</w:t>
      </w:r>
      <w:r w:rsidR="004C3D1B" w:rsidRPr="0009042A">
        <w:rPr>
          <w:color w:val="000000" w:themeColor="text1"/>
          <w:sz w:val="28"/>
          <w:szCs w:val="28"/>
        </w:rPr>
        <w:br/>
        <w:t xml:space="preserve"> - Н</w:t>
      </w:r>
      <w:r w:rsidRPr="0009042A">
        <w:rPr>
          <w:color w:val="000000" w:themeColor="text1"/>
          <w:sz w:val="28"/>
          <w:szCs w:val="28"/>
        </w:rPr>
        <w:t>азвания материалов и рабочих инструментов.</w:t>
      </w:r>
    </w:p>
    <w:p w14:paraId="1EC4F59F" w14:textId="77777777" w:rsidR="005B6031" w:rsidRPr="0009042A" w:rsidRDefault="006473BB" w:rsidP="006473B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Должны уметь:</w:t>
      </w:r>
    </w:p>
    <w:p w14:paraId="050F9BF3" w14:textId="77777777" w:rsidR="00294CB6" w:rsidRPr="0009042A" w:rsidRDefault="00294CB6" w:rsidP="006473B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</w:t>
      </w:r>
      <w:r w:rsidR="006473BB" w:rsidRPr="0009042A">
        <w:rPr>
          <w:color w:val="000000" w:themeColor="text1"/>
          <w:sz w:val="28"/>
          <w:szCs w:val="28"/>
        </w:rPr>
        <w:t xml:space="preserve">- </w:t>
      </w:r>
      <w:r w:rsidRPr="0009042A">
        <w:rPr>
          <w:color w:val="000000" w:themeColor="text1"/>
          <w:sz w:val="28"/>
          <w:szCs w:val="28"/>
        </w:rPr>
        <w:t>Самостоятельно выполн</w:t>
      </w:r>
      <w:r w:rsidR="006473BB" w:rsidRPr="0009042A">
        <w:rPr>
          <w:color w:val="000000" w:themeColor="text1"/>
          <w:sz w:val="28"/>
          <w:szCs w:val="28"/>
        </w:rPr>
        <w:t>ять декоративные работы;</w:t>
      </w:r>
      <w:r w:rsidR="006473BB" w:rsidRPr="0009042A">
        <w:rPr>
          <w:color w:val="000000" w:themeColor="text1"/>
          <w:sz w:val="28"/>
          <w:szCs w:val="28"/>
        </w:rPr>
        <w:br/>
        <w:t xml:space="preserve"> - </w:t>
      </w:r>
      <w:r w:rsidR="004C3D1B" w:rsidRPr="0009042A">
        <w:rPr>
          <w:color w:val="000000" w:themeColor="text1"/>
          <w:sz w:val="28"/>
          <w:szCs w:val="28"/>
        </w:rPr>
        <w:t>П</w:t>
      </w:r>
      <w:r w:rsidRPr="0009042A">
        <w:rPr>
          <w:color w:val="000000" w:themeColor="text1"/>
          <w:sz w:val="28"/>
          <w:szCs w:val="28"/>
        </w:rPr>
        <w:t>ланир</w:t>
      </w:r>
      <w:r w:rsidR="006473BB" w:rsidRPr="0009042A">
        <w:rPr>
          <w:color w:val="000000" w:themeColor="text1"/>
          <w:sz w:val="28"/>
          <w:szCs w:val="28"/>
        </w:rPr>
        <w:t>оват</w:t>
      </w:r>
      <w:r w:rsidR="004C3D1B" w:rsidRPr="0009042A">
        <w:rPr>
          <w:color w:val="000000" w:themeColor="text1"/>
          <w:sz w:val="28"/>
          <w:szCs w:val="28"/>
        </w:rPr>
        <w:t>ь собственную деятельность;</w:t>
      </w:r>
      <w:r w:rsidR="004C3D1B" w:rsidRPr="0009042A">
        <w:rPr>
          <w:color w:val="000000" w:themeColor="text1"/>
          <w:sz w:val="28"/>
          <w:szCs w:val="28"/>
        </w:rPr>
        <w:br/>
        <w:t xml:space="preserve"> - В</w:t>
      </w:r>
      <w:r w:rsidR="006473BB" w:rsidRPr="0009042A">
        <w:rPr>
          <w:color w:val="000000" w:themeColor="text1"/>
          <w:sz w:val="28"/>
          <w:szCs w:val="28"/>
        </w:rPr>
        <w:t>ладеть</w:t>
      </w:r>
      <w:r w:rsidRPr="0009042A">
        <w:rPr>
          <w:color w:val="000000" w:themeColor="text1"/>
          <w:sz w:val="28"/>
          <w:szCs w:val="28"/>
        </w:rPr>
        <w:t xml:space="preserve"> </w:t>
      </w:r>
      <w:r w:rsidR="006473BB" w:rsidRPr="0009042A">
        <w:rPr>
          <w:color w:val="000000" w:themeColor="text1"/>
          <w:sz w:val="28"/>
          <w:szCs w:val="28"/>
        </w:rPr>
        <w:t>коммуникативными способностями;</w:t>
      </w:r>
      <w:r w:rsidR="006473BB" w:rsidRPr="0009042A">
        <w:rPr>
          <w:color w:val="000000" w:themeColor="text1"/>
          <w:sz w:val="28"/>
          <w:szCs w:val="28"/>
        </w:rPr>
        <w:br/>
        <w:t xml:space="preserve"> - </w:t>
      </w:r>
      <w:r w:rsidR="004C3D1B" w:rsidRPr="0009042A">
        <w:rPr>
          <w:color w:val="000000" w:themeColor="text1"/>
          <w:sz w:val="28"/>
          <w:szCs w:val="28"/>
        </w:rPr>
        <w:t>П</w:t>
      </w:r>
      <w:r w:rsidR="006473BB" w:rsidRPr="0009042A">
        <w:rPr>
          <w:color w:val="000000" w:themeColor="text1"/>
          <w:sz w:val="28"/>
          <w:szCs w:val="28"/>
        </w:rPr>
        <w:t>одбирать материал, виды отделки;</w:t>
      </w:r>
    </w:p>
    <w:p w14:paraId="42DE5BD2" w14:textId="77777777" w:rsidR="00294CB6" w:rsidRPr="0009042A" w:rsidRDefault="004C3D1B" w:rsidP="006473B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- У</w:t>
      </w:r>
      <w:r w:rsidR="006473BB" w:rsidRPr="0009042A">
        <w:rPr>
          <w:color w:val="000000" w:themeColor="text1"/>
          <w:sz w:val="28"/>
          <w:szCs w:val="28"/>
        </w:rPr>
        <w:t>частвовать</w:t>
      </w:r>
      <w:r w:rsidR="00294CB6" w:rsidRPr="0009042A">
        <w:rPr>
          <w:color w:val="000000" w:themeColor="text1"/>
          <w:sz w:val="28"/>
          <w:szCs w:val="28"/>
        </w:rPr>
        <w:t xml:space="preserve"> в школьных, городских, респуб</w:t>
      </w:r>
      <w:r w:rsidR="006473BB" w:rsidRPr="0009042A">
        <w:rPr>
          <w:color w:val="000000" w:themeColor="text1"/>
          <w:sz w:val="28"/>
          <w:szCs w:val="28"/>
        </w:rPr>
        <w:t>ликанских, российских выставках;</w:t>
      </w:r>
    </w:p>
    <w:p w14:paraId="67755703" w14:textId="77777777" w:rsidR="00294CB6" w:rsidRPr="0009042A" w:rsidRDefault="004C3D1B" w:rsidP="006473BB">
      <w:p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- У</w:t>
      </w:r>
      <w:r w:rsidR="006473BB" w:rsidRPr="0009042A">
        <w:rPr>
          <w:color w:val="000000" w:themeColor="text1"/>
          <w:sz w:val="28"/>
          <w:szCs w:val="28"/>
        </w:rPr>
        <w:t>меть</w:t>
      </w:r>
      <w:r w:rsidR="00294CB6" w:rsidRPr="0009042A">
        <w:rPr>
          <w:color w:val="000000" w:themeColor="text1"/>
          <w:sz w:val="28"/>
          <w:szCs w:val="28"/>
        </w:rPr>
        <w:t xml:space="preserve"> сотруднича</w:t>
      </w:r>
      <w:r w:rsidR="006473BB" w:rsidRPr="0009042A">
        <w:rPr>
          <w:color w:val="000000" w:themeColor="text1"/>
          <w:sz w:val="28"/>
          <w:szCs w:val="28"/>
        </w:rPr>
        <w:t>ть с</w:t>
      </w:r>
      <w:r w:rsidRPr="0009042A">
        <w:rPr>
          <w:color w:val="000000" w:themeColor="text1"/>
          <w:sz w:val="28"/>
          <w:szCs w:val="28"/>
        </w:rPr>
        <w:t>о взрослыми и сверстниками;</w:t>
      </w:r>
      <w:r w:rsidRPr="0009042A">
        <w:rPr>
          <w:color w:val="000000" w:themeColor="text1"/>
          <w:sz w:val="28"/>
          <w:szCs w:val="28"/>
        </w:rPr>
        <w:br/>
        <w:t xml:space="preserve"> - Д</w:t>
      </w:r>
      <w:r w:rsidR="006473BB" w:rsidRPr="0009042A">
        <w:rPr>
          <w:color w:val="000000" w:themeColor="text1"/>
          <w:sz w:val="28"/>
          <w:szCs w:val="28"/>
        </w:rPr>
        <w:t>обросовестно выполня</w:t>
      </w:r>
      <w:r w:rsidR="00294CB6" w:rsidRPr="0009042A">
        <w:rPr>
          <w:color w:val="000000" w:themeColor="text1"/>
          <w:sz w:val="28"/>
          <w:szCs w:val="28"/>
        </w:rPr>
        <w:t>т</w:t>
      </w:r>
      <w:r w:rsidR="006473BB" w:rsidRPr="0009042A">
        <w:rPr>
          <w:color w:val="000000" w:themeColor="text1"/>
          <w:sz w:val="28"/>
          <w:szCs w:val="28"/>
        </w:rPr>
        <w:t>ь</w:t>
      </w:r>
      <w:r w:rsidR="00294CB6" w:rsidRPr="0009042A">
        <w:rPr>
          <w:color w:val="000000" w:themeColor="text1"/>
          <w:sz w:val="28"/>
          <w:szCs w:val="28"/>
        </w:rPr>
        <w:t xml:space="preserve"> поручения, осваивает новые социальные роли.</w:t>
      </w:r>
    </w:p>
    <w:p w14:paraId="6C4E9DDE" w14:textId="77777777" w:rsidR="008B66E0" w:rsidRPr="0009042A" w:rsidRDefault="008B66E0" w:rsidP="003F3726">
      <w:pPr>
        <w:spacing w:line="360" w:lineRule="auto"/>
        <w:rPr>
          <w:b/>
          <w:color w:val="000000" w:themeColor="text1"/>
          <w:szCs w:val="28"/>
        </w:rPr>
      </w:pPr>
    </w:p>
    <w:p w14:paraId="5BCB1B59" w14:textId="77777777" w:rsidR="00D87C5C" w:rsidRPr="0009042A" w:rsidRDefault="00D87C5C" w:rsidP="00D87C5C">
      <w:pPr>
        <w:spacing w:line="360" w:lineRule="auto"/>
        <w:jc w:val="center"/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</w:pPr>
      <w:r w:rsidRPr="0009042A"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  <w:t>РАЗДЕЛ 2. КОМПЛЕКС ОРГАНИЗАЦИОННО-ПЕДАГОГИЧЕСКИХ УСЛОВИЙ</w:t>
      </w:r>
    </w:p>
    <w:p w14:paraId="3C9FDC16" w14:textId="5FAAC3D7" w:rsidR="00D87C5C" w:rsidRPr="0009042A" w:rsidRDefault="00D87C5C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</w:pPr>
      <w:bookmarkStart w:id="0" w:name="_Toc31969631"/>
      <w:bookmarkStart w:id="1" w:name="_Toc38360885"/>
      <w:r w:rsidRPr="0009042A">
        <w:rPr>
          <w:b/>
          <w:bCs/>
          <w:color w:val="000000" w:themeColor="text1"/>
          <w:sz w:val="28"/>
          <w:szCs w:val="28"/>
        </w:rPr>
        <w:t>2.1</w:t>
      </w:r>
      <w:r w:rsidR="003F3726" w:rsidRPr="0009042A">
        <w:rPr>
          <w:b/>
          <w:bCs/>
          <w:color w:val="000000" w:themeColor="text1"/>
          <w:sz w:val="28"/>
          <w:szCs w:val="28"/>
        </w:rPr>
        <w:t>.</w:t>
      </w:r>
      <w:r w:rsidRPr="0009042A">
        <w:rPr>
          <w:b/>
          <w:bCs/>
          <w:color w:val="000000" w:themeColor="text1"/>
          <w:sz w:val="28"/>
          <w:szCs w:val="28"/>
        </w:rPr>
        <w:t xml:space="preserve"> </w:t>
      </w:r>
      <w:bookmarkEnd w:id="0"/>
      <w:bookmarkEnd w:id="1"/>
      <w:r w:rsidRPr="0009042A"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  <w:t>Условия реализации программы</w:t>
      </w:r>
    </w:p>
    <w:p w14:paraId="7F67FF9D" w14:textId="77777777" w:rsidR="007F5AC9" w:rsidRPr="0009042A" w:rsidRDefault="007F5AC9" w:rsidP="005B603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Материально-техническое обеспечение:</w:t>
      </w:r>
      <w:r w:rsidRPr="0009042A">
        <w:rPr>
          <w:color w:val="000000" w:themeColor="text1"/>
          <w:sz w:val="28"/>
          <w:szCs w:val="28"/>
        </w:rPr>
        <w:t xml:space="preserve"> кабинет, учебные стулья и столы, доска учебная, компьютер.</w:t>
      </w:r>
    </w:p>
    <w:p w14:paraId="5150E347" w14:textId="0CF13DCC" w:rsidR="003F3726" w:rsidRPr="0009042A" w:rsidRDefault="007F5AC9" w:rsidP="005B603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Учебно-практическое оборудование:</w:t>
      </w:r>
      <w:r w:rsidRPr="0009042A">
        <w:rPr>
          <w:color w:val="000000" w:themeColor="text1"/>
          <w:sz w:val="28"/>
          <w:szCs w:val="28"/>
        </w:rPr>
        <w:t xml:space="preserve"> Бумага, картон, гуашь, клей, ножницы, акварельные краски, акриловые краски, иголки, нитки, шило, проволока, глина, бисер, кожа, веревки, шнурки, шпагат, булавки, фанера, ткань, синтепон, мех, доски, баночки, кисти, картинки, открытки, природные материалы, рамки, тесьма, пяльцы и др.</w:t>
      </w:r>
    </w:p>
    <w:p w14:paraId="58FE73F1" w14:textId="543A2869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</w:pPr>
      <w:r w:rsidRPr="0009042A">
        <w:rPr>
          <w:b/>
          <w:bCs/>
          <w:color w:val="000000" w:themeColor="text1"/>
          <w:sz w:val="28"/>
          <w:szCs w:val="28"/>
        </w:rPr>
        <w:lastRenderedPageBreak/>
        <w:t xml:space="preserve">2.2. </w:t>
      </w:r>
      <w:bookmarkStart w:id="2" w:name="_Hlk72267252"/>
      <w:r w:rsidRPr="0009042A"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  <w:t>ИНФОРМАЦИОННО-МЕТОДИЧЕСКОЕ ОБЕСПЕЧЕНИЕ</w:t>
      </w:r>
    </w:p>
    <w:p w14:paraId="562D2B05" w14:textId="1DD847B8" w:rsidR="00162EF5" w:rsidRPr="0009042A" w:rsidRDefault="00162EF5" w:rsidP="00162EF5">
      <w:pPr>
        <w:suppressAutoHyphens/>
        <w:overflowPunct w:val="0"/>
        <w:autoSpaceDE w:val="0"/>
        <w:spacing w:line="360" w:lineRule="auto"/>
        <w:ind w:firstLine="709"/>
        <w:jc w:val="both"/>
        <w:textAlignment w:val="baseline"/>
        <w:rPr>
          <w:rFonts w:eastAsia="TimesNewRomanPS-ItalicMT"/>
          <w:b/>
          <w:bCs/>
          <w:iCs/>
          <w:caps/>
          <w:color w:val="000000" w:themeColor="text1"/>
          <w:sz w:val="28"/>
          <w:szCs w:val="28"/>
          <w:lang w:eastAsia="en-US"/>
        </w:rPr>
      </w:pPr>
      <w:bookmarkStart w:id="3" w:name="_Hlk72267729"/>
      <w:bookmarkEnd w:id="2"/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Журналы, книги, дидактический материал, наглядные пособия, чертежи, репродукции, таблицы, шаблоны, работы учащихся, готовые изделия, видео, фото, работа с интернетом.</w:t>
      </w:r>
    </w:p>
    <w:p w14:paraId="5E20A7D4" w14:textId="03DCA356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  <w:bookmarkStart w:id="4" w:name="_Hlk72267284"/>
      <w:bookmarkEnd w:id="3"/>
      <w:r w:rsidRPr="0009042A">
        <w:rPr>
          <w:b/>
          <w:bCs/>
          <w:color w:val="000000" w:themeColor="text1"/>
          <w:kern w:val="2"/>
          <w:sz w:val="28"/>
          <w:szCs w:val="28"/>
          <w:lang w:eastAsia="zh-CN"/>
        </w:rPr>
        <w:t>2.3. МЕТОДЫ И ТЕХНОЛОГИИ ОБУЧЕНИЯ И ВОСПИТАНИЯ</w:t>
      </w:r>
    </w:p>
    <w:bookmarkEnd w:id="4"/>
    <w:p w14:paraId="28181803" w14:textId="77777777" w:rsidR="00162EF5" w:rsidRPr="0009042A" w:rsidRDefault="00162EF5" w:rsidP="00162EF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Организационно-методическое обеспечение программы. Программа построена по принципу наглядности, системности, последовательности и доступности. </w:t>
      </w:r>
    </w:p>
    <w:p w14:paraId="401D34BF" w14:textId="77777777" w:rsidR="0053702B" w:rsidRDefault="008F22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Технологии, применяе</w:t>
      </w:r>
      <w:r w:rsidR="0053702B">
        <w:rPr>
          <w:rFonts w:eastAsia="Calibri"/>
          <w:color w:val="000000" w:themeColor="text1"/>
          <w:sz w:val="28"/>
          <w:szCs w:val="28"/>
          <w:lang w:eastAsia="en-US"/>
        </w:rPr>
        <w:t>мые дополнительной программой: и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нформационно</w:t>
      </w:r>
      <w:r w:rsid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 – коммуникационная технология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, проектная технология.</w:t>
      </w:r>
      <w:r w:rsid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702B"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Цель проектного обучения состоит в том, чтобы создать условия, при которых учащиеся: самостоятельно и охотно приобретают недостающие знания из разных источников; </w:t>
      </w:r>
    </w:p>
    <w:p w14:paraId="54A4BDC6" w14:textId="7C9AACDB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учатся пользоваться приобретенными знаниями для решения познавательных и практических задач; </w:t>
      </w:r>
    </w:p>
    <w:p w14:paraId="637533A1" w14:textId="6AB3539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</w:t>
      </w:r>
    </w:p>
    <w:p w14:paraId="54E64811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развивают системное мышление. </w:t>
      </w:r>
    </w:p>
    <w:p w14:paraId="1CA90229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Исходные теоретические позиции проектного обучения: </w:t>
      </w:r>
    </w:p>
    <w:p w14:paraId="070FA00F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1. в центре внимания - ученик, содействие развитию его творческих способностей; </w:t>
      </w:r>
    </w:p>
    <w:p w14:paraId="1E0B4775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2. образовательный процесс строится не в логике учебного предмета, а в логике деятельности, имеющей личностный смысл для ученика, что повышает его мотивацию в учении; </w:t>
      </w:r>
    </w:p>
    <w:p w14:paraId="59C4A859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 xml:space="preserve">3. индивидуальный темп работы над проектом обеспечивает выход каждого ученика на свой уровень развития; </w:t>
      </w:r>
    </w:p>
    <w:p w14:paraId="5C4EA8D3" w14:textId="77777777" w:rsidR="005370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4. комплексный подход в разработке учебных проектов способствует сбалансированному развитию основных физиологических и психических функций ученика; </w:t>
      </w:r>
    </w:p>
    <w:p w14:paraId="633D5925" w14:textId="50AF8E6D" w:rsidR="008F222B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02B">
        <w:rPr>
          <w:rFonts w:eastAsia="Calibri"/>
          <w:color w:val="000000" w:themeColor="text1"/>
          <w:sz w:val="28"/>
          <w:szCs w:val="28"/>
          <w:lang w:eastAsia="en-US"/>
        </w:rPr>
        <w:t>5. глубокое, осознанное усвоение базовых знаний обеспечивается за счет универсального их использования в разных ситуациях.</w:t>
      </w:r>
    </w:p>
    <w:p w14:paraId="6D4B2C85" w14:textId="77777777" w:rsidR="0053702B" w:rsidRPr="0009042A" w:rsidRDefault="0053702B" w:rsidP="008F22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F5DF2F2" w14:textId="77777777" w:rsidR="00162EF5" w:rsidRPr="0009042A" w:rsidRDefault="00162EF5" w:rsidP="00162EF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Задачи программы решаются с помощью различных форм и методов обучения:</w:t>
      </w:r>
    </w:p>
    <w:p w14:paraId="123E0F2D" w14:textId="77777777" w:rsidR="00162EF5" w:rsidRPr="0009042A" w:rsidRDefault="00162EF5" w:rsidP="00162EF5">
      <w:pPr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Словесные методы: рассказ, беседа, инструктажи. По каждой теме или разделу проводятся беседы о традициях Коми, русского, немецкого народа, о различных видах декоративно - прикладного творчества, о праздниках и обычаях разных народов.</w:t>
      </w:r>
    </w:p>
    <w:p w14:paraId="71D8DBFB" w14:textId="77777777" w:rsidR="00162EF5" w:rsidRPr="0009042A" w:rsidRDefault="00162EF5" w:rsidP="00162EF5">
      <w:pPr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Наглядные методы: демонстрация иллюстраций, репродукций, готовых изделий, образцов, использование технических средств обучения (презентации, мастер классы, видео уроки)</w:t>
      </w:r>
    </w:p>
    <w:p w14:paraId="277C1396" w14:textId="77777777" w:rsidR="00162EF5" w:rsidRPr="0009042A" w:rsidRDefault="00162EF5" w:rsidP="00162EF5">
      <w:pPr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Репродуктивные методы: иллюстрированное объяснение по схеме, таблице, эскизам, использование интерактивных заданий.</w:t>
      </w:r>
    </w:p>
    <w:p w14:paraId="7AEA93CB" w14:textId="77777777" w:rsidR="00162EF5" w:rsidRPr="0009042A" w:rsidRDefault="00162EF5" w:rsidP="00162EF5">
      <w:pPr>
        <w:pStyle w:val="ab"/>
        <w:tabs>
          <w:tab w:val="left" w:pos="299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Учащиеся должны знать:</w:t>
      </w:r>
    </w:p>
    <w:p w14:paraId="1434BE6C" w14:textId="77777777" w:rsidR="00162EF5" w:rsidRPr="0009042A" w:rsidRDefault="00162EF5" w:rsidP="00162EF5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Основные понятия и термины декоративно – прикладного искусства;</w:t>
      </w:r>
    </w:p>
    <w:p w14:paraId="4679E976" w14:textId="77777777" w:rsidR="00162EF5" w:rsidRPr="0009042A" w:rsidRDefault="00162EF5" w:rsidP="00162EF5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Названия материалов, инструментов и приспособлений для занятий декоративно – прикладным искусством;</w:t>
      </w:r>
    </w:p>
    <w:p w14:paraId="4DFE1E7F" w14:textId="77777777" w:rsidR="00162EF5" w:rsidRPr="0009042A" w:rsidRDefault="00162EF5" w:rsidP="00162EF5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Понимать место и роль декоративно – прикладного искусства в жизни человека и общества в разные времена.</w:t>
      </w:r>
    </w:p>
    <w:p w14:paraId="28E4C4AE" w14:textId="77777777" w:rsidR="00162EF5" w:rsidRPr="0009042A" w:rsidRDefault="00162EF5" w:rsidP="00162EF5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Обработку и работу с различными материалами инструментами;</w:t>
      </w:r>
    </w:p>
    <w:p w14:paraId="7A84EEF8" w14:textId="024A1472" w:rsidR="00162EF5" w:rsidRPr="0009042A" w:rsidRDefault="00162EF5" w:rsidP="00162EF5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Ход выполнения работы.</w:t>
      </w:r>
    </w:p>
    <w:p w14:paraId="58D0AAA3" w14:textId="77777777" w:rsidR="00162EF5" w:rsidRPr="0009042A" w:rsidRDefault="00162EF5" w:rsidP="00162EF5">
      <w:pPr>
        <w:pStyle w:val="ab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Должны уметь:</w:t>
      </w:r>
    </w:p>
    <w:p w14:paraId="582F0382" w14:textId="77777777" w:rsidR="00162EF5" w:rsidRPr="0009042A" w:rsidRDefault="00162EF5" w:rsidP="00162EF5">
      <w:pPr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Работать с различными инструментами и материалами;</w:t>
      </w:r>
    </w:p>
    <w:p w14:paraId="1EA67955" w14:textId="77777777" w:rsidR="00162EF5" w:rsidRPr="0009042A" w:rsidRDefault="00162EF5" w:rsidP="00162EF5">
      <w:pPr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Передавать замысел основной идеи в работе;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14:paraId="738962F4" w14:textId="77777777" w:rsidR="00162EF5" w:rsidRPr="0009042A" w:rsidRDefault="00162EF5" w:rsidP="00162EF5">
      <w:pPr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Сохранить технологию выполнения работы;</w:t>
      </w:r>
    </w:p>
    <w:p w14:paraId="78A629DE" w14:textId="77777777" w:rsidR="00162EF5" w:rsidRPr="0009042A" w:rsidRDefault="00162EF5" w:rsidP="00162EF5">
      <w:pPr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Самостоятельно проводить сбор информации;</w:t>
      </w:r>
    </w:p>
    <w:p w14:paraId="19A113F9" w14:textId="77777777" w:rsidR="00162EF5" w:rsidRPr="0009042A" w:rsidRDefault="00162EF5" w:rsidP="00162EF5">
      <w:pPr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Анализировать свою работу в группе:</w:t>
      </w:r>
    </w:p>
    <w:p w14:paraId="4272BF1B" w14:textId="249C72D6" w:rsidR="00162EF5" w:rsidRPr="0009042A" w:rsidRDefault="00162EF5" w:rsidP="00162EF5">
      <w:pPr>
        <w:suppressAutoHyphens/>
        <w:overflowPunct w:val="0"/>
        <w:autoSpaceDE w:val="0"/>
        <w:spacing w:line="360" w:lineRule="auto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Самостоятельно проводить анализ хода выполнения работ. Следить за качественным выполнением поставленных целей.</w:t>
      </w:r>
    </w:p>
    <w:p w14:paraId="20EE4B8B" w14:textId="77777777" w:rsidR="00162EF5" w:rsidRPr="0009042A" w:rsidRDefault="00162EF5" w:rsidP="00162EF5">
      <w:pPr>
        <w:suppressAutoHyphens/>
        <w:overflowPunct w:val="0"/>
        <w:autoSpaceDE w:val="0"/>
        <w:spacing w:line="360" w:lineRule="auto"/>
        <w:ind w:firstLine="709"/>
        <w:jc w:val="both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</w:p>
    <w:p w14:paraId="4A3F6082" w14:textId="081D3619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  <w:bookmarkStart w:id="5" w:name="_Hlk72267274"/>
      <w:r w:rsidRPr="0009042A">
        <w:rPr>
          <w:b/>
          <w:bCs/>
          <w:color w:val="000000" w:themeColor="text1"/>
          <w:kern w:val="2"/>
          <w:sz w:val="28"/>
          <w:szCs w:val="28"/>
          <w:lang w:eastAsia="zh-CN"/>
        </w:rPr>
        <w:t>2.4. ФОРМЫ КОНТРОЛЯ, ПРОМЕЖУТОЧНОЙ АТТЕСТАЦИИ</w:t>
      </w:r>
    </w:p>
    <w:bookmarkEnd w:id="5"/>
    <w:p w14:paraId="79C67239" w14:textId="77777777" w:rsidR="003F3726" w:rsidRPr="0009042A" w:rsidRDefault="003F3726" w:rsidP="003F3726">
      <w:pPr>
        <w:autoSpaceDE w:val="0"/>
        <w:autoSpaceDN w:val="0"/>
        <w:adjustRightInd w:val="0"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  <w:r w:rsidRPr="0009042A">
        <w:rPr>
          <w:b/>
          <w:iCs/>
          <w:color w:val="000000" w:themeColor="text1"/>
          <w:sz w:val="28"/>
          <w:szCs w:val="28"/>
        </w:rPr>
        <w:t>Оценочные материалы, формирующие систему оценивания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36"/>
        <w:gridCol w:w="1224"/>
        <w:gridCol w:w="1134"/>
        <w:gridCol w:w="1418"/>
        <w:gridCol w:w="1559"/>
        <w:gridCol w:w="3402"/>
        <w:gridCol w:w="1241"/>
      </w:tblGrid>
      <w:tr w:rsidR="003F3726" w:rsidRPr="0009042A" w14:paraId="1B731510" w14:textId="77777777" w:rsidTr="001E7B78">
        <w:tc>
          <w:tcPr>
            <w:tcW w:w="336" w:type="dxa"/>
          </w:tcPr>
          <w:p w14:paraId="4D18F2BC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4" w:type="dxa"/>
          </w:tcPr>
          <w:p w14:paraId="51250437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Предмет оценивания</w:t>
            </w:r>
          </w:p>
        </w:tc>
        <w:tc>
          <w:tcPr>
            <w:tcW w:w="1134" w:type="dxa"/>
          </w:tcPr>
          <w:p w14:paraId="141F9DBB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Формы и методы оценивания</w:t>
            </w:r>
          </w:p>
        </w:tc>
        <w:tc>
          <w:tcPr>
            <w:tcW w:w="1418" w:type="dxa"/>
          </w:tcPr>
          <w:p w14:paraId="1BF2CA0E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Характеристика оценочных материалов</w:t>
            </w:r>
          </w:p>
        </w:tc>
        <w:tc>
          <w:tcPr>
            <w:tcW w:w="1559" w:type="dxa"/>
          </w:tcPr>
          <w:p w14:paraId="4C3E3AA0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Показатели оценивания</w:t>
            </w:r>
          </w:p>
        </w:tc>
        <w:tc>
          <w:tcPr>
            <w:tcW w:w="3402" w:type="dxa"/>
          </w:tcPr>
          <w:p w14:paraId="0A5BE72B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Критерии оценивания</w:t>
            </w:r>
          </w:p>
        </w:tc>
        <w:tc>
          <w:tcPr>
            <w:tcW w:w="1241" w:type="dxa"/>
          </w:tcPr>
          <w:p w14:paraId="02C00456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b/>
                <w:color w:val="000000" w:themeColor="text1"/>
                <w:sz w:val="20"/>
              </w:rPr>
              <w:t>Виды аттестации</w:t>
            </w:r>
          </w:p>
        </w:tc>
      </w:tr>
      <w:tr w:rsidR="003F3726" w:rsidRPr="0009042A" w14:paraId="3D846497" w14:textId="77777777" w:rsidTr="001E7B78">
        <w:tc>
          <w:tcPr>
            <w:tcW w:w="336" w:type="dxa"/>
          </w:tcPr>
          <w:p w14:paraId="28FBB4AC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1</w:t>
            </w:r>
          </w:p>
        </w:tc>
        <w:tc>
          <w:tcPr>
            <w:tcW w:w="1224" w:type="dxa"/>
          </w:tcPr>
          <w:p w14:paraId="5B4EFB41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 xml:space="preserve">Определить </w:t>
            </w:r>
          </w:p>
          <w:p w14:paraId="0009E57A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 xml:space="preserve">уровень знаний о художественной обработке </w:t>
            </w:r>
          </w:p>
          <w:p w14:paraId="16B52C46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материалов сувениров.</w:t>
            </w:r>
          </w:p>
          <w:p w14:paraId="3F7040B0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506E7D77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Практическая работа.</w:t>
            </w:r>
          </w:p>
          <w:p w14:paraId="39D02A94" w14:textId="77777777" w:rsidR="003F3726" w:rsidRPr="0009042A" w:rsidRDefault="003F3726" w:rsidP="001E7B7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Участие в выставке.</w:t>
            </w:r>
          </w:p>
        </w:tc>
        <w:tc>
          <w:tcPr>
            <w:tcW w:w="1418" w:type="dxa"/>
          </w:tcPr>
          <w:p w14:paraId="01FE3C46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Презентация проделанной работы.</w:t>
            </w:r>
          </w:p>
        </w:tc>
        <w:tc>
          <w:tcPr>
            <w:tcW w:w="1559" w:type="dxa"/>
          </w:tcPr>
          <w:p w14:paraId="115AE801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Создание декоративного сувенира.</w:t>
            </w:r>
          </w:p>
        </w:tc>
        <w:tc>
          <w:tcPr>
            <w:tcW w:w="3402" w:type="dxa"/>
          </w:tcPr>
          <w:p w14:paraId="67832609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Высокий уровень:</w:t>
            </w:r>
            <w:r w:rsidRPr="0009042A">
              <w:rPr>
                <w:color w:val="000000" w:themeColor="text1"/>
                <w:sz w:val="20"/>
                <w:szCs w:val="20"/>
              </w:rPr>
              <w:br/>
              <w:t>9-10 баллов</w:t>
            </w:r>
            <w:r w:rsidRPr="0009042A">
              <w:rPr>
                <w:color w:val="000000" w:themeColor="text1"/>
                <w:sz w:val="20"/>
                <w:szCs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0"/>
              </w:rPr>
              <w:t>Учащийся знает о художественной обработке сувениров. Усвоил приемы и навыки художественной обработки материалов. Качественно и самостоятельно выполнил работу. Работа выполнена в соответствии с технологией. Работа выполнена в срок. Сувенир соответствует образцам.</w:t>
            </w:r>
          </w:p>
          <w:p w14:paraId="2D57168A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br/>
              <w:t>Средний уровень: 7-8баллов</w:t>
            </w:r>
            <w:r w:rsidRPr="0009042A">
              <w:rPr>
                <w:color w:val="000000" w:themeColor="text1"/>
                <w:sz w:val="20"/>
                <w:szCs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0"/>
              </w:rPr>
              <w:t>Учащийся знает о художественной обработке сувениров. Частично умеет обобщать и сформулировать приемы и навыки художественной обработки материалов и помощью педагога. На выполнение работы затрачено времени больше установленного.  Практическая работа выполнена с помощью педагога.</w:t>
            </w:r>
            <w:r w:rsidRPr="0009042A">
              <w:rPr>
                <w:color w:val="000000" w:themeColor="text1"/>
                <w:sz w:val="20"/>
                <w:szCs w:val="20"/>
              </w:rPr>
              <w:br/>
            </w:r>
            <w:r w:rsidRPr="0009042A">
              <w:rPr>
                <w:color w:val="000000" w:themeColor="text1"/>
                <w:sz w:val="20"/>
                <w:szCs w:val="20"/>
              </w:rPr>
              <w:br/>
              <w:t>Низкий уровень: 6 баллов</w:t>
            </w:r>
            <w:r w:rsidRPr="0009042A">
              <w:rPr>
                <w:color w:val="000000" w:themeColor="text1"/>
                <w:sz w:val="20"/>
                <w:szCs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0"/>
              </w:rPr>
              <w:t>Незнание и слабое знание учащегося о художественной обработке материалов. Приемы изготовления освоил с помощью педагога. Отсутствуют умения и навыки при работе с материалами Слабый интерес к работе. Оформление работы выполнялось с грубыми отклонениями от технологии. Работа выполнена небрежно, неаккуратно.</w:t>
            </w:r>
          </w:p>
        </w:tc>
        <w:tc>
          <w:tcPr>
            <w:tcW w:w="1241" w:type="dxa"/>
          </w:tcPr>
          <w:p w14:paraId="01087BDC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Текущий контроль</w:t>
            </w:r>
            <w:r w:rsidRPr="0009042A">
              <w:rPr>
                <w:color w:val="000000" w:themeColor="text1"/>
                <w:sz w:val="20"/>
              </w:rPr>
              <w:br/>
              <w:t>(ноябрь)</w:t>
            </w:r>
          </w:p>
        </w:tc>
      </w:tr>
      <w:tr w:rsidR="003F3726" w:rsidRPr="0009042A" w14:paraId="6C7D8DF7" w14:textId="77777777" w:rsidTr="001E7B78">
        <w:tc>
          <w:tcPr>
            <w:tcW w:w="336" w:type="dxa"/>
          </w:tcPr>
          <w:p w14:paraId="1B13BB24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2</w:t>
            </w:r>
          </w:p>
        </w:tc>
        <w:tc>
          <w:tcPr>
            <w:tcW w:w="1224" w:type="dxa"/>
          </w:tcPr>
          <w:p w14:paraId="5EFF218D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 xml:space="preserve">Определить </w:t>
            </w:r>
          </w:p>
          <w:p w14:paraId="7CB71761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уровень знаний о художестве</w:t>
            </w:r>
            <w:r w:rsidRPr="0009042A">
              <w:rPr>
                <w:color w:val="000000" w:themeColor="text1"/>
                <w:sz w:val="20"/>
              </w:rPr>
              <w:lastRenderedPageBreak/>
              <w:t xml:space="preserve">нной обработке </w:t>
            </w:r>
          </w:p>
          <w:p w14:paraId="1708D96E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материалов сувениров.</w:t>
            </w:r>
          </w:p>
          <w:p w14:paraId="498A07BC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Определить уровень умений приёмов и техники изготовления сувениров.</w:t>
            </w:r>
          </w:p>
        </w:tc>
        <w:tc>
          <w:tcPr>
            <w:tcW w:w="1134" w:type="dxa"/>
          </w:tcPr>
          <w:p w14:paraId="4F5788AB" w14:textId="77777777" w:rsidR="003F3726" w:rsidRPr="0009042A" w:rsidRDefault="003F3726" w:rsidP="001E7B78">
            <w:pPr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lastRenderedPageBreak/>
              <w:t xml:space="preserve">Практическая работа </w:t>
            </w:r>
          </w:p>
          <w:p w14:paraId="6C22EC00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Выставка детских работ.</w:t>
            </w:r>
          </w:p>
        </w:tc>
        <w:tc>
          <w:tcPr>
            <w:tcW w:w="1418" w:type="dxa"/>
          </w:tcPr>
          <w:p w14:paraId="12C49AB6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Презентация проделанной работы.</w:t>
            </w:r>
          </w:p>
        </w:tc>
        <w:tc>
          <w:tcPr>
            <w:tcW w:w="1559" w:type="dxa"/>
          </w:tcPr>
          <w:p w14:paraId="1B700260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Создание декоративного сувенира.</w:t>
            </w:r>
          </w:p>
        </w:tc>
        <w:tc>
          <w:tcPr>
            <w:tcW w:w="3402" w:type="dxa"/>
          </w:tcPr>
          <w:p w14:paraId="3317D094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Высокий уровень: 9-10 баллов</w:t>
            </w:r>
            <w:r w:rsidRPr="0009042A">
              <w:rPr>
                <w:color w:val="000000" w:themeColor="text1"/>
                <w:sz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6"/>
              </w:rPr>
              <w:t xml:space="preserve">Учащийся знает о художественной обработке сувениров.  Проявляет интерес, потребность в творческих действиях. Усвоил приемы и навыки художественной обработки </w:t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6"/>
              </w:rPr>
              <w:lastRenderedPageBreak/>
              <w:t>материалов. Качественно и самостоятельно выполнил работу. Работа выполнена в соответствии с технологией. Работа выполнена в срок.</w:t>
            </w:r>
            <w:r w:rsidRPr="0009042A">
              <w:rPr>
                <w:color w:val="000000" w:themeColor="text1"/>
                <w:sz w:val="20"/>
              </w:rPr>
              <w:br/>
            </w:r>
          </w:p>
          <w:p w14:paraId="33A97DFB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t>Средний уровень: 7-8баллов</w:t>
            </w:r>
            <w:r w:rsidRPr="0009042A">
              <w:rPr>
                <w:color w:val="000000" w:themeColor="text1"/>
                <w:sz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6"/>
              </w:rPr>
              <w:t>Учащийся знает о художественной обработке сувениров. Частично умеет обобщать и сформулировать приемы и навыки художественной обработки материалов и помощью педагога. Проявляет неустойчивый интерес. На выполнение работы затрачено времени больше установленного.  Практическая работа выполнена с помощью педагога.</w:t>
            </w:r>
            <w:r w:rsidRPr="0009042A">
              <w:rPr>
                <w:color w:val="000000" w:themeColor="text1"/>
                <w:sz w:val="14"/>
              </w:rPr>
              <w:br/>
            </w:r>
            <w:r w:rsidRPr="0009042A">
              <w:rPr>
                <w:color w:val="000000" w:themeColor="text1"/>
                <w:sz w:val="20"/>
              </w:rPr>
              <w:br/>
              <w:t>Низкий уровень: 6 баллов</w:t>
            </w:r>
            <w:r w:rsidRPr="0009042A">
              <w:rPr>
                <w:color w:val="000000" w:themeColor="text1"/>
                <w:sz w:val="20"/>
              </w:rPr>
              <w:br/>
            </w:r>
            <w:r w:rsidRPr="0009042A">
              <w:rPr>
                <w:rFonts w:eastAsia="Lucida Sans Unicode" w:cs="Tahoma"/>
                <w:color w:val="000000" w:themeColor="text1"/>
                <w:sz w:val="20"/>
                <w:szCs w:val="26"/>
              </w:rPr>
              <w:t xml:space="preserve">Незнание и слабое знание учащегося о художественной обработке материалов. Отсутствуют умения и навыки при работе с материалами Слабый интерес к работе. </w:t>
            </w:r>
          </w:p>
        </w:tc>
        <w:tc>
          <w:tcPr>
            <w:tcW w:w="1241" w:type="dxa"/>
          </w:tcPr>
          <w:p w14:paraId="0852D337" w14:textId="77777777" w:rsidR="003F3726" w:rsidRPr="0009042A" w:rsidRDefault="003F3726" w:rsidP="001E7B7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9042A">
              <w:rPr>
                <w:color w:val="000000" w:themeColor="text1"/>
                <w:sz w:val="20"/>
              </w:rPr>
              <w:lastRenderedPageBreak/>
              <w:t>Промежуточная аттестация</w:t>
            </w:r>
            <w:r w:rsidRPr="0009042A">
              <w:rPr>
                <w:color w:val="000000" w:themeColor="text1"/>
                <w:sz w:val="20"/>
              </w:rPr>
              <w:br/>
              <w:t>(апрель)</w:t>
            </w:r>
          </w:p>
        </w:tc>
      </w:tr>
    </w:tbl>
    <w:p w14:paraId="27BC2448" w14:textId="77777777" w:rsidR="003F3726" w:rsidRPr="0009042A" w:rsidRDefault="003F3726" w:rsidP="003F3726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77C8B931" w14:textId="77777777" w:rsidR="003F3726" w:rsidRPr="0009042A" w:rsidRDefault="003F3726" w:rsidP="003F372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09042A">
        <w:rPr>
          <w:bCs/>
          <w:color w:val="000000" w:themeColor="text1"/>
        </w:rPr>
        <w:t>Текущий контроль и промежуточная аттестация выполняется в форме творческой работы.</w:t>
      </w:r>
    </w:p>
    <w:p w14:paraId="6A75813D" w14:textId="77777777" w:rsidR="003F3726" w:rsidRPr="0009042A" w:rsidRDefault="003F3726" w:rsidP="003F372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proofErr w:type="gramStart"/>
      <w:r w:rsidRPr="0009042A">
        <w:rPr>
          <w:bCs/>
          <w:color w:val="000000" w:themeColor="text1"/>
        </w:rPr>
        <w:t>Критерии</w:t>
      </w:r>
      <w:proofErr w:type="gramEnd"/>
      <w:r w:rsidRPr="0009042A">
        <w:rPr>
          <w:bCs/>
          <w:color w:val="000000" w:themeColor="text1"/>
        </w:rPr>
        <w:t xml:space="preserve"> по которым оценивается работа представлены в информационной карте.</w:t>
      </w:r>
    </w:p>
    <w:p w14:paraId="38EBE57D" w14:textId="77777777" w:rsidR="003F3726" w:rsidRPr="0009042A" w:rsidRDefault="003F3726" w:rsidP="003F372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5E513D15" w14:textId="77777777" w:rsidR="00246D10" w:rsidRDefault="00246D10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6DA13BF2" w14:textId="77777777" w:rsidR="00246D10" w:rsidRDefault="00246D10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5D85B3A4" w14:textId="77777777" w:rsidR="00246D10" w:rsidRDefault="00246D10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79F7DB63" w14:textId="77777777" w:rsidR="0053702B" w:rsidRDefault="0053702B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34A86578" w14:textId="77777777" w:rsidR="0053702B" w:rsidRDefault="0053702B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3B4973DA" w14:textId="77777777" w:rsidR="0053702B" w:rsidRDefault="0053702B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0BEE4213" w14:textId="77777777" w:rsidR="0053702B" w:rsidRDefault="0053702B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4E697824" w14:textId="77777777" w:rsidR="0053702B" w:rsidRDefault="0053702B" w:rsidP="003F3726">
      <w:pPr>
        <w:shd w:val="clear" w:color="auto" w:fill="FFFFFF"/>
        <w:spacing w:after="200"/>
        <w:jc w:val="center"/>
        <w:rPr>
          <w:b/>
          <w:bCs/>
          <w:color w:val="000000" w:themeColor="text1"/>
          <w:sz w:val="28"/>
          <w:szCs w:val="28"/>
        </w:rPr>
      </w:pPr>
    </w:p>
    <w:p w14:paraId="4CCFCE91" w14:textId="77777777" w:rsidR="003F3726" w:rsidRPr="0009042A" w:rsidRDefault="003F3726" w:rsidP="003F3726">
      <w:pPr>
        <w:shd w:val="clear" w:color="auto" w:fill="FFFFFF"/>
        <w:spacing w:after="200"/>
        <w:jc w:val="center"/>
        <w:rPr>
          <w:color w:val="000000" w:themeColor="text1"/>
          <w:sz w:val="28"/>
          <w:szCs w:val="28"/>
        </w:rPr>
      </w:pPr>
      <w:r w:rsidRPr="0009042A">
        <w:rPr>
          <w:b/>
          <w:bCs/>
          <w:color w:val="000000" w:themeColor="text1"/>
          <w:sz w:val="28"/>
          <w:szCs w:val="28"/>
        </w:rPr>
        <w:t>Информационная карта</w:t>
      </w:r>
    </w:p>
    <w:p w14:paraId="5B346891" w14:textId="77777777" w:rsidR="003F3726" w:rsidRPr="0009042A" w:rsidRDefault="003F3726" w:rsidP="003F3726">
      <w:pPr>
        <w:shd w:val="clear" w:color="auto" w:fill="FFFFFF"/>
        <w:spacing w:after="200"/>
        <w:jc w:val="center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оценка творческой работы </w:t>
      </w:r>
    </w:p>
    <w:tbl>
      <w:tblPr>
        <w:tblW w:w="8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AC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029"/>
        <w:gridCol w:w="1276"/>
        <w:gridCol w:w="1275"/>
        <w:gridCol w:w="1415"/>
        <w:gridCol w:w="1237"/>
        <w:gridCol w:w="1415"/>
        <w:gridCol w:w="627"/>
      </w:tblGrid>
      <w:tr w:rsidR="003F3726" w:rsidRPr="0009042A" w14:paraId="23B318FD" w14:textId="77777777" w:rsidTr="001E7B78">
        <w:trPr>
          <w:cantSplit/>
          <w:trHeight w:val="175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5EFE" w14:textId="77777777" w:rsidR="003F3726" w:rsidRPr="0009042A" w:rsidRDefault="003F3726" w:rsidP="001E7B78">
            <w:pPr>
              <w:shd w:val="clear" w:color="auto" w:fill="FFFFFF"/>
              <w:spacing w:after="200"/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№п\п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E15B" w14:textId="77777777" w:rsidR="003F3726" w:rsidRPr="0009042A" w:rsidRDefault="003F3726" w:rsidP="001E7B78">
            <w:pPr>
              <w:shd w:val="clear" w:color="auto" w:fill="FFFFFF"/>
              <w:spacing w:after="200"/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Ф.И. ребенка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764AE8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Передача единства формы и декора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3248104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Выстраивание декоративной</w:t>
            </w:r>
            <w:r w:rsidRPr="0009042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9042A">
              <w:rPr>
                <w:color w:val="000000" w:themeColor="text1"/>
                <w:sz w:val="20"/>
                <w:szCs w:val="20"/>
              </w:rPr>
              <w:t>композиции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767561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Владение практическими навыками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D81FF0E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Владение средствами выразительности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F227661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Умение оценивать свою работу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8244D36" w14:textId="77777777" w:rsidR="003F3726" w:rsidRPr="0009042A" w:rsidRDefault="003F3726" w:rsidP="001E7B78">
            <w:pPr>
              <w:shd w:val="clear" w:color="auto" w:fill="FFFFFF"/>
              <w:spacing w:after="200"/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09042A">
              <w:rPr>
                <w:color w:val="000000" w:themeColor="text1"/>
                <w:sz w:val="20"/>
                <w:szCs w:val="20"/>
              </w:rPr>
              <w:t>итог</w:t>
            </w:r>
          </w:p>
        </w:tc>
      </w:tr>
      <w:tr w:rsidR="003F3726" w:rsidRPr="0009042A" w14:paraId="28331ED1" w14:textId="77777777" w:rsidTr="001E7B78">
        <w:trPr>
          <w:trHeight w:val="30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6BDE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E1D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C5CF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3B5D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3C38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1D9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FD6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F2034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3F3726" w:rsidRPr="0009042A" w14:paraId="02CCC381" w14:textId="77777777" w:rsidTr="001E7B78">
        <w:trPr>
          <w:trHeight w:val="30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0D0B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4606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24A8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F7A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AB7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E05A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BAA7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9054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3F3726" w:rsidRPr="0009042A" w14:paraId="7636A9C8" w14:textId="77777777" w:rsidTr="001E7B78">
        <w:trPr>
          <w:trHeight w:val="5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EF4D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22BC" w14:textId="77777777" w:rsidR="003F3726" w:rsidRPr="0009042A" w:rsidRDefault="003F3726" w:rsidP="001E7B78">
            <w:pPr>
              <w:shd w:val="clear" w:color="auto" w:fill="FFFFFF"/>
              <w:spacing w:after="200"/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54E3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67D0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6281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B915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1E11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837EF" w14:textId="77777777" w:rsidR="003F3726" w:rsidRPr="0009042A" w:rsidRDefault="003F3726" w:rsidP="001E7B78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A1C5552" w14:textId="77777777" w:rsidR="003F3726" w:rsidRPr="0009042A" w:rsidRDefault="003F3726" w:rsidP="003F3726">
      <w:pPr>
        <w:shd w:val="clear" w:color="auto" w:fill="FFFFFF"/>
        <w:spacing w:after="200"/>
        <w:jc w:val="both"/>
        <w:rPr>
          <w:b/>
          <w:bCs/>
          <w:color w:val="000000" w:themeColor="text1"/>
          <w:sz w:val="28"/>
          <w:szCs w:val="28"/>
        </w:rPr>
      </w:pPr>
    </w:p>
    <w:p w14:paraId="1C01E16A" w14:textId="77777777" w:rsidR="003F3726" w:rsidRPr="0009042A" w:rsidRDefault="003F3726" w:rsidP="003F3726">
      <w:pPr>
        <w:shd w:val="clear" w:color="auto" w:fill="FFFFFF"/>
        <w:spacing w:after="200"/>
        <w:jc w:val="both"/>
        <w:rPr>
          <w:color w:val="000000" w:themeColor="text1"/>
          <w:sz w:val="28"/>
          <w:szCs w:val="28"/>
        </w:rPr>
      </w:pPr>
      <w:r w:rsidRPr="0009042A">
        <w:rPr>
          <w:b/>
          <w:bCs/>
          <w:color w:val="000000" w:themeColor="text1"/>
          <w:sz w:val="28"/>
          <w:szCs w:val="28"/>
        </w:rPr>
        <w:t>Шкала оценки</w:t>
      </w:r>
      <w:r w:rsidRPr="0009042A">
        <w:rPr>
          <w:color w:val="000000" w:themeColor="text1"/>
          <w:sz w:val="28"/>
          <w:szCs w:val="28"/>
        </w:rPr>
        <w:t>: высокий уровень (задание выполнено с учётом всех требований); средний уровень (задание выполнено с небольшими недочётами); низкий уровень (задание выполнено с многочисленными ошибками и требует дополнительных занятий с педагогом).</w:t>
      </w:r>
    </w:p>
    <w:p w14:paraId="0F3162F2" w14:textId="77777777" w:rsidR="003F3726" w:rsidRPr="0009042A" w:rsidRDefault="003F3726" w:rsidP="003F3726">
      <w:pPr>
        <w:spacing w:line="360" w:lineRule="auto"/>
        <w:ind w:firstLine="851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b/>
          <w:color w:val="000000" w:themeColor="text1"/>
          <w:sz w:val="28"/>
          <w:szCs w:val="28"/>
          <w:lang w:eastAsia="en-US"/>
        </w:rPr>
        <w:t>Оценка творческого проекта</w:t>
      </w:r>
    </w:p>
    <w:p w14:paraId="74ADA3AB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Проекты выполняются учащимися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Выполнение проекта обязательно для каждого учащегося. </w:t>
      </w:r>
    </w:p>
    <w:p w14:paraId="446CDB72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Примерное содержательное описание критериев оценки проекта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92"/>
        <w:gridCol w:w="3512"/>
        <w:gridCol w:w="3841"/>
      </w:tblGrid>
      <w:tr w:rsidR="003F3726" w:rsidRPr="0009042A" w14:paraId="23E15728" w14:textId="77777777" w:rsidTr="001E7B7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75DD" w14:textId="77777777" w:rsidR="003F3726" w:rsidRPr="0009042A" w:rsidRDefault="003F3726" w:rsidP="001E7B78">
            <w:pPr>
              <w:ind w:right="-5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Критерий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63C5" w14:textId="77777777" w:rsidR="003F3726" w:rsidRPr="0009042A" w:rsidRDefault="003F3726" w:rsidP="001E7B78">
            <w:pPr>
              <w:ind w:right="-5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Уровни сформированности навыков проектной деятельности</w:t>
            </w:r>
          </w:p>
        </w:tc>
      </w:tr>
      <w:tr w:rsidR="003F3726" w:rsidRPr="0009042A" w14:paraId="18581B4C" w14:textId="77777777" w:rsidTr="001E7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642A" w14:textId="77777777" w:rsidR="003F3726" w:rsidRPr="0009042A" w:rsidRDefault="003F3726" w:rsidP="001E7B78">
            <w:pPr>
              <w:spacing w:after="200" w:line="276" w:lineRule="auto"/>
              <w:ind w:right="-55"/>
              <w:jc w:val="center"/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4F70" w14:textId="77777777" w:rsidR="003F3726" w:rsidRPr="0009042A" w:rsidRDefault="003F3726" w:rsidP="001E7B78">
            <w:pPr>
              <w:ind w:right="-5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 xml:space="preserve">Средний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4DA9" w14:textId="77777777" w:rsidR="003F3726" w:rsidRPr="0009042A" w:rsidRDefault="003F3726" w:rsidP="001E7B78">
            <w:pPr>
              <w:ind w:right="-5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Высокий</w:t>
            </w:r>
          </w:p>
        </w:tc>
      </w:tr>
      <w:tr w:rsidR="003F3726" w:rsidRPr="0009042A" w14:paraId="3572D5CF" w14:textId="77777777" w:rsidTr="001E7B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05B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Самостоятельное приобретение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9F2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Работа в целом свидетельствует о способности самостоятельно, 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D2C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F3726" w:rsidRPr="0009042A" w14:paraId="479E61AD" w14:textId="77777777" w:rsidTr="001E7B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4237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ED8E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358D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F3726" w:rsidRPr="0009042A" w14:paraId="4F606B33" w14:textId="77777777" w:rsidTr="001E7B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2A4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Регулятивные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0A6C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 xml:space="preserve">Продемонстрированы навыки определения темы проекта и планирования работы. Работа доведена до конца и представлена комиссии; некоторые этапы выполнялись </w:t>
            </w:r>
            <w:r w:rsidRPr="0009042A">
              <w:rPr>
                <w:rFonts w:eastAsia="Calibri"/>
                <w:color w:val="000000" w:themeColor="text1"/>
                <w:lang w:eastAsia="en-US"/>
              </w:rPr>
              <w:lastRenderedPageBreak/>
              <w:t>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799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</w:t>
            </w:r>
            <w:r w:rsidRPr="0009042A">
              <w:rPr>
                <w:rFonts w:eastAsia="Calibri"/>
                <w:color w:val="000000" w:themeColor="text1"/>
                <w:lang w:eastAsia="en-US"/>
              </w:rPr>
              <w:lastRenderedPageBreak/>
              <w:t>коррекция осуществлялись самостоятельно</w:t>
            </w:r>
          </w:p>
        </w:tc>
      </w:tr>
      <w:tr w:rsidR="003F3726" w:rsidRPr="0009042A" w14:paraId="1C77525B" w14:textId="77777777" w:rsidTr="001E7B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5A39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lastRenderedPageBreak/>
              <w:t>Коммуникация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D41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вопросы.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A91" w14:textId="77777777" w:rsidR="003F3726" w:rsidRPr="0009042A" w:rsidRDefault="003F3726" w:rsidP="001E7B78">
            <w:pPr>
              <w:ind w:right="-55"/>
              <w:rPr>
                <w:rFonts w:eastAsia="Calibri"/>
                <w:color w:val="000000" w:themeColor="text1"/>
                <w:lang w:eastAsia="en-US"/>
              </w:rPr>
            </w:pPr>
            <w:r w:rsidRPr="0009042A">
              <w:rPr>
                <w:rFonts w:eastAsia="Calibri"/>
                <w:color w:val="000000" w:themeColor="text1"/>
                <w:lang w:eastAsia="en-US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аргументированно. Работа вызывает интерес. Автор свободно отвечает на вопросы на защите</w:t>
            </w:r>
          </w:p>
        </w:tc>
      </w:tr>
    </w:tbl>
    <w:p w14:paraId="289F3331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18"/>
          <w:szCs w:val="28"/>
          <w:lang w:eastAsia="en-US"/>
        </w:rPr>
      </w:pPr>
    </w:p>
    <w:p w14:paraId="7E7BB93C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Решение о том, что проект выполнен</w:t>
      </w:r>
      <w:r w:rsidRPr="0009042A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на среднем уровне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, принимается при условии, что:</w:t>
      </w:r>
    </w:p>
    <w:p w14:paraId="6B7E3C37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1) такая оценка выставлена по каждому из предъявляемых критериев;  </w:t>
      </w:r>
    </w:p>
    <w:p w14:paraId="64D8E8EA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2) 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14:paraId="706C383D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 3) даны ответы на вопросы. </w:t>
      </w:r>
    </w:p>
    <w:p w14:paraId="02B67732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 том, что проект выполнен </w:t>
      </w:r>
      <w:r w:rsidRPr="0009042A">
        <w:rPr>
          <w:rFonts w:eastAsia="Calibri"/>
          <w:b/>
          <w:color w:val="000000" w:themeColor="text1"/>
          <w:sz w:val="28"/>
          <w:szCs w:val="28"/>
          <w:lang w:eastAsia="en-US"/>
        </w:rPr>
        <w:t>на высоком уровне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, принимается при условии, что:  </w:t>
      </w:r>
    </w:p>
    <w:p w14:paraId="2D077688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 xml:space="preserve">1) такая оценка выставлена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 </w:t>
      </w:r>
    </w:p>
    <w:p w14:paraId="125B102F" w14:textId="77777777" w:rsidR="003F3726" w:rsidRPr="0009042A" w:rsidRDefault="003F3726" w:rsidP="003F3726">
      <w:pPr>
        <w:spacing w:line="360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14:paraId="34428FD1" w14:textId="77777777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</w:p>
    <w:p w14:paraId="19058805" w14:textId="45CB971E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  <w:bookmarkStart w:id="6" w:name="_Hlk72267303"/>
      <w:r w:rsidRPr="0009042A">
        <w:rPr>
          <w:b/>
          <w:bCs/>
          <w:color w:val="000000" w:themeColor="text1"/>
          <w:kern w:val="2"/>
          <w:sz w:val="28"/>
          <w:szCs w:val="28"/>
          <w:lang w:eastAsia="zh-CN"/>
        </w:rPr>
        <w:t>2.5. СПИСОК ЛИТЕРАТУРЫ</w:t>
      </w:r>
    </w:p>
    <w:bookmarkEnd w:id="6"/>
    <w:p w14:paraId="476D703F" w14:textId="77777777" w:rsidR="003F3726" w:rsidRPr="0009042A" w:rsidRDefault="003F3726" w:rsidP="003F3726">
      <w:pPr>
        <w:shd w:val="clear" w:color="auto" w:fill="FFFFFF"/>
        <w:tabs>
          <w:tab w:val="left" w:pos="274"/>
        </w:tabs>
        <w:jc w:val="both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Нормативно – правовые документы:</w:t>
      </w:r>
    </w:p>
    <w:p w14:paraId="4C77FD6C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lastRenderedPageBreak/>
        <w:t xml:space="preserve">Федеральный закон «Об образовании в Российской Федерации» от 29.12.2012 №273-ФЗ [Электронный ресурс]. –Режим доступа: </w:t>
      </w:r>
      <w:hyperlink r:id="rId18" w:history="1">
        <w:r w:rsidRPr="0009042A">
          <w:rPr>
            <w:color w:val="000000" w:themeColor="text1"/>
            <w:sz w:val="28"/>
            <w:szCs w:val="28"/>
          </w:rPr>
          <w:t>https://clck.ru/C7fwL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3241FE96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Концепция духовно-нравственного развития и воспитания личности гражданина России. // Данилюк А.Я., Кондаков А.М., Тишков В.А. – М.: Просвещение, 2009г. [Электронный ресурс]. –Режим доступа: </w:t>
      </w:r>
      <w:hyperlink r:id="rId19" w:history="1">
        <w:r w:rsidRPr="0009042A">
          <w:rPr>
            <w:color w:val="000000" w:themeColor="text1"/>
            <w:sz w:val="28"/>
            <w:szCs w:val="28"/>
          </w:rPr>
          <w:t>https://clck.ru/TqJRH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28D09EFA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Распоряжение Правительства РФ от 29 мая 2015 г. № 996-р «Об утверждении стратегии развития воспитания на период до 2025 года» [Электронный ресурс]. – Режим доступа: </w:t>
      </w:r>
      <w:hyperlink r:id="rId20" w:history="1">
        <w:r w:rsidRPr="0009042A">
          <w:rPr>
            <w:color w:val="000000" w:themeColor="text1"/>
            <w:sz w:val="28"/>
            <w:szCs w:val="28"/>
          </w:rPr>
          <w:t>http://government.ru/docs/18312/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666FB888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Стратегия развития воспитания в РФ на период до 2025 года (утв. распоряжением Правительства РФ от 29 мая 2015 года №996-р) [Электронный ресурс]. –Режим доступа: </w:t>
      </w:r>
      <w:hyperlink r:id="rId21" w:history="1">
        <w:r w:rsidRPr="0009042A">
          <w:rPr>
            <w:color w:val="000000" w:themeColor="text1"/>
            <w:sz w:val="28"/>
            <w:szCs w:val="28"/>
          </w:rPr>
          <w:t>http://government.ru/media/files/f5Z8H9tgUK5Y9qtJ0tEFnyHlBitwN4gB.pdf</w:t>
        </w:r>
      </w:hyperlink>
    </w:p>
    <w:p w14:paraId="67071FD5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ПРИКАЗ Министерства Просвещения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–Режим доступа:  </w:t>
      </w:r>
      <w:hyperlink r:id="rId22" w:history="1">
        <w:r w:rsidRPr="0009042A">
          <w:rPr>
            <w:color w:val="000000" w:themeColor="text1"/>
            <w:sz w:val="28"/>
            <w:szCs w:val="28"/>
          </w:rPr>
          <w:t>http://docs.cntd.ru/document/551785916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175D13D6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 [Электронный ресурс]. –Режим доступа:  </w:t>
      </w:r>
      <w:hyperlink r:id="rId23" w:history="1">
        <w:r w:rsidRPr="0009042A">
          <w:rPr>
            <w:color w:val="000000" w:themeColor="text1"/>
            <w:sz w:val="28"/>
            <w:szCs w:val="28"/>
          </w:rPr>
          <w:t>https://www.garant.ru/products/ipo/prime/doc/71932204/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68CEA9F8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ПРИКАЗ Министерства науки и высшего образования РФ и Министерства просвещения РФ от 5 августа 2020 г. № 882/391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 [Электронный ресурс]. –Режим доступа:  </w:t>
      </w:r>
      <w:hyperlink r:id="rId24" w:history="1">
        <w:r w:rsidRPr="0009042A">
          <w:rPr>
            <w:color w:val="000000" w:themeColor="text1"/>
            <w:sz w:val="28"/>
            <w:szCs w:val="28"/>
          </w:rPr>
          <w:t>https://www.garant.ru/products/ipo/prime/doc/74526602/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5B5B75E5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 ПРИКАЗ Министерства Просвещения РФ о 03 сентября 2019 года №467 «Целевая модель развития региональных систем дополнительного образования детей» [Электронный ресурс]. –Режим доступа:  </w:t>
      </w:r>
      <w:hyperlink r:id="rId25" w:history="1">
        <w:r w:rsidRPr="0009042A">
          <w:rPr>
            <w:color w:val="000000" w:themeColor="text1"/>
            <w:sz w:val="28"/>
            <w:szCs w:val="28"/>
          </w:rPr>
          <w:t>http://docs.cntd.ru/document/561232576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5EC6B41F" w14:textId="0425C196" w:rsidR="003F3726" w:rsidRPr="0009042A" w:rsidRDefault="00CD152F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К</w:t>
      </w:r>
      <w:r w:rsidR="003F3726" w:rsidRPr="0009042A">
        <w:rPr>
          <w:color w:val="000000" w:themeColor="text1"/>
          <w:sz w:val="28"/>
          <w:szCs w:val="28"/>
        </w:rPr>
        <w:t>онцепци</w:t>
      </w:r>
      <w:r w:rsidRPr="0009042A">
        <w:rPr>
          <w:color w:val="000000" w:themeColor="text1"/>
          <w:sz w:val="28"/>
          <w:szCs w:val="28"/>
        </w:rPr>
        <w:t>я</w:t>
      </w:r>
      <w:r w:rsidR="003F3726" w:rsidRPr="0009042A">
        <w:rPr>
          <w:color w:val="000000" w:themeColor="text1"/>
          <w:sz w:val="28"/>
          <w:szCs w:val="28"/>
        </w:rPr>
        <w:t xml:space="preserve"> развития дополнительного образования детей до 2030 года [Электронный ресурс]. </w:t>
      </w:r>
    </w:p>
    <w:p w14:paraId="07F8F29D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Стратегия социально-экономического развития Республики Коми до 2035 года [Электронный ресурс]. –Режим доступа: </w:t>
      </w:r>
      <w:hyperlink r:id="rId26" w:history="1">
        <w:r w:rsidRPr="0009042A">
          <w:rPr>
            <w:color w:val="000000" w:themeColor="text1"/>
            <w:sz w:val="28"/>
            <w:szCs w:val="28"/>
          </w:rPr>
          <w:t>https://clck.ru/TjJbM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74803358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№214-п [Электронный ресурс]. –Режим доступа: </w:t>
      </w:r>
      <w:hyperlink r:id="rId27" w:history="1">
        <w:r w:rsidRPr="0009042A">
          <w:rPr>
            <w:color w:val="000000" w:themeColor="text1"/>
            <w:sz w:val="28"/>
            <w:szCs w:val="28"/>
          </w:rPr>
          <w:t>http://docs.cntd.ru/document/550163236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753EADA7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Приложение к письму Министерства образования, науки и молодёжной политики Республики Коми от 27 января 2016 г. № 07-27/45 «Методические рекомендации по проектированию дополнительных общеобразовательных - дополнительных общеразвивающих программ в Республике Коми» [Электронный ресурс]. –Режим доступа: </w:t>
      </w:r>
      <w:hyperlink r:id="rId28" w:history="1">
        <w:r w:rsidRPr="0009042A">
          <w:rPr>
            <w:color w:val="000000" w:themeColor="text1"/>
            <w:sz w:val="28"/>
            <w:szCs w:val="28"/>
          </w:rPr>
          <w:t>https://clck.ru/TqMbA</w:t>
        </w:r>
      </w:hyperlink>
      <w:r w:rsidRPr="0009042A">
        <w:rPr>
          <w:color w:val="000000" w:themeColor="text1"/>
          <w:sz w:val="28"/>
          <w:szCs w:val="28"/>
        </w:rPr>
        <w:t xml:space="preserve"> </w:t>
      </w:r>
    </w:p>
    <w:p w14:paraId="0098D516" w14:textId="77777777" w:rsidR="003F3726" w:rsidRPr="0009042A" w:rsidRDefault="003F3726" w:rsidP="003F3726">
      <w:pPr>
        <w:widowControl w:val="0"/>
        <w:numPr>
          <w:ilvl w:val="1"/>
          <w:numId w:val="42"/>
        </w:numPr>
        <w:shd w:val="clear" w:color="auto" w:fill="FFFFFF"/>
        <w:tabs>
          <w:tab w:val="clear" w:pos="1080"/>
          <w:tab w:val="left" w:pos="274"/>
        </w:tabs>
        <w:suppressAutoHyphens/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Стратегия социально-экономического развития города Сыктывкара до 2030 года [Электронный ресурс]. –Режим доступа: </w:t>
      </w:r>
      <w:hyperlink r:id="rId29" w:history="1">
        <w:r w:rsidRPr="0009042A">
          <w:rPr>
            <w:color w:val="000000" w:themeColor="text1"/>
            <w:sz w:val="28"/>
            <w:szCs w:val="28"/>
          </w:rPr>
          <w:t>https://clck.ru/TjJea</w:t>
        </w:r>
      </w:hyperlink>
      <w:r w:rsidRPr="0009042A">
        <w:rPr>
          <w:color w:val="000000" w:themeColor="text1"/>
          <w:sz w:val="28"/>
          <w:szCs w:val="28"/>
        </w:rPr>
        <w:t xml:space="preserve"> - Устав учреждения.  МУДО «ЦДОД «Вдохновение».</w:t>
      </w:r>
    </w:p>
    <w:p w14:paraId="52190320" w14:textId="77777777" w:rsidR="00CD152F" w:rsidRPr="0009042A" w:rsidRDefault="00CD152F" w:rsidP="003F3726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19C696C7" w14:textId="77777777" w:rsidR="003F3726" w:rsidRPr="0009042A" w:rsidRDefault="003F3726" w:rsidP="003F3726">
      <w:pPr>
        <w:spacing w:line="360" w:lineRule="auto"/>
        <w:rPr>
          <w:b/>
          <w:color w:val="000000" w:themeColor="text1"/>
          <w:sz w:val="28"/>
          <w:szCs w:val="28"/>
        </w:rPr>
      </w:pPr>
      <w:r w:rsidRPr="0009042A">
        <w:rPr>
          <w:rFonts w:eastAsia="Calibri"/>
          <w:b/>
          <w:color w:val="000000" w:themeColor="text1"/>
          <w:spacing w:val="-2"/>
          <w:sz w:val="28"/>
          <w:szCs w:val="28"/>
        </w:rPr>
        <w:t>Литература д</w:t>
      </w:r>
      <w:r w:rsidRPr="0009042A">
        <w:rPr>
          <w:b/>
          <w:color w:val="000000" w:themeColor="text1"/>
          <w:sz w:val="28"/>
          <w:szCs w:val="28"/>
        </w:rPr>
        <w:t>ля педагога:</w:t>
      </w:r>
    </w:p>
    <w:p w14:paraId="729315D3" w14:textId="24A60E1B" w:rsidR="003F3726" w:rsidRPr="0009042A" w:rsidRDefault="007E0DB5" w:rsidP="003F3726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Наварро А. Игрушки из бумаги</w:t>
      </w:r>
      <w:r w:rsidR="002C5803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А.Наварро</w:t>
      </w:r>
      <w:proofErr w:type="spellEnd"/>
      <w:r w:rsidR="002C5803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Манн, 2016</w:t>
      </w:r>
      <w:r w:rsidR="002C5803">
        <w:rPr>
          <w:sz w:val="28"/>
          <w:szCs w:val="28"/>
        </w:rPr>
        <w:t>. - 64</w:t>
      </w:r>
      <w:r w:rsidRPr="007E0DB5">
        <w:rPr>
          <w:sz w:val="28"/>
          <w:szCs w:val="28"/>
        </w:rPr>
        <w:t xml:space="preserve"> с.  </w:t>
      </w:r>
    </w:p>
    <w:p w14:paraId="0FB92F13" w14:textId="3D173089" w:rsidR="003F3726" w:rsidRPr="002C5803" w:rsidRDefault="002C5803" w:rsidP="002C5803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Барто И. 200 моделей для умелых рук./</w:t>
      </w:r>
      <w:proofErr w:type="spellStart"/>
      <w:r>
        <w:rPr>
          <w:color w:val="000000" w:themeColor="text1"/>
          <w:sz w:val="28"/>
          <w:szCs w:val="28"/>
        </w:rPr>
        <w:t>И.Барто</w:t>
      </w:r>
      <w:proofErr w:type="spellEnd"/>
      <w:r>
        <w:rPr>
          <w:color w:val="000000" w:themeColor="text1"/>
          <w:sz w:val="28"/>
          <w:szCs w:val="28"/>
        </w:rPr>
        <w:t>. - СПб.:</w:t>
      </w:r>
      <w:r w:rsidR="003F3726" w:rsidRPr="002C5803">
        <w:rPr>
          <w:color w:val="000000" w:themeColor="text1"/>
          <w:sz w:val="28"/>
          <w:szCs w:val="28"/>
        </w:rPr>
        <w:t xml:space="preserve"> 2012</w:t>
      </w:r>
      <w:r>
        <w:rPr>
          <w:color w:val="000000" w:themeColor="text1"/>
          <w:sz w:val="28"/>
          <w:szCs w:val="28"/>
        </w:rPr>
        <w:t>. – 93 с.</w:t>
      </w:r>
    </w:p>
    <w:p w14:paraId="4E4FA346" w14:textId="0721856E" w:rsidR="003F3726" w:rsidRPr="0009042A" w:rsidRDefault="003F3726" w:rsidP="003F3726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Ер</w:t>
      </w:r>
      <w:r w:rsidR="002C5803">
        <w:rPr>
          <w:color w:val="000000" w:themeColor="text1"/>
          <w:sz w:val="28"/>
          <w:szCs w:val="28"/>
        </w:rPr>
        <w:t>еменко Т.И. Иголка – волшебница./ Т.И. Еременко. -</w:t>
      </w:r>
      <w:r w:rsidRPr="0009042A">
        <w:rPr>
          <w:color w:val="000000" w:themeColor="text1"/>
          <w:sz w:val="28"/>
          <w:szCs w:val="28"/>
        </w:rPr>
        <w:t xml:space="preserve"> М.</w:t>
      </w:r>
      <w:r w:rsidR="00CC14C0">
        <w:rPr>
          <w:color w:val="000000" w:themeColor="text1"/>
          <w:sz w:val="28"/>
          <w:szCs w:val="28"/>
        </w:rPr>
        <w:t>:</w:t>
      </w:r>
      <w:r w:rsidRPr="0009042A">
        <w:rPr>
          <w:color w:val="000000" w:themeColor="text1"/>
          <w:sz w:val="28"/>
          <w:szCs w:val="28"/>
        </w:rPr>
        <w:t xml:space="preserve"> Просвещение</w:t>
      </w:r>
      <w:r w:rsidR="00CC14C0">
        <w:rPr>
          <w:color w:val="000000" w:themeColor="text1"/>
          <w:sz w:val="28"/>
          <w:szCs w:val="28"/>
        </w:rPr>
        <w:t xml:space="preserve">, </w:t>
      </w:r>
      <w:r w:rsidR="002C5803">
        <w:rPr>
          <w:color w:val="000000" w:themeColor="text1"/>
          <w:sz w:val="28"/>
          <w:szCs w:val="28"/>
        </w:rPr>
        <w:t>2011</w:t>
      </w:r>
      <w:r w:rsidRPr="0009042A">
        <w:rPr>
          <w:color w:val="000000" w:themeColor="text1"/>
          <w:sz w:val="28"/>
          <w:szCs w:val="28"/>
        </w:rPr>
        <w:t>.</w:t>
      </w:r>
      <w:r w:rsidR="002C5803">
        <w:rPr>
          <w:color w:val="000000" w:themeColor="text1"/>
          <w:sz w:val="28"/>
          <w:szCs w:val="28"/>
        </w:rPr>
        <w:t xml:space="preserve"> – 58 с.</w:t>
      </w:r>
    </w:p>
    <w:p w14:paraId="6037972F" w14:textId="1A5516DE" w:rsidR="003F3726" w:rsidRPr="0009042A" w:rsidRDefault="002C5803" w:rsidP="003F3726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Героникус</w:t>
      </w:r>
      <w:proofErr w:type="spellEnd"/>
      <w:r>
        <w:rPr>
          <w:color w:val="000000" w:themeColor="text1"/>
          <w:sz w:val="28"/>
          <w:szCs w:val="28"/>
        </w:rPr>
        <w:t xml:space="preserve"> Г.М. </w:t>
      </w:r>
      <w:r w:rsidR="003F3726" w:rsidRPr="0009042A">
        <w:rPr>
          <w:color w:val="000000" w:themeColor="text1"/>
          <w:sz w:val="28"/>
          <w:szCs w:val="28"/>
        </w:rPr>
        <w:t>150 уроко</w:t>
      </w:r>
      <w:r>
        <w:rPr>
          <w:color w:val="000000" w:themeColor="text1"/>
          <w:sz w:val="28"/>
          <w:szCs w:val="28"/>
        </w:rPr>
        <w:t xml:space="preserve">в труда в начальных </w:t>
      </w:r>
      <w:proofErr w:type="gramStart"/>
      <w:r>
        <w:rPr>
          <w:color w:val="000000" w:themeColor="text1"/>
          <w:sz w:val="28"/>
          <w:szCs w:val="28"/>
        </w:rPr>
        <w:t>классах./</w:t>
      </w:r>
      <w:proofErr w:type="gramEnd"/>
      <w:r w:rsidR="00CC14C0" w:rsidRPr="00CC14C0">
        <w:rPr>
          <w:color w:val="000000" w:themeColor="text1"/>
          <w:sz w:val="28"/>
          <w:szCs w:val="28"/>
        </w:rPr>
        <w:t xml:space="preserve"> </w:t>
      </w:r>
      <w:proofErr w:type="spellStart"/>
      <w:r w:rsidR="00CC14C0">
        <w:rPr>
          <w:color w:val="000000" w:themeColor="text1"/>
          <w:sz w:val="28"/>
          <w:szCs w:val="28"/>
        </w:rPr>
        <w:t>Г.М.Героникус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r w:rsidR="003F3726" w:rsidRPr="0009042A">
        <w:rPr>
          <w:color w:val="000000" w:themeColor="text1"/>
          <w:sz w:val="28"/>
          <w:szCs w:val="28"/>
        </w:rPr>
        <w:t>Тула</w:t>
      </w:r>
      <w:r w:rsidR="00F81387">
        <w:rPr>
          <w:color w:val="000000" w:themeColor="text1"/>
          <w:sz w:val="28"/>
          <w:szCs w:val="28"/>
        </w:rPr>
        <w:t>.: Аквариус,  2012 – 146 с.</w:t>
      </w:r>
    </w:p>
    <w:p w14:paraId="4FAFCF59" w14:textId="7DA0C5B9" w:rsidR="003F3726" w:rsidRPr="0009042A" w:rsidRDefault="00CC14C0" w:rsidP="003F3726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CC14C0">
        <w:rPr>
          <w:color w:val="000000" w:themeColor="text1"/>
          <w:sz w:val="28"/>
          <w:szCs w:val="28"/>
        </w:rPr>
        <w:t xml:space="preserve">Голубинцева Е. </w:t>
      </w:r>
      <w:r>
        <w:rPr>
          <w:color w:val="000000" w:themeColor="text1"/>
          <w:sz w:val="28"/>
          <w:szCs w:val="28"/>
        </w:rPr>
        <w:t xml:space="preserve">Подарки из </w:t>
      </w:r>
      <w:proofErr w:type="gramStart"/>
      <w:r>
        <w:rPr>
          <w:color w:val="000000" w:themeColor="text1"/>
          <w:sz w:val="28"/>
          <w:szCs w:val="28"/>
        </w:rPr>
        <w:t>кожи./</w:t>
      </w:r>
      <w:proofErr w:type="gramEnd"/>
      <w:r>
        <w:rPr>
          <w:color w:val="000000" w:themeColor="text1"/>
          <w:sz w:val="28"/>
          <w:szCs w:val="28"/>
        </w:rPr>
        <w:t xml:space="preserve"> Е. Голубинцева .- М.: ЭКСМО 2012. -132 с.</w:t>
      </w:r>
    </w:p>
    <w:p w14:paraId="69CA3C87" w14:textId="5937069A" w:rsidR="00156EB5" w:rsidRDefault="00156EB5" w:rsidP="00156EB5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56EB5">
        <w:rPr>
          <w:color w:val="000000" w:themeColor="text1"/>
          <w:sz w:val="28"/>
          <w:szCs w:val="28"/>
        </w:rPr>
        <w:t xml:space="preserve">Панасюк Х.Г.-И., Бейлина А.А. Германия, Праздники и </w:t>
      </w:r>
      <w:proofErr w:type="gramStart"/>
      <w:r w:rsidRPr="00156EB5">
        <w:rPr>
          <w:color w:val="000000" w:themeColor="text1"/>
          <w:sz w:val="28"/>
          <w:szCs w:val="28"/>
        </w:rPr>
        <w:t>обычаи./</w:t>
      </w:r>
      <w:proofErr w:type="gramEnd"/>
      <w:r w:rsidRPr="00156EB5">
        <w:rPr>
          <w:color w:val="000000" w:themeColor="text1"/>
          <w:sz w:val="28"/>
          <w:szCs w:val="28"/>
        </w:rPr>
        <w:t xml:space="preserve"> Х.Г.-</w:t>
      </w:r>
      <w:proofErr w:type="spellStart"/>
      <w:r w:rsidRPr="00156EB5">
        <w:rPr>
          <w:color w:val="000000" w:themeColor="text1"/>
          <w:sz w:val="28"/>
          <w:szCs w:val="28"/>
        </w:rPr>
        <w:t>И.Панасюк</w:t>
      </w:r>
      <w:proofErr w:type="spellEnd"/>
      <w:r w:rsidRPr="00156EB5">
        <w:rPr>
          <w:color w:val="000000" w:themeColor="text1"/>
          <w:sz w:val="28"/>
          <w:szCs w:val="28"/>
        </w:rPr>
        <w:t>, А.А.  Бейлина.</w:t>
      </w:r>
      <w:r w:rsidRPr="00156EB5">
        <w:t xml:space="preserve"> 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 xml:space="preserve"> М.: ЭКСМО 2016. -255</w:t>
      </w:r>
      <w:r w:rsidRPr="00156EB5">
        <w:rPr>
          <w:color w:val="000000" w:themeColor="text1"/>
          <w:sz w:val="28"/>
          <w:szCs w:val="28"/>
        </w:rPr>
        <w:t xml:space="preserve"> с.</w:t>
      </w:r>
    </w:p>
    <w:p w14:paraId="2F051B09" w14:textId="77777777" w:rsidR="00156EB5" w:rsidRPr="00156EB5" w:rsidRDefault="00156EB5" w:rsidP="00156EB5">
      <w:pPr>
        <w:pStyle w:val="a5"/>
        <w:rPr>
          <w:color w:val="000000" w:themeColor="text1"/>
          <w:sz w:val="28"/>
          <w:szCs w:val="28"/>
        </w:rPr>
      </w:pPr>
    </w:p>
    <w:p w14:paraId="7FD154F0" w14:textId="270F9472" w:rsidR="003F3726" w:rsidRPr="0009042A" w:rsidRDefault="00156EB5" w:rsidP="003F3726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Долженко Г.И. </w:t>
      </w:r>
      <w:r>
        <w:rPr>
          <w:bCs/>
          <w:color w:val="000000" w:themeColor="text1"/>
          <w:sz w:val="28"/>
          <w:szCs w:val="28"/>
        </w:rPr>
        <w:t xml:space="preserve">100 оригами./ </w:t>
      </w:r>
      <w:r>
        <w:rPr>
          <w:bCs/>
          <w:iCs/>
          <w:color w:val="000000" w:themeColor="text1"/>
          <w:sz w:val="28"/>
          <w:szCs w:val="28"/>
        </w:rPr>
        <w:t>Г.И. Долженко</w:t>
      </w:r>
      <w:r w:rsidR="00962E11">
        <w:rPr>
          <w:bCs/>
          <w:iCs/>
          <w:color w:val="000000" w:themeColor="text1"/>
          <w:sz w:val="28"/>
          <w:szCs w:val="28"/>
        </w:rPr>
        <w:t>. –</w:t>
      </w:r>
      <w:r w:rsidR="00962E11" w:rsidRPr="0009042A">
        <w:rPr>
          <w:bCs/>
          <w:color w:val="000000" w:themeColor="text1"/>
          <w:sz w:val="28"/>
          <w:szCs w:val="28"/>
        </w:rPr>
        <w:t xml:space="preserve"> Я</w:t>
      </w:r>
      <w:r w:rsidR="003F3726" w:rsidRPr="0009042A">
        <w:rPr>
          <w:bCs/>
          <w:color w:val="000000" w:themeColor="text1"/>
          <w:sz w:val="28"/>
          <w:szCs w:val="28"/>
        </w:rPr>
        <w:t>р</w:t>
      </w:r>
      <w:r>
        <w:rPr>
          <w:bCs/>
          <w:color w:val="000000" w:themeColor="text1"/>
          <w:sz w:val="28"/>
          <w:szCs w:val="28"/>
        </w:rPr>
        <w:t>ославль</w:t>
      </w:r>
      <w:r w:rsidR="00962E11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: Академия развития, 2012- 112 с.</w:t>
      </w:r>
    </w:p>
    <w:p w14:paraId="1CB470C1" w14:textId="35A6A22F" w:rsidR="003F3726" w:rsidRPr="0009042A" w:rsidRDefault="003F3726" w:rsidP="003F3726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09042A">
        <w:rPr>
          <w:bCs/>
          <w:iCs/>
          <w:color w:val="000000" w:themeColor="text1"/>
          <w:sz w:val="28"/>
          <w:szCs w:val="28"/>
        </w:rPr>
        <w:t>Базулина</w:t>
      </w:r>
      <w:proofErr w:type="spellEnd"/>
      <w:r w:rsidRPr="0009042A">
        <w:rPr>
          <w:bCs/>
          <w:iCs/>
          <w:color w:val="000000" w:themeColor="text1"/>
          <w:sz w:val="28"/>
          <w:szCs w:val="28"/>
        </w:rPr>
        <w:t xml:space="preserve"> Л.В., Новикова И.В.</w:t>
      </w:r>
      <w:r w:rsidR="00962E11">
        <w:rPr>
          <w:bCs/>
          <w:color w:val="000000" w:themeColor="text1"/>
          <w:sz w:val="28"/>
          <w:szCs w:val="28"/>
        </w:rPr>
        <w:t xml:space="preserve"> </w:t>
      </w:r>
      <w:r w:rsidRPr="0009042A">
        <w:rPr>
          <w:bCs/>
          <w:color w:val="000000" w:themeColor="text1"/>
          <w:sz w:val="28"/>
          <w:szCs w:val="28"/>
        </w:rPr>
        <w:t>100 по</w:t>
      </w:r>
      <w:r w:rsidR="00962E11">
        <w:rPr>
          <w:bCs/>
          <w:color w:val="000000" w:themeColor="text1"/>
          <w:sz w:val="28"/>
          <w:szCs w:val="28"/>
        </w:rPr>
        <w:t xml:space="preserve">делок из природных </w:t>
      </w:r>
      <w:proofErr w:type="gramStart"/>
      <w:r w:rsidR="00962E11">
        <w:rPr>
          <w:bCs/>
          <w:color w:val="000000" w:themeColor="text1"/>
          <w:sz w:val="28"/>
          <w:szCs w:val="28"/>
        </w:rPr>
        <w:t>материалов./</w:t>
      </w:r>
      <w:proofErr w:type="gramEnd"/>
      <w:r w:rsidR="00962E11">
        <w:rPr>
          <w:bCs/>
          <w:color w:val="000000" w:themeColor="text1"/>
          <w:sz w:val="28"/>
          <w:szCs w:val="28"/>
        </w:rPr>
        <w:t xml:space="preserve"> </w:t>
      </w:r>
      <w:r w:rsidR="00962E11" w:rsidRPr="0009042A">
        <w:rPr>
          <w:bCs/>
          <w:iCs/>
          <w:color w:val="000000" w:themeColor="text1"/>
          <w:sz w:val="28"/>
          <w:szCs w:val="28"/>
        </w:rPr>
        <w:t xml:space="preserve">Л.В </w:t>
      </w:r>
      <w:proofErr w:type="spellStart"/>
      <w:r w:rsidR="00962E11" w:rsidRPr="0009042A">
        <w:rPr>
          <w:bCs/>
          <w:iCs/>
          <w:color w:val="000000" w:themeColor="text1"/>
          <w:sz w:val="28"/>
          <w:szCs w:val="28"/>
        </w:rPr>
        <w:t>Базулина</w:t>
      </w:r>
      <w:proofErr w:type="spellEnd"/>
      <w:r w:rsidR="00962E11" w:rsidRPr="0009042A">
        <w:rPr>
          <w:bCs/>
          <w:iCs/>
          <w:color w:val="000000" w:themeColor="text1"/>
          <w:sz w:val="28"/>
          <w:szCs w:val="28"/>
        </w:rPr>
        <w:t>., И.В.</w:t>
      </w:r>
      <w:r w:rsidR="00962E11">
        <w:rPr>
          <w:bCs/>
          <w:color w:val="000000" w:themeColor="text1"/>
          <w:sz w:val="28"/>
          <w:szCs w:val="28"/>
        </w:rPr>
        <w:t xml:space="preserve"> </w:t>
      </w:r>
      <w:r w:rsidR="00962E11" w:rsidRPr="0009042A">
        <w:rPr>
          <w:bCs/>
          <w:iCs/>
          <w:color w:val="000000" w:themeColor="text1"/>
          <w:sz w:val="28"/>
          <w:szCs w:val="28"/>
        </w:rPr>
        <w:t>Новикова</w:t>
      </w:r>
      <w:r w:rsidR="00962E11">
        <w:rPr>
          <w:bCs/>
          <w:iCs/>
          <w:color w:val="000000" w:themeColor="text1"/>
          <w:sz w:val="28"/>
          <w:szCs w:val="28"/>
        </w:rPr>
        <w:t>.-</w:t>
      </w:r>
      <w:r w:rsidR="00962E11" w:rsidRPr="0009042A">
        <w:rPr>
          <w:bCs/>
          <w:iCs/>
          <w:color w:val="000000" w:themeColor="text1"/>
          <w:sz w:val="28"/>
          <w:szCs w:val="28"/>
        </w:rPr>
        <w:t xml:space="preserve"> </w:t>
      </w:r>
      <w:r w:rsidRPr="0009042A">
        <w:rPr>
          <w:bCs/>
          <w:color w:val="000000" w:themeColor="text1"/>
          <w:sz w:val="28"/>
          <w:szCs w:val="28"/>
        </w:rPr>
        <w:t>Ярославль</w:t>
      </w:r>
      <w:r w:rsidR="00962E11">
        <w:rPr>
          <w:bCs/>
          <w:color w:val="000000" w:themeColor="text1"/>
          <w:sz w:val="28"/>
          <w:szCs w:val="28"/>
        </w:rPr>
        <w:t>.: Академия развития, 2012 – 99 с.</w:t>
      </w:r>
    </w:p>
    <w:p w14:paraId="51564F70" w14:textId="77777777" w:rsidR="003F3726" w:rsidRPr="0009042A" w:rsidRDefault="003F3726" w:rsidP="003F3726">
      <w:pPr>
        <w:jc w:val="both"/>
        <w:rPr>
          <w:color w:val="000000" w:themeColor="text1"/>
          <w:sz w:val="28"/>
          <w:szCs w:val="28"/>
        </w:rPr>
      </w:pPr>
    </w:p>
    <w:p w14:paraId="773265C8" w14:textId="77777777" w:rsidR="003F3726" w:rsidRPr="0009042A" w:rsidRDefault="003F3726" w:rsidP="003F3726">
      <w:pPr>
        <w:spacing w:line="360" w:lineRule="auto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Литература для учащихся:</w:t>
      </w:r>
    </w:p>
    <w:p w14:paraId="43728AA6" w14:textId="68D1F460" w:rsidR="00962E11" w:rsidRDefault="00962E11" w:rsidP="003F3726">
      <w:pPr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Наварро А. Игрушки из бумаги.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А.Наварро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Манн, 2016. - 64</w:t>
      </w:r>
      <w:r w:rsidRPr="007E0DB5">
        <w:rPr>
          <w:sz w:val="28"/>
          <w:szCs w:val="28"/>
        </w:rPr>
        <w:t xml:space="preserve"> с.</w:t>
      </w:r>
    </w:p>
    <w:p w14:paraId="01E72139" w14:textId="052A5103" w:rsidR="003F3726" w:rsidRPr="0009042A" w:rsidRDefault="00962E11" w:rsidP="003F3726">
      <w:pPr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Лутцева</w:t>
      </w:r>
      <w:proofErr w:type="spellEnd"/>
      <w:r>
        <w:rPr>
          <w:color w:val="000000" w:themeColor="text1"/>
          <w:sz w:val="28"/>
          <w:szCs w:val="28"/>
        </w:rPr>
        <w:t xml:space="preserve"> Е.А., Зуева Т.П. Технология в 4-х </w:t>
      </w:r>
      <w:proofErr w:type="gramStart"/>
      <w:r>
        <w:rPr>
          <w:color w:val="000000" w:themeColor="text1"/>
          <w:sz w:val="28"/>
          <w:szCs w:val="28"/>
        </w:rPr>
        <w:t>классах./</w:t>
      </w:r>
      <w:proofErr w:type="gramEnd"/>
      <w:r w:rsidR="003F3726" w:rsidRPr="000904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Е.А. </w:t>
      </w:r>
      <w:proofErr w:type="spellStart"/>
      <w:r>
        <w:rPr>
          <w:color w:val="000000" w:themeColor="text1"/>
          <w:sz w:val="28"/>
          <w:szCs w:val="28"/>
        </w:rPr>
        <w:t>Лутцева</w:t>
      </w:r>
      <w:proofErr w:type="spellEnd"/>
      <w:r>
        <w:rPr>
          <w:color w:val="000000" w:themeColor="text1"/>
          <w:sz w:val="28"/>
          <w:szCs w:val="28"/>
        </w:rPr>
        <w:t xml:space="preserve">, Т.П. Зуева.- </w:t>
      </w:r>
      <w:r w:rsidR="003F3726" w:rsidRPr="0009042A">
        <w:rPr>
          <w:color w:val="000000" w:themeColor="text1"/>
          <w:sz w:val="28"/>
          <w:szCs w:val="28"/>
        </w:rPr>
        <w:t xml:space="preserve">М. </w:t>
      </w:r>
      <w:r>
        <w:rPr>
          <w:color w:val="000000" w:themeColor="text1"/>
          <w:sz w:val="28"/>
          <w:szCs w:val="28"/>
        </w:rPr>
        <w:t>:Просвещение. 2021 – 127 с.</w:t>
      </w:r>
    </w:p>
    <w:p w14:paraId="1AF23B1C" w14:textId="77777777" w:rsidR="003F3726" w:rsidRPr="0009042A" w:rsidRDefault="003F3726" w:rsidP="003F3726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p w14:paraId="59D26BE0" w14:textId="77777777" w:rsidR="003F3726" w:rsidRPr="0009042A" w:rsidRDefault="003F3726" w:rsidP="003F3726">
      <w:pPr>
        <w:pStyle w:val="a5"/>
        <w:spacing w:line="360" w:lineRule="auto"/>
        <w:ind w:left="0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Интернет-ресурсы для учащихся:</w:t>
      </w:r>
    </w:p>
    <w:p w14:paraId="788164E3" w14:textId="77777777" w:rsidR="003F3726" w:rsidRPr="0009042A" w:rsidRDefault="00000000" w:rsidP="003F3726">
      <w:pPr>
        <w:pStyle w:val="a5"/>
        <w:numPr>
          <w:ilvl w:val="0"/>
          <w:numId w:val="23"/>
        </w:numPr>
        <w:spacing w:line="360" w:lineRule="auto"/>
        <w:rPr>
          <w:color w:val="000000" w:themeColor="text1"/>
          <w:sz w:val="28"/>
          <w:szCs w:val="28"/>
        </w:rPr>
      </w:pPr>
      <w:hyperlink r:id="rId30" w:history="1">
        <w:r w:rsidR="003F3726" w:rsidRPr="0009042A">
          <w:rPr>
            <w:rStyle w:val="a6"/>
            <w:color w:val="000000" w:themeColor="text1"/>
            <w:sz w:val="28"/>
            <w:szCs w:val="28"/>
          </w:rPr>
          <w:t>https://vk.com/handmade_blog</w:t>
        </w:r>
      </w:hyperlink>
    </w:p>
    <w:p w14:paraId="1708439D" w14:textId="77777777" w:rsidR="003F3726" w:rsidRPr="0009042A" w:rsidRDefault="00000000" w:rsidP="003F3726">
      <w:pPr>
        <w:pStyle w:val="a5"/>
        <w:numPr>
          <w:ilvl w:val="0"/>
          <w:numId w:val="23"/>
        </w:numPr>
        <w:spacing w:line="360" w:lineRule="auto"/>
        <w:rPr>
          <w:color w:val="000000" w:themeColor="text1"/>
          <w:sz w:val="28"/>
          <w:szCs w:val="28"/>
        </w:rPr>
      </w:pPr>
      <w:hyperlink r:id="rId31" w:history="1">
        <w:r w:rsidR="003F3726" w:rsidRPr="0009042A">
          <w:rPr>
            <w:rStyle w:val="a6"/>
            <w:color w:val="000000" w:themeColor="text1"/>
            <w:sz w:val="28"/>
            <w:szCs w:val="28"/>
          </w:rPr>
          <w:t>https://vk.com/i_d_t</w:t>
        </w:r>
      </w:hyperlink>
    </w:p>
    <w:p w14:paraId="3316AE49" w14:textId="77777777" w:rsidR="003F3726" w:rsidRPr="0009042A" w:rsidRDefault="00000000" w:rsidP="003F3726">
      <w:pPr>
        <w:pStyle w:val="a5"/>
        <w:numPr>
          <w:ilvl w:val="0"/>
          <w:numId w:val="23"/>
        </w:numPr>
        <w:spacing w:line="360" w:lineRule="auto"/>
        <w:rPr>
          <w:color w:val="000000" w:themeColor="text1"/>
          <w:sz w:val="28"/>
          <w:szCs w:val="28"/>
        </w:rPr>
      </w:pPr>
      <w:hyperlink r:id="rId32" w:history="1">
        <w:r w:rsidR="003F3726" w:rsidRPr="0009042A">
          <w:rPr>
            <w:rStyle w:val="a6"/>
            <w:color w:val="000000" w:themeColor="text1"/>
            <w:sz w:val="28"/>
            <w:szCs w:val="28"/>
          </w:rPr>
          <w:t>https://www.livemaster.ru/</w:t>
        </w:r>
      </w:hyperlink>
    </w:p>
    <w:p w14:paraId="2E7130E4" w14:textId="77777777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</w:p>
    <w:p w14:paraId="0A1D7F5E" w14:textId="77777777" w:rsidR="003F3726" w:rsidRPr="0009042A" w:rsidRDefault="003F3726" w:rsidP="003F3726">
      <w:pPr>
        <w:suppressAutoHyphens/>
        <w:overflowPunct w:val="0"/>
        <w:autoSpaceDE w:val="0"/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kern w:val="2"/>
          <w:sz w:val="28"/>
          <w:szCs w:val="28"/>
          <w:lang w:eastAsia="zh-CN"/>
        </w:rPr>
      </w:pPr>
    </w:p>
    <w:p w14:paraId="4F85BF08" w14:textId="77777777" w:rsidR="003F3726" w:rsidRPr="0009042A" w:rsidRDefault="003F3726" w:rsidP="005B603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32E17B" w14:textId="77777777" w:rsidR="0053702B" w:rsidRDefault="0053702B" w:rsidP="003F3726">
      <w:pPr>
        <w:spacing w:line="360" w:lineRule="auto"/>
        <w:jc w:val="right"/>
        <w:rPr>
          <w:b/>
          <w:color w:val="000000" w:themeColor="text1"/>
          <w:szCs w:val="28"/>
        </w:rPr>
      </w:pPr>
      <w:bookmarkStart w:id="7" w:name="_Hlk72267126"/>
    </w:p>
    <w:p w14:paraId="6CB9CC02" w14:textId="77777777" w:rsidR="003F3726" w:rsidRPr="0009042A" w:rsidRDefault="003F3726" w:rsidP="003F3726">
      <w:pPr>
        <w:spacing w:line="360" w:lineRule="auto"/>
        <w:jc w:val="right"/>
        <w:rPr>
          <w:b/>
          <w:color w:val="000000" w:themeColor="text1"/>
          <w:szCs w:val="28"/>
        </w:rPr>
      </w:pPr>
      <w:r w:rsidRPr="0009042A">
        <w:rPr>
          <w:b/>
          <w:color w:val="000000" w:themeColor="text1"/>
          <w:szCs w:val="28"/>
        </w:rPr>
        <w:t>Приложение №1</w:t>
      </w:r>
    </w:p>
    <w:bookmarkEnd w:id="7"/>
    <w:p w14:paraId="2ED46808" w14:textId="0B09A9DC" w:rsidR="003F3726" w:rsidRPr="0009042A" w:rsidRDefault="003F3726" w:rsidP="003F3726">
      <w:pPr>
        <w:widowControl w:val="0"/>
        <w:shd w:val="clear" w:color="auto" w:fill="FFFFFF"/>
        <w:autoSpaceDE w:val="0"/>
        <w:autoSpaceDN w:val="0"/>
        <w:adjustRightInd w:val="0"/>
        <w:ind w:right="-47"/>
        <w:jc w:val="center"/>
        <w:rPr>
          <w:b/>
          <w:bCs/>
          <w:color w:val="000000" w:themeColor="text1"/>
          <w:spacing w:val="-1"/>
        </w:rPr>
      </w:pPr>
      <w:r w:rsidRPr="0009042A">
        <w:rPr>
          <w:b/>
          <w:bCs/>
          <w:color w:val="000000" w:themeColor="text1"/>
          <w:spacing w:val="-1"/>
        </w:rPr>
        <w:t xml:space="preserve">Задания на самостоятельную работу на </w:t>
      </w:r>
      <w:r w:rsidR="00162EF5" w:rsidRPr="0009042A">
        <w:rPr>
          <w:b/>
          <w:bCs/>
          <w:color w:val="000000" w:themeColor="text1"/>
          <w:spacing w:val="-1"/>
        </w:rPr>
        <w:t>учебный год</w:t>
      </w:r>
      <w:r w:rsidR="008F222B" w:rsidRPr="0009042A">
        <w:rPr>
          <w:b/>
          <w:bCs/>
          <w:color w:val="000000" w:themeColor="text1"/>
          <w:spacing w:val="-1"/>
        </w:rPr>
        <w:t xml:space="preserve"> (Использование</w:t>
      </w:r>
      <w:r w:rsidR="00903CEF">
        <w:rPr>
          <w:b/>
          <w:bCs/>
          <w:color w:val="000000" w:themeColor="text1"/>
          <w:spacing w:val="-1"/>
        </w:rPr>
        <w:t xml:space="preserve"> электронного обучения</w:t>
      </w:r>
      <w:r w:rsidR="008F222B" w:rsidRPr="0009042A">
        <w:rPr>
          <w:b/>
          <w:bCs/>
          <w:color w:val="000000" w:themeColor="text1"/>
          <w:spacing w:val="-1"/>
        </w:rPr>
        <w:t>)</w:t>
      </w:r>
    </w:p>
    <w:p w14:paraId="25A7C5C3" w14:textId="77777777" w:rsidR="003F3726" w:rsidRPr="0009042A" w:rsidRDefault="003F3726" w:rsidP="003F3726">
      <w:pPr>
        <w:widowControl w:val="0"/>
        <w:suppressAutoHyphens/>
        <w:rPr>
          <w:rFonts w:eastAsia="Lucida Sans Unicode"/>
          <w:color w:val="000000" w:themeColor="text1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370"/>
        <w:gridCol w:w="6606"/>
      </w:tblGrid>
      <w:tr w:rsidR="009C4E2D" w:rsidRPr="0009042A" w14:paraId="16A995D6" w14:textId="77777777" w:rsidTr="001E7B78">
        <w:tc>
          <w:tcPr>
            <w:tcW w:w="771" w:type="dxa"/>
            <w:shd w:val="clear" w:color="auto" w:fill="auto"/>
          </w:tcPr>
          <w:p w14:paraId="305A8EED" w14:textId="77777777" w:rsidR="003F3726" w:rsidRPr="0009042A" w:rsidRDefault="003F3726" w:rsidP="003F3726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№ п/п</w:t>
            </w:r>
          </w:p>
        </w:tc>
        <w:tc>
          <w:tcPr>
            <w:tcW w:w="2370" w:type="dxa"/>
            <w:shd w:val="clear" w:color="auto" w:fill="auto"/>
          </w:tcPr>
          <w:p w14:paraId="1D29DFB5" w14:textId="77777777" w:rsidR="003F3726" w:rsidRPr="0009042A" w:rsidRDefault="003F3726" w:rsidP="003F3726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Раздел учебного плана</w:t>
            </w:r>
          </w:p>
        </w:tc>
        <w:tc>
          <w:tcPr>
            <w:tcW w:w="6606" w:type="dxa"/>
            <w:shd w:val="clear" w:color="auto" w:fill="auto"/>
          </w:tcPr>
          <w:p w14:paraId="6A77F2C6" w14:textId="271F1754" w:rsidR="003F3726" w:rsidRPr="0009042A" w:rsidRDefault="003F3726" w:rsidP="003F3726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Задания для самостоятельной работы с использованием электронного обучения</w:t>
            </w:r>
          </w:p>
        </w:tc>
      </w:tr>
      <w:tr w:rsidR="009C4E2D" w:rsidRPr="0009042A" w14:paraId="47267D2F" w14:textId="77777777" w:rsidTr="001E7B78">
        <w:tc>
          <w:tcPr>
            <w:tcW w:w="771" w:type="dxa"/>
            <w:shd w:val="clear" w:color="auto" w:fill="auto"/>
          </w:tcPr>
          <w:p w14:paraId="02E5E88B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14:paraId="4916E002" w14:textId="77777777" w:rsidR="003F3726" w:rsidRPr="0009042A" w:rsidRDefault="003F3726" w:rsidP="003F372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  <w:lang w:eastAsia="en-US"/>
              </w:rPr>
              <w:t>Сувениры</w:t>
            </w:r>
          </w:p>
        </w:tc>
        <w:tc>
          <w:tcPr>
            <w:tcW w:w="6606" w:type="dxa"/>
            <w:shd w:val="clear" w:color="auto" w:fill="auto"/>
          </w:tcPr>
          <w:p w14:paraId="0D9C7975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Подарочный мешок: </w:t>
            </w:r>
            <w:hyperlink r:id="rId33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https://www.livemaster.ru/topic/2142351-shem-podarochnyj-meshochek-dlya-tekstilnoj-igrushki?msec=103</w:t>
              </w:r>
            </w:hyperlink>
          </w:p>
          <w:p w14:paraId="46EC47FC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lastRenderedPageBreak/>
              <w:t xml:space="preserve">Пёрышка: </w:t>
            </w:r>
            <w:hyperlink r:id="rId34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https://www.livemaster.ru/topic/1364935-bystro-i-legko-masterim-peryshki-dlya-igrushek?msec=103</w:t>
              </w:r>
            </w:hyperlink>
          </w:p>
          <w:p w14:paraId="71925726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Новогодняя ёлочка из фетра: </w:t>
            </w:r>
            <w:hyperlink r:id="rId35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https://www.livemaster.ru/topic/1501019-masterim-novogodnyuyu-elochku-iz-fetra?msec=103</w:t>
              </w:r>
            </w:hyperlink>
          </w:p>
          <w:p w14:paraId="16264D62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Сова из фетра: </w:t>
            </w:r>
            <w:hyperlink r:id="rId36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https://www.livemaster.ru/topic/573147-master-klass-sova-iz-fetra?msec=103</w:t>
              </w:r>
            </w:hyperlink>
          </w:p>
          <w:p w14:paraId="567376C0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Котик: </w:t>
            </w:r>
            <w:hyperlink r:id="rId37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https://www.livemaster.ru/topic/532519-kotik-na-ladoshke?msec=103</w:t>
              </w:r>
            </w:hyperlink>
          </w:p>
          <w:p w14:paraId="269F8EE6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Декоративная бутылочка: </w:t>
            </w:r>
            <w:hyperlink r:id="rId38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https://www.livemaster.ru/topic/2782033-masterclass-kak-pokrasit-sol-dekor-malenkoj-butylochki-video-master-klass</w:t>
              </w:r>
            </w:hyperlink>
          </w:p>
          <w:p w14:paraId="5239DDA7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Мастерим </w:t>
            </w:r>
            <w:proofErr w:type="spellStart"/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>слайм</w:t>
            </w:r>
            <w:proofErr w:type="spellEnd"/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: </w:t>
            </w:r>
            <w:hyperlink r:id="rId39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https://www.livemaster.ru/topic/2425535-masterclass-eksperiment-i-taktilnaya-igra-delaem-lizuna-v-domashnih-usloviyah</w:t>
              </w:r>
            </w:hyperlink>
          </w:p>
          <w:p w14:paraId="10F9302E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Заколка «Лиса»; </w:t>
            </w:r>
            <w:hyperlink r:id="rId40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https://www.livemaster.ru/topic/2022463-shem-s-rebenkom-zakolku-iz-fetra-lisichka</w:t>
              </w:r>
            </w:hyperlink>
          </w:p>
          <w:p w14:paraId="42BA0663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Тюлень из солёного теста: </w:t>
            </w:r>
            <w:hyperlink r:id="rId41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https://www.livemaster.ru/topic/3060387-lepim-tyulenya-iz-solenogo-testa</w:t>
              </w:r>
            </w:hyperlink>
          </w:p>
          <w:p w14:paraId="7593EE36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Роспись футболки акриловыми красками: </w:t>
            </w:r>
            <w:hyperlink r:id="rId42" w:history="1">
              <w:r w:rsidRPr="0009042A">
                <w:rPr>
                  <w:rFonts w:eastAsia="Lucida Sans Unicode"/>
                  <w:color w:val="000000" w:themeColor="text1"/>
                  <w:sz w:val="22"/>
                  <w:szCs w:val="22"/>
                  <w:u w:val="single"/>
                </w:rPr>
                <w:t>https://www.livemaster.ru/topic/1173751-raspisyvaem-futbolku-vmeste-s-rebenkom</w:t>
              </w:r>
            </w:hyperlink>
          </w:p>
        </w:tc>
      </w:tr>
      <w:tr w:rsidR="009C4E2D" w:rsidRPr="0009042A" w14:paraId="07A6B911" w14:textId="77777777" w:rsidTr="001E7B78">
        <w:tc>
          <w:tcPr>
            <w:tcW w:w="771" w:type="dxa"/>
            <w:shd w:val="clear" w:color="auto" w:fill="auto"/>
          </w:tcPr>
          <w:p w14:paraId="2A9D5FBF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370" w:type="dxa"/>
            <w:shd w:val="clear" w:color="auto" w:fill="auto"/>
          </w:tcPr>
          <w:p w14:paraId="726EFCE6" w14:textId="77777777" w:rsidR="003F3726" w:rsidRPr="0009042A" w:rsidRDefault="003F3726" w:rsidP="003F372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color w:val="000000" w:themeColor="text1"/>
                <w:sz w:val="22"/>
                <w:szCs w:val="22"/>
                <w:lang w:eastAsia="en-US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  <w:lang w:eastAsia="en-US"/>
              </w:rPr>
              <w:t>Панно</w:t>
            </w:r>
          </w:p>
        </w:tc>
        <w:tc>
          <w:tcPr>
            <w:tcW w:w="6606" w:type="dxa"/>
            <w:shd w:val="clear" w:color="auto" w:fill="auto"/>
          </w:tcPr>
          <w:p w14:paraId="26E8ED95" w14:textId="77777777" w:rsidR="003F3726" w:rsidRPr="0009042A" w:rsidRDefault="003F3726" w:rsidP="003F3726">
            <w:pPr>
              <w:widowControl w:val="0"/>
              <w:tabs>
                <w:tab w:val="left" w:pos="2170"/>
              </w:tabs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Мастер класс «Панно из природных материалов»:</w:t>
            </w:r>
            <w:r w:rsidRPr="0009042A">
              <w:rPr>
                <w:color w:val="000000" w:themeColor="text1"/>
              </w:rPr>
              <w:t xml:space="preserve"> </w:t>
            </w:r>
            <w:hyperlink r:id="rId43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https://www.youtube.com/watch?v=GUIc8-ACJwQ</w:t>
              </w:r>
            </w:hyperlink>
          </w:p>
          <w:p w14:paraId="50EF2181" w14:textId="77777777" w:rsidR="003F3726" w:rsidRPr="0009042A" w:rsidRDefault="003F3726" w:rsidP="003F3726">
            <w:pPr>
              <w:widowControl w:val="0"/>
              <w:tabs>
                <w:tab w:val="left" w:pos="2170"/>
              </w:tabs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Панно из пластилина «Одуванчик»:</w:t>
            </w:r>
            <w:r w:rsidRPr="0009042A">
              <w:rPr>
                <w:color w:val="000000" w:themeColor="text1"/>
              </w:rPr>
              <w:t xml:space="preserve"> </w:t>
            </w:r>
            <w:hyperlink r:id="rId44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https://yandex.ru/video/preview/?filmId=3147528307543871358&amp;text=панно+из+пластилина+своими+руками&amp;where=all</w:t>
              </w:r>
            </w:hyperlink>
          </w:p>
          <w:p w14:paraId="00E52A6F" w14:textId="77777777" w:rsidR="003F3726" w:rsidRPr="0009042A" w:rsidRDefault="003F3726" w:rsidP="003F3726">
            <w:pPr>
              <w:widowControl w:val="0"/>
              <w:tabs>
                <w:tab w:val="left" w:pos="2170"/>
              </w:tabs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 xml:space="preserve">Панно из бумаги: </w:t>
            </w:r>
            <w:hyperlink r:id="rId45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https://ped-kopilka.ru/blogs/blog69041/pano-v-novogodnem-lesu-master-klas-s-poshagovym-foto.html</w:t>
              </w:r>
            </w:hyperlink>
          </w:p>
          <w:p w14:paraId="72998C42" w14:textId="77777777" w:rsidR="003F3726" w:rsidRPr="0009042A" w:rsidRDefault="003F3726" w:rsidP="003F3726">
            <w:pPr>
              <w:widowControl w:val="0"/>
              <w:tabs>
                <w:tab w:val="left" w:pos="2170"/>
              </w:tabs>
              <w:suppressAutoHyphens/>
              <w:spacing w:before="1" w:after="120" w:line="360" w:lineRule="auto"/>
              <w:ind w:right="424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lastRenderedPageBreak/>
              <w:t xml:space="preserve">Панно «Бумажные цветы»: </w:t>
            </w:r>
            <w:hyperlink r:id="rId46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yandex.ru/video/preview/?text=панно%20мастер%20класс%20для%20детей%20из%20бумаги&amp;path=wizard&amp;parent-reqid=1621194484713319-818274014888992782100271-production-app-host-sas-web-yp-120&amp;wiz_type=vital&amp;filmId=5537124124976068474</w:t>
              </w:r>
            </w:hyperlink>
          </w:p>
        </w:tc>
      </w:tr>
      <w:tr w:rsidR="009C4E2D" w:rsidRPr="0009042A" w14:paraId="7123630D" w14:textId="77777777" w:rsidTr="001E7B78">
        <w:tc>
          <w:tcPr>
            <w:tcW w:w="771" w:type="dxa"/>
            <w:shd w:val="clear" w:color="auto" w:fill="auto"/>
          </w:tcPr>
          <w:p w14:paraId="22166E36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ind w:right="424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370" w:type="dxa"/>
            <w:shd w:val="clear" w:color="auto" w:fill="auto"/>
          </w:tcPr>
          <w:p w14:paraId="518EC776" w14:textId="77777777" w:rsidR="003F3726" w:rsidRPr="0009042A" w:rsidRDefault="003F3726" w:rsidP="003F372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 w:themeColor="text1"/>
                <w:sz w:val="22"/>
                <w:szCs w:val="22"/>
                <w:lang w:eastAsia="en-US"/>
              </w:rPr>
            </w:pPr>
            <w:r w:rsidRPr="0009042A">
              <w:rPr>
                <w:rFonts w:eastAsia="Lucida Sans Unicode"/>
                <w:color w:val="000000" w:themeColor="text1"/>
                <w:sz w:val="22"/>
                <w:szCs w:val="22"/>
                <w:lang w:eastAsia="en-US"/>
              </w:rPr>
              <w:t>Игрушки</w:t>
            </w:r>
          </w:p>
        </w:tc>
        <w:tc>
          <w:tcPr>
            <w:tcW w:w="6606" w:type="dxa"/>
            <w:shd w:val="clear" w:color="auto" w:fill="auto"/>
          </w:tcPr>
          <w:p w14:paraId="6D86DC65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>Игрушка «Кофейная собака»:</w:t>
            </w:r>
            <w:r w:rsidRPr="0009042A">
              <w:rPr>
                <w:color w:val="000000" w:themeColor="text1"/>
              </w:rPr>
              <w:t xml:space="preserve"> </w:t>
            </w:r>
            <w:hyperlink r:id="rId47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https://www.livemaster.ru/topic/2659149-shem-ozornuyu-kofejnuyu-sobachku-k-novomu-godu?msec=103</w:t>
              </w:r>
            </w:hyperlink>
          </w:p>
          <w:p w14:paraId="69C2096C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 xml:space="preserve">Игрушка «Кит»: </w:t>
            </w:r>
            <w:hyperlink r:id="rId48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https://www.livemaster.ru/topic/1800643-shem-simpatichnogo-tekstilnogo-kita?msec=103</w:t>
              </w:r>
            </w:hyperlink>
          </w:p>
          <w:p w14:paraId="53F06274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 xml:space="preserve">Ёлочная игрушка: </w:t>
            </w:r>
            <w:hyperlink r:id="rId49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https://www.livemaster.ru/topic/1574924-shem-simpatichnye-elochnye-igrushki-iz-fetra?msec=103</w:t>
              </w:r>
            </w:hyperlink>
          </w:p>
          <w:p w14:paraId="47FDDD66" w14:textId="77777777" w:rsidR="003F3726" w:rsidRPr="0009042A" w:rsidRDefault="003F3726" w:rsidP="003F3726">
            <w:pPr>
              <w:widowControl w:val="0"/>
              <w:suppressAutoHyphens/>
              <w:spacing w:before="1" w:after="120" w:line="360" w:lineRule="auto"/>
              <w:rPr>
                <w:rFonts w:eastAsia="Lucida Sans Unicode"/>
                <w:color w:val="000000" w:themeColor="text1"/>
              </w:rPr>
            </w:pPr>
            <w:r w:rsidRPr="0009042A">
              <w:rPr>
                <w:rFonts w:eastAsia="Lucida Sans Unicode"/>
                <w:color w:val="000000" w:themeColor="text1"/>
              </w:rPr>
              <w:t xml:space="preserve">Игрушка «Заяц»: </w:t>
            </w:r>
            <w:hyperlink r:id="rId50" w:history="1">
              <w:r w:rsidRPr="0009042A">
                <w:rPr>
                  <w:rFonts w:eastAsia="Lucida Sans Unicode"/>
                  <w:color w:val="000000" w:themeColor="text1"/>
                  <w:u w:val="single"/>
                </w:rPr>
                <w:t>https://www.livemaster.ru/topic/644145-delaem-pashalnyh-zajchikov?msec=103</w:t>
              </w:r>
            </w:hyperlink>
          </w:p>
        </w:tc>
      </w:tr>
    </w:tbl>
    <w:p w14:paraId="759BD11F" w14:textId="77777777" w:rsidR="003F3726" w:rsidRPr="0009042A" w:rsidRDefault="003F3726" w:rsidP="003F3726">
      <w:pPr>
        <w:widowControl w:val="0"/>
        <w:suppressAutoHyphens/>
        <w:jc w:val="center"/>
        <w:rPr>
          <w:rFonts w:eastAsia="Lucida Sans Unicode"/>
          <w:b/>
          <w:color w:val="000000" w:themeColor="text1"/>
        </w:rPr>
      </w:pPr>
    </w:p>
    <w:p w14:paraId="75B28593" w14:textId="77777777" w:rsidR="003F3726" w:rsidRPr="0009042A" w:rsidRDefault="003F3726" w:rsidP="003F3726">
      <w:pPr>
        <w:spacing w:line="360" w:lineRule="auto"/>
        <w:jc w:val="right"/>
        <w:rPr>
          <w:b/>
          <w:color w:val="000000" w:themeColor="text1"/>
          <w:szCs w:val="28"/>
        </w:rPr>
      </w:pPr>
      <w:r w:rsidRPr="0009042A">
        <w:rPr>
          <w:b/>
          <w:color w:val="000000" w:themeColor="text1"/>
          <w:szCs w:val="28"/>
        </w:rPr>
        <w:t xml:space="preserve"> Приложение  №2</w:t>
      </w:r>
    </w:p>
    <w:p w14:paraId="5CBB4738" w14:textId="77777777" w:rsidR="003F3726" w:rsidRPr="0009042A" w:rsidRDefault="003F3726" w:rsidP="003F3726">
      <w:pPr>
        <w:jc w:val="center"/>
        <w:rPr>
          <w:b/>
          <w:color w:val="000000" w:themeColor="text1"/>
        </w:rPr>
      </w:pPr>
      <w:r w:rsidRPr="0009042A">
        <w:rPr>
          <w:b/>
          <w:color w:val="000000" w:themeColor="text1"/>
        </w:rPr>
        <w:t>Календарно-тематическое планирование.</w:t>
      </w:r>
    </w:p>
    <w:p w14:paraId="17A82210" w14:textId="77777777" w:rsidR="003F3726" w:rsidRPr="0009042A" w:rsidRDefault="003F3726" w:rsidP="003F3726">
      <w:pPr>
        <w:jc w:val="center"/>
        <w:rPr>
          <w:b/>
          <w:color w:val="000000" w:themeColor="text1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321"/>
        <w:gridCol w:w="1559"/>
        <w:gridCol w:w="1843"/>
      </w:tblGrid>
      <w:tr w:rsidR="009C4E2D" w:rsidRPr="0009042A" w14:paraId="3C3BBE75" w14:textId="77777777" w:rsidTr="001E7B78">
        <w:tc>
          <w:tcPr>
            <w:tcW w:w="484" w:type="dxa"/>
            <w:shd w:val="clear" w:color="auto" w:fill="auto"/>
          </w:tcPr>
          <w:p w14:paraId="282F76D0" w14:textId="77777777" w:rsidR="003F3726" w:rsidRPr="0009042A" w:rsidRDefault="003F3726" w:rsidP="003F3726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6321" w:type="dxa"/>
            <w:shd w:val="clear" w:color="auto" w:fill="auto"/>
          </w:tcPr>
          <w:p w14:paraId="3FEDC97A" w14:textId="77777777" w:rsidR="003F3726" w:rsidRPr="0009042A" w:rsidRDefault="003F3726" w:rsidP="003F3726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14:paraId="205724D7" w14:textId="77777777" w:rsidR="003F3726" w:rsidRPr="0009042A" w:rsidRDefault="003F3726" w:rsidP="003F3726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Количество часов</w:t>
            </w:r>
          </w:p>
        </w:tc>
        <w:tc>
          <w:tcPr>
            <w:tcW w:w="1843" w:type="dxa"/>
          </w:tcPr>
          <w:p w14:paraId="4A2D0593" w14:textId="77777777" w:rsidR="003F3726" w:rsidRPr="0009042A" w:rsidRDefault="003F3726" w:rsidP="003F3726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</w:rPr>
            </w:pPr>
            <w:r w:rsidRPr="0009042A">
              <w:rPr>
                <w:b/>
                <w:iCs/>
                <w:color w:val="000000" w:themeColor="text1"/>
              </w:rPr>
              <w:t>Дата проведения (число, месяц)</w:t>
            </w:r>
          </w:p>
        </w:tc>
      </w:tr>
      <w:tr w:rsidR="009C4E2D" w:rsidRPr="0009042A" w14:paraId="74C61A26" w14:textId="77777777" w:rsidTr="001E7B78">
        <w:tc>
          <w:tcPr>
            <w:tcW w:w="484" w:type="dxa"/>
            <w:shd w:val="clear" w:color="auto" w:fill="auto"/>
          </w:tcPr>
          <w:p w14:paraId="5B06511D" w14:textId="50DC757F" w:rsidR="003F3726" w:rsidRPr="0009042A" w:rsidRDefault="001B26F2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 w:rsidRPr="0009042A">
              <w:rPr>
                <w:iCs/>
                <w:color w:val="000000" w:themeColor="text1"/>
              </w:rPr>
              <w:t>1</w:t>
            </w:r>
          </w:p>
        </w:tc>
        <w:tc>
          <w:tcPr>
            <w:tcW w:w="6321" w:type="dxa"/>
            <w:shd w:val="clear" w:color="auto" w:fill="auto"/>
          </w:tcPr>
          <w:p w14:paraId="1C62B1BC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Вводное занятие. Техника безопасности.</w:t>
            </w:r>
          </w:p>
        </w:tc>
        <w:tc>
          <w:tcPr>
            <w:tcW w:w="1559" w:type="dxa"/>
            <w:shd w:val="clear" w:color="auto" w:fill="auto"/>
          </w:tcPr>
          <w:p w14:paraId="114937DD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0F0E676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17.09</w:t>
            </w:r>
          </w:p>
        </w:tc>
      </w:tr>
      <w:tr w:rsidR="009C4E2D" w:rsidRPr="0009042A" w14:paraId="46185628" w14:textId="77777777" w:rsidTr="001E7B78">
        <w:tc>
          <w:tcPr>
            <w:tcW w:w="484" w:type="dxa"/>
            <w:shd w:val="clear" w:color="auto" w:fill="auto"/>
          </w:tcPr>
          <w:p w14:paraId="6EE6297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ED208F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Беседа «День благодарения урожая»</w:t>
            </w:r>
          </w:p>
        </w:tc>
        <w:tc>
          <w:tcPr>
            <w:tcW w:w="1559" w:type="dxa"/>
            <w:shd w:val="clear" w:color="auto" w:fill="auto"/>
          </w:tcPr>
          <w:p w14:paraId="2AAE7E8A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3393E51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19.09</w:t>
            </w:r>
          </w:p>
        </w:tc>
      </w:tr>
      <w:tr w:rsidR="009C4E2D" w:rsidRPr="0009042A" w14:paraId="72B64387" w14:textId="77777777" w:rsidTr="001E7B78">
        <w:tc>
          <w:tcPr>
            <w:tcW w:w="484" w:type="dxa"/>
            <w:shd w:val="clear" w:color="auto" w:fill="auto"/>
          </w:tcPr>
          <w:p w14:paraId="2EAE273C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A23E61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Подготовка материалов и инструментов.</w:t>
            </w:r>
          </w:p>
        </w:tc>
        <w:tc>
          <w:tcPr>
            <w:tcW w:w="1559" w:type="dxa"/>
            <w:shd w:val="clear" w:color="auto" w:fill="auto"/>
          </w:tcPr>
          <w:p w14:paraId="7E3ECA28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9DE5D83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24.09</w:t>
            </w:r>
          </w:p>
        </w:tc>
      </w:tr>
      <w:tr w:rsidR="009C4E2D" w:rsidRPr="0009042A" w14:paraId="7CEBA2C0" w14:textId="77777777" w:rsidTr="001E7B78">
        <w:tc>
          <w:tcPr>
            <w:tcW w:w="484" w:type="dxa"/>
            <w:shd w:val="clear" w:color="auto" w:fill="auto"/>
          </w:tcPr>
          <w:p w14:paraId="5549832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03A86B5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композиции.</w:t>
            </w:r>
          </w:p>
        </w:tc>
        <w:tc>
          <w:tcPr>
            <w:tcW w:w="1559" w:type="dxa"/>
            <w:shd w:val="clear" w:color="auto" w:fill="auto"/>
          </w:tcPr>
          <w:p w14:paraId="604E7F0E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E6D29DC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26.09</w:t>
            </w:r>
          </w:p>
        </w:tc>
      </w:tr>
      <w:tr w:rsidR="009C4E2D" w:rsidRPr="0009042A" w14:paraId="48404D9B" w14:textId="77777777" w:rsidTr="001E7B78">
        <w:tc>
          <w:tcPr>
            <w:tcW w:w="484" w:type="dxa"/>
            <w:shd w:val="clear" w:color="auto" w:fill="auto"/>
          </w:tcPr>
          <w:p w14:paraId="76CFAB0A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7E19240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Раскрой ткани, картона по рисунку.</w:t>
            </w:r>
          </w:p>
        </w:tc>
        <w:tc>
          <w:tcPr>
            <w:tcW w:w="1559" w:type="dxa"/>
            <w:shd w:val="clear" w:color="auto" w:fill="auto"/>
          </w:tcPr>
          <w:p w14:paraId="43B45F37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9B5A322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1.10</w:t>
            </w:r>
          </w:p>
        </w:tc>
      </w:tr>
      <w:tr w:rsidR="009C4E2D" w:rsidRPr="0009042A" w14:paraId="4816CF23" w14:textId="77777777" w:rsidTr="001E7B78">
        <w:tc>
          <w:tcPr>
            <w:tcW w:w="484" w:type="dxa"/>
            <w:shd w:val="clear" w:color="auto" w:fill="auto"/>
          </w:tcPr>
          <w:p w14:paraId="65EE0FB1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8DCF814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Склеивание деталей на основу.</w:t>
            </w:r>
          </w:p>
        </w:tc>
        <w:tc>
          <w:tcPr>
            <w:tcW w:w="1559" w:type="dxa"/>
            <w:shd w:val="clear" w:color="auto" w:fill="auto"/>
          </w:tcPr>
          <w:p w14:paraId="5025FDFE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C8DD44F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3.10</w:t>
            </w:r>
          </w:p>
        </w:tc>
      </w:tr>
      <w:tr w:rsidR="009C4E2D" w:rsidRPr="0009042A" w14:paraId="6C91388C" w14:textId="77777777" w:rsidTr="001E7B78">
        <w:tc>
          <w:tcPr>
            <w:tcW w:w="484" w:type="dxa"/>
            <w:shd w:val="clear" w:color="auto" w:fill="auto"/>
          </w:tcPr>
          <w:p w14:paraId="2E1555E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38D066A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Подбор материалов.</w:t>
            </w:r>
          </w:p>
        </w:tc>
        <w:tc>
          <w:tcPr>
            <w:tcW w:w="1559" w:type="dxa"/>
            <w:shd w:val="clear" w:color="auto" w:fill="auto"/>
          </w:tcPr>
          <w:p w14:paraId="543BCA47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4CBE15C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8.10</w:t>
            </w:r>
          </w:p>
        </w:tc>
      </w:tr>
      <w:tr w:rsidR="009C4E2D" w:rsidRPr="0009042A" w14:paraId="2F76C29F" w14:textId="77777777" w:rsidTr="001E7B78">
        <w:tc>
          <w:tcPr>
            <w:tcW w:w="484" w:type="dxa"/>
            <w:shd w:val="clear" w:color="auto" w:fill="auto"/>
          </w:tcPr>
          <w:p w14:paraId="1A33408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B405E6E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2F736972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9A0F8D3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10.10</w:t>
            </w:r>
          </w:p>
        </w:tc>
      </w:tr>
      <w:tr w:rsidR="009C4E2D" w:rsidRPr="0009042A" w14:paraId="23A9EDD9" w14:textId="77777777" w:rsidTr="001E7B78">
        <w:tc>
          <w:tcPr>
            <w:tcW w:w="484" w:type="dxa"/>
            <w:shd w:val="clear" w:color="auto" w:fill="auto"/>
          </w:tcPr>
          <w:p w14:paraId="7A150CEC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49DBEA9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Оформление деталей работы.</w:t>
            </w:r>
          </w:p>
        </w:tc>
        <w:tc>
          <w:tcPr>
            <w:tcW w:w="1559" w:type="dxa"/>
            <w:shd w:val="clear" w:color="auto" w:fill="auto"/>
          </w:tcPr>
          <w:p w14:paraId="02A815DE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55B892B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15.10</w:t>
            </w:r>
          </w:p>
        </w:tc>
      </w:tr>
      <w:tr w:rsidR="009C4E2D" w:rsidRPr="0009042A" w14:paraId="5D2605CD" w14:textId="77777777" w:rsidTr="001E7B78">
        <w:tc>
          <w:tcPr>
            <w:tcW w:w="484" w:type="dxa"/>
            <w:shd w:val="clear" w:color="auto" w:fill="auto"/>
          </w:tcPr>
          <w:p w14:paraId="49166348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AEB9A5B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Подбор материалов для декоративного оформления.</w:t>
            </w:r>
          </w:p>
        </w:tc>
        <w:tc>
          <w:tcPr>
            <w:tcW w:w="1559" w:type="dxa"/>
            <w:shd w:val="clear" w:color="auto" w:fill="auto"/>
          </w:tcPr>
          <w:p w14:paraId="3B8D8B72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02B6DF4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17.10</w:t>
            </w:r>
          </w:p>
        </w:tc>
      </w:tr>
      <w:tr w:rsidR="009C4E2D" w:rsidRPr="0009042A" w14:paraId="61179BF9" w14:textId="77777777" w:rsidTr="001E7B78">
        <w:tc>
          <w:tcPr>
            <w:tcW w:w="484" w:type="dxa"/>
            <w:shd w:val="clear" w:color="auto" w:fill="auto"/>
          </w:tcPr>
          <w:p w14:paraId="16B9735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38AEA0F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 «Коми легенды». Эскиз композиции.</w:t>
            </w:r>
          </w:p>
        </w:tc>
        <w:tc>
          <w:tcPr>
            <w:tcW w:w="1559" w:type="dxa"/>
            <w:shd w:val="clear" w:color="auto" w:fill="auto"/>
          </w:tcPr>
          <w:p w14:paraId="63421B49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A1DB78D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22.10</w:t>
            </w:r>
          </w:p>
        </w:tc>
      </w:tr>
      <w:tr w:rsidR="009C4E2D" w:rsidRPr="0009042A" w14:paraId="6A6917D8" w14:textId="77777777" w:rsidTr="001E7B78">
        <w:tc>
          <w:tcPr>
            <w:tcW w:w="484" w:type="dxa"/>
            <w:shd w:val="clear" w:color="auto" w:fill="auto"/>
          </w:tcPr>
          <w:p w14:paraId="61C7941E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08A3BFC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Подбор материалов. Раскрой деталей.</w:t>
            </w:r>
          </w:p>
        </w:tc>
        <w:tc>
          <w:tcPr>
            <w:tcW w:w="1559" w:type="dxa"/>
            <w:shd w:val="clear" w:color="auto" w:fill="auto"/>
          </w:tcPr>
          <w:p w14:paraId="122BFA68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C3222AD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24.10</w:t>
            </w:r>
          </w:p>
        </w:tc>
      </w:tr>
      <w:tr w:rsidR="009C4E2D" w:rsidRPr="0009042A" w14:paraId="1D3360BA" w14:textId="77777777" w:rsidTr="001E7B78">
        <w:tc>
          <w:tcPr>
            <w:tcW w:w="484" w:type="dxa"/>
            <w:shd w:val="clear" w:color="auto" w:fill="auto"/>
          </w:tcPr>
          <w:p w14:paraId="5CC4A0DE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E5C57F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37A7671D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C2B88FF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29.10</w:t>
            </w:r>
          </w:p>
        </w:tc>
      </w:tr>
      <w:tr w:rsidR="009C4E2D" w:rsidRPr="0009042A" w14:paraId="68CA1C7A" w14:textId="77777777" w:rsidTr="001E7B78">
        <w:tc>
          <w:tcPr>
            <w:tcW w:w="484" w:type="dxa"/>
            <w:shd w:val="clear" w:color="auto" w:fill="auto"/>
          </w:tcPr>
          <w:p w14:paraId="57127AFD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B051752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деталей.</w:t>
            </w:r>
          </w:p>
        </w:tc>
        <w:tc>
          <w:tcPr>
            <w:tcW w:w="1559" w:type="dxa"/>
            <w:shd w:val="clear" w:color="auto" w:fill="auto"/>
          </w:tcPr>
          <w:p w14:paraId="0D5C95B6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3E81067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31.10</w:t>
            </w:r>
          </w:p>
        </w:tc>
      </w:tr>
      <w:tr w:rsidR="009C4E2D" w:rsidRPr="0009042A" w14:paraId="610DEBF4" w14:textId="77777777" w:rsidTr="001E7B78">
        <w:tc>
          <w:tcPr>
            <w:tcW w:w="484" w:type="dxa"/>
            <w:shd w:val="clear" w:color="auto" w:fill="auto"/>
          </w:tcPr>
          <w:p w14:paraId="2CB36517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939E4FD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3D12C29C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3C0A887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5.11</w:t>
            </w:r>
          </w:p>
        </w:tc>
      </w:tr>
      <w:tr w:rsidR="009C4E2D" w:rsidRPr="0009042A" w14:paraId="6B660053" w14:textId="77777777" w:rsidTr="001E7B78">
        <w:tc>
          <w:tcPr>
            <w:tcW w:w="484" w:type="dxa"/>
            <w:shd w:val="clear" w:color="auto" w:fill="auto"/>
          </w:tcPr>
          <w:p w14:paraId="6E21D038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23DF9B8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Подбор материалов.</w:t>
            </w:r>
          </w:p>
        </w:tc>
        <w:tc>
          <w:tcPr>
            <w:tcW w:w="1559" w:type="dxa"/>
            <w:shd w:val="clear" w:color="auto" w:fill="auto"/>
          </w:tcPr>
          <w:p w14:paraId="3EA1C79C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F737540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7.11</w:t>
            </w:r>
          </w:p>
        </w:tc>
      </w:tr>
      <w:tr w:rsidR="009C4E2D" w:rsidRPr="0009042A" w14:paraId="470DA085" w14:textId="77777777" w:rsidTr="001E7B78">
        <w:tc>
          <w:tcPr>
            <w:tcW w:w="484" w:type="dxa"/>
            <w:shd w:val="clear" w:color="auto" w:fill="auto"/>
          </w:tcPr>
          <w:p w14:paraId="4327557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7063328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Раскрой деталей.</w:t>
            </w:r>
          </w:p>
        </w:tc>
        <w:tc>
          <w:tcPr>
            <w:tcW w:w="1559" w:type="dxa"/>
            <w:shd w:val="clear" w:color="auto" w:fill="auto"/>
          </w:tcPr>
          <w:p w14:paraId="23E57494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4B60C96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12.11</w:t>
            </w:r>
          </w:p>
        </w:tc>
      </w:tr>
      <w:tr w:rsidR="009C4E2D" w:rsidRPr="0009042A" w14:paraId="51904E38" w14:textId="77777777" w:rsidTr="001E7B78">
        <w:tc>
          <w:tcPr>
            <w:tcW w:w="484" w:type="dxa"/>
            <w:shd w:val="clear" w:color="auto" w:fill="auto"/>
          </w:tcPr>
          <w:p w14:paraId="70D3F9D6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F2479AF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Вышивка деталей.</w:t>
            </w:r>
          </w:p>
        </w:tc>
        <w:tc>
          <w:tcPr>
            <w:tcW w:w="1559" w:type="dxa"/>
            <w:shd w:val="clear" w:color="auto" w:fill="auto"/>
          </w:tcPr>
          <w:p w14:paraId="055CFAA1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B07B3F9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14.11</w:t>
            </w:r>
          </w:p>
        </w:tc>
      </w:tr>
      <w:tr w:rsidR="009C4E2D" w:rsidRPr="0009042A" w14:paraId="3BE64A40" w14:textId="77777777" w:rsidTr="001E7B78">
        <w:tc>
          <w:tcPr>
            <w:tcW w:w="484" w:type="dxa"/>
            <w:shd w:val="clear" w:color="auto" w:fill="auto"/>
          </w:tcPr>
          <w:p w14:paraId="2815905D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E500757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Соединение деталей.</w:t>
            </w:r>
          </w:p>
        </w:tc>
        <w:tc>
          <w:tcPr>
            <w:tcW w:w="1559" w:type="dxa"/>
            <w:shd w:val="clear" w:color="auto" w:fill="auto"/>
          </w:tcPr>
          <w:p w14:paraId="3F36805A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8E6DE2E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19.11</w:t>
            </w:r>
          </w:p>
        </w:tc>
      </w:tr>
      <w:tr w:rsidR="009C4E2D" w:rsidRPr="0009042A" w14:paraId="641EDB61" w14:textId="77777777" w:rsidTr="001E7B78">
        <w:tc>
          <w:tcPr>
            <w:tcW w:w="484" w:type="dxa"/>
            <w:shd w:val="clear" w:color="auto" w:fill="auto"/>
          </w:tcPr>
          <w:p w14:paraId="0CBB544B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99D68F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Соединение деталей.</w:t>
            </w:r>
          </w:p>
        </w:tc>
        <w:tc>
          <w:tcPr>
            <w:tcW w:w="1559" w:type="dxa"/>
            <w:shd w:val="clear" w:color="auto" w:fill="auto"/>
          </w:tcPr>
          <w:p w14:paraId="76D0632E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379D64B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21.11</w:t>
            </w:r>
          </w:p>
        </w:tc>
      </w:tr>
      <w:tr w:rsidR="009C4E2D" w:rsidRPr="0009042A" w14:paraId="5EE55683" w14:textId="77777777" w:rsidTr="001E7B78">
        <w:tc>
          <w:tcPr>
            <w:tcW w:w="484" w:type="dxa"/>
            <w:shd w:val="clear" w:color="auto" w:fill="auto"/>
          </w:tcPr>
          <w:p w14:paraId="0ED2F3CE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DDFD7F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Соединение, склеивание деталей.</w:t>
            </w:r>
          </w:p>
        </w:tc>
        <w:tc>
          <w:tcPr>
            <w:tcW w:w="1559" w:type="dxa"/>
            <w:shd w:val="clear" w:color="auto" w:fill="auto"/>
          </w:tcPr>
          <w:p w14:paraId="1F6CE611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FC2CAA8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26.11</w:t>
            </w:r>
          </w:p>
        </w:tc>
      </w:tr>
      <w:tr w:rsidR="009C4E2D" w:rsidRPr="0009042A" w14:paraId="4D75C760" w14:textId="77777777" w:rsidTr="001E7B78">
        <w:tc>
          <w:tcPr>
            <w:tcW w:w="484" w:type="dxa"/>
            <w:shd w:val="clear" w:color="auto" w:fill="auto"/>
          </w:tcPr>
          <w:p w14:paraId="1F34C45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65E2FC0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 Шитьё деталей</w:t>
            </w:r>
          </w:p>
        </w:tc>
        <w:tc>
          <w:tcPr>
            <w:tcW w:w="1559" w:type="dxa"/>
            <w:shd w:val="clear" w:color="auto" w:fill="auto"/>
          </w:tcPr>
          <w:p w14:paraId="265ABE48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242885B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28.11</w:t>
            </w:r>
          </w:p>
        </w:tc>
      </w:tr>
      <w:tr w:rsidR="009C4E2D" w:rsidRPr="0009042A" w14:paraId="290EFB0C" w14:textId="77777777" w:rsidTr="001E7B78">
        <w:tc>
          <w:tcPr>
            <w:tcW w:w="484" w:type="dxa"/>
            <w:shd w:val="clear" w:color="auto" w:fill="auto"/>
          </w:tcPr>
          <w:p w14:paraId="3A6E902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E9E318B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55DF6C80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7523D84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3.12</w:t>
            </w:r>
          </w:p>
        </w:tc>
      </w:tr>
      <w:tr w:rsidR="009C4E2D" w:rsidRPr="0009042A" w14:paraId="45D5EE0E" w14:textId="77777777" w:rsidTr="001E7B78">
        <w:tc>
          <w:tcPr>
            <w:tcW w:w="484" w:type="dxa"/>
            <w:shd w:val="clear" w:color="auto" w:fill="auto"/>
          </w:tcPr>
          <w:p w14:paraId="3EC1CC3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BC3E6B8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 выставке.</w:t>
            </w:r>
          </w:p>
        </w:tc>
        <w:tc>
          <w:tcPr>
            <w:tcW w:w="1559" w:type="dxa"/>
            <w:shd w:val="clear" w:color="auto" w:fill="auto"/>
          </w:tcPr>
          <w:p w14:paraId="1576F60A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FC9A544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5.12</w:t>
            </w:r>
          </w:p>
        </w:tc>
      </w:tr>
      <w:tr w:rsidR="009C4E2D" w:rsidRPr="0009042A" w14:paraId="04C2DD88" w14:textId="77777777" w:rsidTr="001E7B78">
        <w:tc>
          <w:tcPr>
            <w:tcW w:w="484" w:type="dxa"/>
            <w:shd w:val="clear" w:color="auto" w:fill="auto"/>
          </w:tcPr>
          <w:p w14:paraId="3B1A6C72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FBF37B0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</w:t>
            </w:r>
          </w:p>
        </w:tc>
        <w:tc>
          <w:tcPr>
            <w:tcW w:w="1559" w:type="dxa"/>
            <w:shd w:val="clear" w:color="auto" w:fill="auto"/>
          </w:tcPr>
          <w:p w14:paraId="65C858D1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20429C2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10.12</w:t>
            </w:r>
          </w:p>
        </w:tc>
      </w:tr>
      <w:tr w:rsidR="009C4E2D" w:rsidRPr="0009042A" w14:paraId="4699D2BE" w14:textId="77777777" w:rsidTr="001E7B78">
        <w:tc>
          <w:tcPr>
            <w:tcW w:w="484" w:type="dxa"/>
            <w:shd w:val="clear" w:color="auto" w:fill="auto"/>
          </w:tcPr>
          <w:p w14:paraId="42B96D0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E981EA6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выставке.</w:t>
            </w:r>
          </w:p>
        </w:tc>
        <w:tc>
          <w:tcPr>
            <w:tcW w:w="1559" w:type="dxa"/>
            <w:shd w:val="clear" w:color="auto" w:fill="auto"/>
          </w:tcPr>
          <w:p w14:paraId="0CDCAB3D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8A1E9FA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12.12</w:t>
            </w:r>
          </w:p>
        </w:tc>
      </w:tr>
      <w:tr w:rsidR="009C4E2D" w:rsidRPr="0009042A" w14:paraId="6204B40F" w14:textId="77777777" w:rsidTr="001E7B78">
        <w:tc>
          <w:tcPr>
            <w:tcW w:w="484" w:type="dxa"/>
            <w:shd w:val="clear" w:color="auto" w:fill="auto"/>
          </w:tcPr>
          <w:p w14:paraId="1636A256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8FE7284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Оформление работ к новогодней выставке. </w:t>
            </w:r>
          </w:p>
        </w:tc>
        <w:tc>
          <w:tcPr>
            <w:tcW w:w="1559" w:type="dxa"/>
            <w:shd w:val="clear" w:color="auto" w:fill="auto"/>
          </w:tcPr>
          <w:p w14:paraId="647C1169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6B4D2B9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17.12</w:t>
            </w:r>
          </w:p>
        </w:tc>
      </w:tr>
      <w:tr w:rsidR="009C4E2D" w:rsidRPr="0009042A" w14:paraId="45D8734A" w14:textId="77777777" w:rsidTr="001E7B78">
        <w:tc>
          <w:tcPr>
            <w:tcW w:w="484" w:type="dxa"/>
            <w:shd w:val="clear" w:color="auto" w:fill="auto"/>
          </w:tcPr>
          <w:p w14:paraId="697C8DC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A57B51A" w14:textId="77777777" w:rsidR="003F3726" w:rsidRPr="0009042A" w:rsidRDefault="003F3726" w:rsidP="003F3726">
            <w:pPr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новогодней выставке.</w:t>
            </w:r>
          </w:p>
        </w:tc>
        <w:tc>
          <w:tcPr>
            <w:tcW w:w="1559" w:type="dxa"/>
            <w:shd w:val="clear" w:color="auto" w:fill="auto"/>
          </w:tcPr>
          <w:p w14:paraId="41CB8DEC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9106AA8" w14:textId="77777777" w:rsidR="003F3726" w:rsidRPr="0009042A" w:rsidRDefault="003F3726" w:rsidP="003F3726">
            <w:pPr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19.12</w:t>
            </w:r>
          </w:p>
        </w:tc>
      </w:tr>
      <w:tr w:rsidR="009C4E2D" w:rsidRPr="0009042A" w14:paraId="3EDD2A79" w14:textId="77777777" w:rsidTr="001E7B78">
        <w:tc>
          <w:tcPr>
            <w:tcW w:w="484" w:type="dxa"/>
            <w:shd w:val="clear" w:color="auto" w:fill="auto"/>
          </w:tcPr>
          <w:p w14:paraId="1BCBC9E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40E8673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Эскиз композиции</w:t>
            </w:r>
          </w:p>
        </w:tc>
        <w:tc>
          <w:tcPr>
            <w:tcW w:w="1559" w:type="dxa"/>
            <w:shd w:val="clear" w:color="auto" w:fill="auto"/>
          </w:tcPr>
          <w:p w14:paraId="6C48E58E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39B7B7C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24.12</w:t>
            </w:r>
          </w:p>
        </w:tc>
      </w:tr>
      <w:tr w:rsidR="009C4E2D" w:rsidRPr="0009042A" w14:paraId="68693C70" w14:textId="77777777" w:rsidTr="001E7B78">
        <w:tc>
          <w:tcPr>
            <w:tcW w:w="484" w:type="dxa"/>
            <w:shd w:val="clear" w:color="auto" w:fill="auto"/>
          </w:tcPr>
          <w:p w14:paraId="45B3496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A1418BD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Изготовление деталей по эскизу.</w:t>
            </w:r>
          </w:p>
        </w:tc>
        <w:tc>
          <w:tcPr>
            <w:tcW w:w="1559" w:type="dxa"/>
            <w:shd w:val="clear" w:color="auto" w:fill="auto"/>
          </w:tcPr>
          <w:p w14:paraId="4005CB19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94D6004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26.12</w:t>
            </w:r>
          </w:p>
        </w:tc>
      </w:tr>
      <w:tr w:rsidR="009C4E2D" w:rsidRPr="0009042A" w14:paraId="462D6EF9" w14:textId="77777777" w:rsidTr="001E7B78">
        <w:tc>
          <w:tcPr>
            <w:tcW w:w="484" w:type="dxa"/>
            <w:shd w:val="clear" w:color="auto" w:fill="auto"/>
          </w:tcPr>
          <w:p w14:paraId="28407D5D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D16291C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Декоративное оформление деталей</w:t>
            </w:r>
          </w:p>
        </w:tc>
        <w:tc>
          <w:tcPr>
            <w:tcW w:w="1559" w:type="dxa"/>
            <w:shd w:val="clear" w:color="auto" w:fill="auto"/>
          </w:tcPr>
          <w:p w14:paraId="6633E638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013E462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9.01</w:t>
            </w:r>
          </w:p>
        </w:tc>
      </w:tr>
      <w:tr w:rsidR="009C4E2D" w:rsidRPr="0009042A" w14:paraId="0DE27219" w14:textId="77777777" w:rsidTr="001E7B78">
        <w:tc>
          <w:tcPr>
            <w:tcW w:w="484" w:type="dxa"/>
            <w:shd w:val="clear" w:color="auto" w:fill="auto"/>
          </w:tcPr>
          <w:p w14:paraId="58072B8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61E01E2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Оформление деталей.</w:t>
            </w:r>
          </w:p>
        </w:tc>
        <w:tc>
          <w:tcPr>
            <w:tcW w:w="1559" w:type="dxa"/>
            <w:shd w:val="clear" w:color="auto" w:fill="auto"/>
          </w:tcPr>
          <w:p w14:paraId="683B1025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CE73B80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14.01</w:t>
            </w:r>
          </w:p>
        </w:tc>
      </w:tr>
      <w:tr w:rsidR="009C4E2D" w:rsidRPr="0009042A" w14:paraId="6FD40918" w14:textId="77777777" w:rsidTr="001E7B78">
        <w:tc>
          <w:tcPr>
            <w:tcW w:w="484" w:type="dxa"/>
            <w:shd w:val="clear" w:color="auto" w:fill="auto"/>
          </w:tcPr>
          <w:p w14:paraId="433FDF5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46786D7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оформление работы</w:t>
            </w:r>
          </w:p>
        </w:tc>
        <w:tc>
          <w:tcPr>
            <w:tcW w:w="1559" w:type="dxa"/>
            <w:shd w:val="clear" w:color="auto" w:fill="auto"/>
          </w:tcPr>
          <w:p w14:paraId="12AC9A1C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2A0D9E6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16.01</w:t>
            </w:r>
          </w:p>
        </w:tc>
      </w:tr>
      <w:tr w:rsidR="009C4E2D" w:rsidRPr="0009042A" w14:paraId="4EEFAA57" w14:textId="77777777" w:rsidTr="001E7B78">
        <w:tc>
          <w:tcPr>
            <w:tcW w:w="484" w:type="dxa"/>
            <w:shd w:val="clear" w:color="auto" w:fill="auto"/>
          </w:tcPr>
          <w:p w14:paraId="346DD4E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48E9EED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Игрушки. Эскиз композиции. </w:t>
            </w:r>
          </w:p>
        </w:tc>
        <w:tc>
          <w:tcPr>
            <w:tcW w:w="1559" w:type="dxa"/>
            <w:shd w:val="clear" w:color="auto" w:fill="auto"/>
          </w:tcPr>
          <w:p w14:paraId="1E73DC97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DE2554F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21.01</w:t>
            </w:r>
          </w:p>
        </w:tc>
      </w:tr>
      <w:tr w:rsidR="009C4E2D" w:rsidRPr="0009042A" w14:paraId="720B8BCB" w14:textId="77777777" w:rsidTr="001E7B78">
        <w:tc>
          <w:tcPr>
            <w:tcW w:w="484" w:type="dxa"/>
            <w:shd w:val="clear" w:color="auto" w:fill="auto"/>
          </w:tcPr>
          <w:p w14:paraId="5B66A1F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B619E0A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Игрушки.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3AF89669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DAF1D7F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24.01</w:t>
            </w:r>
          </w:p>
        </w:tc>
      </w:tr>
      <w:tr w:rsidR="009C4E2D" w:rsidRPr="0009042A" w14:paraId="6D4D371E" w14:textId="77777777" w:rsidTr="001E7B78">
        <w:tc>
          <w:tcPr>
            <w:tcW w:w="484" w:type="dxa"/>
            <w:shd w:val="clear" w:color="auto" w:fill="auto"/>
          </w:tcPr>
          <w:p w14:paraId="3FFED1EC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DC82938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 Шитьё деталей.</w:t>
            </w:r>
          </w:p>
        </w:tc>
        <w:tc>
          <w:tcPr>
            <w:tcW w:w="1559" w:type="dxa"/>
            <w:shd w:val="clear" w:color="auto" w:fill="auto"/>
          </w:tcPr>
          <w:p w14:paraId="72E2250E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8B47083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28.01</w:t>
            </w:r>
          </w:p>
        </w:tc>
      </w:tr>
      <w:tr w:rsidR="009C4E2D" w:rsidRPr="0009042A" w14:paraId="515F57A6" w14:textId="77777777" w:rsidTr="001E7B78">
        <w:tc>
          <w:tcPr>
            <w:tcW w:w="484" w:type="dxa"/>
            <w:shd w:val="clear" w:color="auto" w:fill="auto"/>
          </w:tcPr>
          <w:p w14:paraId="4648587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0766355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Раскрой и шитьё деталей</w:t>
            </w:r>
          </w:p>
        </w:tc>
        <w:tc>
          <w:tcPr>
            <w:tcW w:w="1559" w:type="dxa"/>
            <w:shd w:val="clear" w:color="auto" w:fill="auto"/>
          </w:tcPr>
          <w:p w14:paraId="38CDA41F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41E16D9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30.01</w:t>
            </w:r>
          </w:p>
        </w:tc>
      </w:tr>
      <w:tr w:rsidR="009C4E2D" w:rsidRPr="0009042A" w14:paraId="70D78D82" w14:textId="77777777" w:rsidTr="001E7B78">
        <w:tc>
          <w:tcPr>
            <w:tcW w:w="484" w:type="dxa"/>
            <w:shd w:val="clear" w:color="auto" w:fill="auto"/>
          </w:tcPr>
          <w:p w14:paraId="51B26CD2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505953F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деталей. Шитьё изделий</w:t>
            </w:r>
          </w:p>
        </w:tc>
        <w:tc>
          <w:tcPr>
            <w:tcW w:w="1559" w:type="dxa"/>
            <w:shd w:val="clear" w:color="auto" w:fill="auto"/>
          </w:tcPr>
          <w:p w14:paraId="023B6D61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CDFCD66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4.02</w:t>
            </w:r>
          </w:p>
        </w:tc>
      </w:tr>
      <w:tr w:rsidR="009C4E2D" w:rsidRPr="0009042A" w14:paraId="6F95DC87" w14:textId="77777777" w:rsidTr="001E7B78">
        <w:tc>
          <w:tcPr>
            <w:tcW w:w="484" w:type="dxa"/>
            <w:shd w:val="clear" w:color="auto" w:fill="auto"/>
          </w:tcPr>
          <w:p w14:paraId="185CA1B3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4B4120A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Декоративное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7B24E471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15CC8F2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6.02</w:t>
            </w:r>
          </w:p>
        </w:tc>
      </w:tr>
      <w:tr w:rsidR="009C4E2D" w:rsidRPr="0009042A" w14:paraId="1273D8B9" w14:textId="77777777" w:rsidTr="001E7B78">
        <w:tc>
          <w:tcPr>
            <w:tcW w:w="484" w:type="dxa"/>
            <w:shd w:val="clear" w:color="auto" w:fill="auto"/>
          </w:tcPr>
          <w:p w14:paraId="633A2778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9090D52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Подготовка материалов для игрушки.</w:t>
            </w:r>
          </w:p>
        </w:tc>
        <w:tc>
          <w:tcPr>
            <w:tcW w:w="1559" w:type="dxa"/>
            <w:shd w:val="clear" w:color="auto" w:fill="auto"/>
          </w:tcPr>
          <w:p w14:paraId="7B50DDC0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857FC38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11.02</w:t>
            </w:r>
          </w:p>
        </w:tc>
      </w:tr>
      <w:tr w:rsidR="009C4E2D" w:rsidRPr="0009042A" w14:paraId="35329684" w14:textId="77777777" w:rsidTr="001E7B78">
        <w:tc>
          <w:tcPr>
            <w:tcW w:w="484" w:type="dxa"/>
            <w:shd w:val="clear" w:color="auto" w:fill="auto"/>
          </w:tcPr>
          <w:p w14:paraId="014DE5A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4703D91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Раскрой ткани и меха.</w:t>
            </w:r>
          </w:p>
        </w:tc>
        <w:tc>
          <w:tcPr>
            <w:tcW w:w="1559" w:type="dxa"/>
            <w:shd w:val="clear" w:color="auto" w:fill="auto"/>
          </w:tcPr>
          <w:p w14:paraId="00F6ADDC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2788929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13.02</w:t>
            </w:r>
          </w:p>
        </w:tc>
      </w:tr>
      <w:tr w:rsidR="009C4E2D" w:rsidRPr="0009042A" w14:paraId="65860D0B" w14:textId="77777777" w:rsidTr="001E7B78">
        <w:tc>
          <w:tcPr>
            <w:tcW w:w="484" w:type="dxa"/>
            <w:shd w:val="clear" w:color="auto" w:fill="auto"/>
          </w:tcPr>
          <w:p w14:paraId="70C51E84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530A29E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45DB5A32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0B1FFEFE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18.02</w:t>
            </w:r>
          </w:p>
        </w:tc>
      </w:tr>
      <w:tr w:rsidR="009C4E2D" w:rsidRPr="0009042A" w14:paraId="1BAF7BA4" w14:textId="77777777" w:rsidTr="001E7B78">
        <w:trPr>
          <w:trHeight w:val="125"/>
        </w:trPr>
        <w:tc>
          <w:tcPr>
            <w:tcW w:w="484" w:type="dxa"/>
            <w:shd w:val="clear" w:color="auto" w:fill="auto"/>
          </w:tcPr>
          <w:p w14:paraId="62AF56BB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B9F27CF" w14:textId="77777777" w:rsidR="003F3726" w:rsidRPr="0009042A" w:rsidRDefault="003F3726" w:rsidP="003F3726">
            <w:pPr>
              <w:tabs>
                <w:tab w:val="left" w:pos="2914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Игрушки. Изготовление деталей. </w:t>
            </w:r>
            <w:r w:rsidRPr="0009042A">
              <w:rPr>
                <w:color w:val="000000" w:themeColor="text1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23C73546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C5388AF" w14:textId="77777777" w:rsidR="003F3726" w:rsidRPr="0009042A" w:rsidRDefault="003F3726" w:rsidP="003F3726">
            <w:pPr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20.02</w:t>
            </w:r>
          </w:p>
        </w:tc>
      </w:tr>
      <w:tr w:rsidR="009C4E2D" w:rsidRPr="0009042A" w14:paraId="02B1D6DC" w14:textId="77777777" w:rsidTr="001E7B78">
        <w:tc>
          <w:tcPr>
            <w:tcW w:w="484" w:type="dxa"/>
            <w:shd w:val="clear" w:color="auto" w:fill="auto"/>
          </w:tcPr>
          <w:p w14:paraId="362702CB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1A2F2C7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Шитьё деталей одежды игрушки.</w:t>
            </w:r>
          </w:p>
        </w:tc>
        <w:tc>
          <w:tcPr>
            <w:tcW w:w="1559" w:type="dxa"/>
            <w:shd w:val="clear" w:color="auto" w:fill="auto"/>
          </w:tcPr>
          <w:p w14:paraId="3348654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B623C57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25.02</w:t>
            </w:r>
          </w:p>
        </w:tc>
      </w:tr>
      <w:tr w:rsidR="009C4E2D" w:rsidRPr="0009042A" w14:paraId="7FA4D005" w14:textId="77777777" w:rsidTr="001E7B78">
        <w:tc>
          <w:tcPr>
            <w:tcW w:w="484" w:type="dxa"/>
            <w:shd w:val="clear" w:color="auto" w:fill="auto"/>
          </w:tcPr>
          <w:p w14:paraId="7B8C7622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69CE9BE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Шитьё деталей одежды игрушки.</w:t>
            </w:r>
          </w:p>
        </w:tc>
        <w:tc>
          <w:tcPr>
            <w:tcW w:w="1559" w:type="dxa"/>
            <w:shd w:val="clear" w:color="auto" w:fill="auto"/>
          </w:tcPr>
          <w:p w14:paraId="5CC00473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D77953B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27.02</w:t>
            </w:r>
          </w:p>
        </w:tc>
      </w:tr>
      <w:tr w:rsidR="009C4E2D" w:rsidRPr="0009042A" w14:paraId="373C9A82" w14:textId="77777777" w:rsidTr="001E7B78">
        <w:tc>
          <w:tcPr>
            <w:tcW w:w="484" w:type="dxa"/>
            <w:shd w:val="clear" w:color="auto" w:fill="auto"/>
          </w:tcPr>
          <w:p w14:paraId="70CD5CFB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174EB1E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Изготовление деталей одежды игрушки, декоративное оформление.</w:t>
            </w:r>
          </w:p>
        </w:tc>
        <w:tc>
          <w:tcPr>
            <w:tcW w:w="1559" w:type="dxa"/>
            <w:shd w:val="clear" w:color="auto" w:fill="auto"/>
          </w:tcPr>
          <w:p w14:paraId="4D6CA0F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B67C6A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3.03</w:t>
            </w:r>
          </w:p>
        </w:tc>
      </w:tr>
      <w:tr w:rsidR="009C4E2D" w:rsidRPr="0009042A" w14:paraId="41713A49" w14:textId="77777777" w:rsidTr="001E7B78">
        <w:tc>
          <w:tcPr>
            <w:tcW w:w="484" w:type="dxa"/>
            <w:shd w:val="clear" w:color="auto" w:fill="auto"/>
          </w:tcPr>
          <w:p w14:paraId="2B003CA7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3239AD3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Игрушки. Декоративное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47F7676B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9475ABF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5.03</w:t>
            </w:r>
          </w:p>
        </w:tc>
      </w:tr>
      <w:tr w:rsidR="009C4E2D" w:rsidRPr="0009042A" w14:paraId="029619E6" w14:textId="77777777" w:rsidTr="001E7B78">
        <w:tc>
          <w:tcPr>
            <w:tcW w:w="484" w:type="dxa"/>
            <w:shd w:val="clear" w:color="auto" w:fill="auto"/>
          </w:tcPr>
          <w:p w14:paraId="2FD5E7C0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C287370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Эскиз композиции</w:t>
            </w:r>
          </w:p>
        </w:tc>
        <w:tc>
          <w:tcPr>
            <w:tcW w:w="1559" w:type="dxa"/>
            <w:shd w:val="clear" w:color="auto" w:fill="auto"/>
          </w:tcPr>
          <w:p w14:paraId="76E15C7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EA6083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10.03</w:t>
            </w:r>
          </w:p>
        </w:tc>
      </w:tr>
      <w:tr w:rsidR="009C4E2D" w:rsidRPr="0009042A" w14:paraId="464AD22A" w14:textId="77777777" w:rsidTr="001E7B78">
        <w:tc>
          <w:tcPr>
            <w:tcW w:w="484" w:type="dxa"/>
            <w:shd w:val="clear" w:color="auto" w:fill="auto"/>
          </w:tcPr>
          <w:p w14:paraId="536C3FF4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ADE64B5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панно. Подбор материалов.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40CA684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00EE3ED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12.03</w:t>
            </w:r>
          </w:p>
        </w:tc>
      </w:tr>
      <w:tr w:rsidR="009C4E2D" w:rsidRPr="0009042A" w14:paraId="195BABCE" w14:textId="77777777" w:rsidTr="001E7B78">
        <w:tc>
          <w:tcPr>
            <w:tcW w:w="484" w:type="dxa"/>
            <w:shd w:val="clear" w:color="auto" w:fill="auto"/>
          </w:tcPr>
          <w:p w14:paraId="3F6D71A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4AD9F5B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 сувенира.</w:t>
            </w:r>
          </w:p>
        </w:tc>
        <w:tc>
          <w:tcPr>
            <w:tcW w:w="1559" w:type="dxa"/>
            <w:shd w:val="clear" w:color="auto" w:fill="auto"/>
          </w:tcPr>
          <w:p w14:paraId="73C74CC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FD995F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17.03</w:t>
            </w:r>
          </w:p>
        </w:tc>
      </w:tr>
      <w:tr w:rsidR="009C4E2D" w:rsidRPr="0009042A" w14:paraId="0C9B83C1" w14:textId="77777777" w:rsidTr="001E7B78">
        <w:tc>
          <w:tcPr>
            <w:tcW w:w="484" w:type="dxa"/>
            <w:shd w:val="clear" w:color="auto" w:fill="auto"/>
          </w:tcPr>
          <w:p w14:paraId="6CDACDB5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1128AB9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5F609952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7E6CEE2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19.03</w:t>
            </w:r>
          </w:p>
        </w:tc>
      </w:tr>
      <w:tr w:rsidR="009C4E2D" w:rsidRPr="0009042A" w14:paraId="7A15CDD7" w14:textId="77777777" w:rsidTr="001E7B78">
        <w:tc>
          <w:tcPr>
            <w:tcW w:w="484" w:type="dxa"/>
            <w:shd w:val="clear" w:color="auto" w:fill="auto"/>
          </w:tcPr>
          <w:p w14:paraId="451A39D0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A28AAF8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2533ADB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A9CBD4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24.03</w:t>
            </w:r>
          </w:p>
        </w:tc>
      </w:tr>
      <w:tr w:rsidR="009C4E2D" w:rsidRPr="0009042A" w14:paraId="6E494D0D" w14:textId="77777777" w:rsidTr="001E7B78">
        <w:tc>
          <w:tcPr>
            <w:tcW w:w="484" w:type="dxa"/>
            <w:shd w:val="clear" w:color="auto" w:fill="auto"/>
          </w:tcPr>
          <w:p w14:paraId="31869FC7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14AC53B6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 и декоративное оформление</w:t>
            </w:r>
          </w:p>
        </w:tc>
        <w:tc>
          <w:tcPr>
            <w:tcW w:w="1559" w:type="dxa"/>
            <w:shd w:val="clear" w:color="auto" w:fill="auto"/>
          </w:tcPr>
          <w:p w14:paraId="32142C5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AF68496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26.03</w:t>
            </w:r>
          </w:p>
        </w:tc>
      </w:tr>
      <w:tr w:rsidR="009C4E2D" w:rsidRPr="0009042A" w14:paraId="5B8F1F01" w14:textId="77777777" w:rsidTr="001E7B78">
        <w:tc>
          <w:tcPr>
            <w:tcW w:w="484" w:type="dxa"/>
            <w:shd w:val="clear" w:color="auto" w:fill="auto"/>
          </w:tcPr>
          <w:p w14:paraId="0D1DCE68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B8427CC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выставке</w:t>
            </w:r>
          </w:p>
        </w:tc>
        <w:tc>
          <w:tcPr>
            <w:tcW w:w="1559" w:type="dxa"/>
            <w:shd w:val="clear" w:color="auto" w:fill="auto"/>
          </w:tcPr>
          <w:p w14:paraId="27F7A9E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33DF93A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31.03</w:t>
            </w:r>
          </w:p>
        </w:tc>
      </w:tr>
      <w:tr w:rsidR="009C4E2D" w:rsidRPr="0009042A" w14:paraId="1BD271E3" w14:textId="77777777" w:rsidTr="001E7B78">
        <w:tc>
          <w:tcPr>
            <w:tcW w:w="484" w:type="dxa"/>
            <w:shd w:val="clear" w:color="auto" w:fill="auto"/>
          </w:tcPr>
          <w:p w14:paraId="1CA549A6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C072872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выставке.</w:t>
            </w:r>
          </w:p>
        </w:tc>
        <w:tc>
          <w:tcPr>
            <w:tcW w:w="1559" w:type="dxa"/>
            <w:shd w:val="clear" w:color="auto" w:fill="auto"/>
          </w:tcPr>
          <w:p w14:paraId="09A7474D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1671D0D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2.04</w:t>
            </w:r>
          </w:p>
        </w:tc>
      </w:tr>
      <w:tr w:rsidR="009C4E2D" w:rsidRPr="0009042A" w14:paraId="3B6D6D31" w14:textId="77777777" w:rsidTr="001E7B78">
        <w:tc>
          <w:tcPr>
            <w:tcW w:w="484" w:type="dxa"/>
            <w:shd w:val="clear" w:color="auto" w:fill="auto"/>
          </w:tcPr>
          <w:p w14:paraId="7367D62C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190457A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Оформление работ к весенней выставкам</w:t>
            </w:r>
          </w:p>
        </w:tc>
        <w:tc>
          <w:tcPr>
            <w:tcW w:w="1559" w:type="dxa"/>
            <w:shd w:val="clear" w:color="auto" w:fill="auto"/>
          </w:tcPr>
          <w:p w14:paraId="46C63DF3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E436B0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7.04</w:t>
            </w:r>
          </w:p>
        </w:tc>
      </w:tr>
      <w:tr w:rsidR="009C4E2D" w:rsidRPr="0009042A" w14:paraId="2B620BDA" w14:textId="77777777" w:rsidTr="001E7B78">
        <w:tc>
          <w:tcPr>
            <w:tcW w:w="484" w:type="dxa"/>
            <w:shd w:val="clear" w:color="auto" w:fill="auto"/>
          </w:tcPr>
          <w:p w14:paraId="7002CA7D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61F0782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Творческий </w:t>
            </w:r>
            <w:proofErr w:type="spellStart"/>
            <w:proofErr w:type="gramStart"/>
            <w:r w:rsidRPr="0009042A">
              <w:rPr>
                <w:color w:val="000000" w:themeColor="text1"/>
              </w:rPr>
              <w:t>проект.Сувениры</w:t>
            </w:r>
            <w:proofErr w:type="spellEnd"/>
            <w:proofErr w:type="gramEnd"/>
            <w:r w:rsidRPr="0009042A">
              <w:rPr>
                <w:color w:val="000000" w:themeColor="text1"/>
              </w:rPr>
              <w:t xml:space="preserve"> к празднику «Пасха». Подбор материалов.</w:t>
            </w:r>
          </w:p>
        </w:tc>
        <w:tc>
          <w:tcPr>
            <w:tcW w:w="1559" w:type="dxa"/>
            <w:shd w:val="clear" w:color="auto" w:fill="auto"/>
          </w:tcPr>
          <w:p w14:paraId="5F6FE7DB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31EB06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9.04</w:t>
            </w:r>
          </w:p>
        </w:tc>
      </w:tr>
      <w:tr w:rsidR="009C4E2D" w:rsidRPr="0009042A" w14:paraId="626777B1" w14:textId="77777777" w:rsidTr="001E7B78">
        <w:tc>
          <w:tcPr>
            <w:tcW w:w="484" w:type="dxa"/>
            <w:shd w:val="clear" w:color="auto" w:fill="auto"/>
          </w:tcPr>
          <w:p w14:paraId="6B6D7904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1C891F3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 к празднику.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66940F16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913A9D7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14.04</w:t>
            </w:r>
          </w:p>
        </w:tc>
      </w:tr>
      <w:tr w:rsidR="009C4E2D" w:rsidRPr="0009042A" w14:paraId="10F9681C" w14:textId="77777777" w:rsidTr="001E7B78">
        <w:tc>
          <w:tcPr>
            <w:tcW w:w="484" w:type="dxa"/>
            <w:shd w:val="clear" w:color="auto" w:fill="auto"/>
          </w:tcPr>
          <w:p w14:paraId="3667B24B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32FBDCA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Соединение деталей</w:t>
            </w:r>
          </w:p>
        </w:tc>
        <w:tc>
          <w:tcPr>
            <w:tcW w:w="1559" w:type="dxa"/>
            <w:shd w:val="clear" w:color="auto" w:fill="auto"/>
          </w:tcPr>
          <w:p w14:paraId="1990C05B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613031F5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16.04</w:t>
            </w:r>
          </w:p>
        </w:tc>
      </w:tr>
      <w:tr w:rsidR="009C4E2D" w:rsidRPr="0009042A" w14:paraId="14AC4429" w14:textId="77777777" w:rsidTr="001E7B78">
        <w:tc>
          <w:tcPr>
            <w:tcW w:w="484" w:type="dxa"/>
            <w:shd w:val="clear" w:color="auto" w:fill="auto"/>
          </w:tcPr>
          <w:p w14:paraId="4B1BC76C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3BE5E7E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 к празднику. Декоративное оформление деталей</w:t>
            </w:r>
          </w:p>
        </w:tc>
        <w:tc>
          <w:tcPr>
            <w:tcW w:w="1559" w:type="dxa"/>
            <w:shd w:val="clear" w:color="auto" w:fill="auto"/>
          </w:tcPr>
          <w:p w14:paraId="393BBC99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3BF159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21.04</w:t>
            </w:r>
          </w:p>
        </w:tc>
      </w:tr>
      <w:tr w:rsidR="009C4E2D" w:rsidRPr="0009042A" w14:paraId="21B97246" w14:textId="77777777" w:rsidTr="001E7B78">
        <w:tc>
          <w:tcPr>
            <w:tcW w:w="484" w:type="dxa"/>
            <w:shd w:val="clear" w:color="auto" w:fill="auto"/>
          </w:tcPr>
          <w:p w14:paraId="2FBF8780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1BE1297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деталей работы.</w:t>
            </w:r>
          </w:p>
        </w:tc>
        <w:tc>
          <w:tcPr>
            <w:tcW w:w="1559" w:type="dxa"/>
            <w:shd w:val="clear" w:color="auto" w:fill="auto"/>
          </w:tcPr>
          <w:p w14:paraId="53DC0392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A81D447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23.04</w:t>
            </w:r>
          </w:p>
        </w:tc>
      </w:tr>
      <w:tr w:rsidR="009C4E2D" w:rsidRPr="0009042A" w14:paraId="15845C2A" w14:textId="77777777" w:rsidTr="001E7B78">
        <w:tc>
          <w:tcPr>
            <w:tcW w:w="484" w:type="dxa"/>
            <w:shd w:val="clear" w:color="auto" w:fill="auto"/>
          </w:tcPr>
          <w:p w14:paraId="6261B00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8AB237B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 xml:space="preserve">Сувениры. Подготовка материалов и инструментов. </w:t>
            </w:r>
          </w:p>
        </w:tc>
        <w:tc>
          <w:tcPr>
            <w:tcW w:w="1559" w:type="dxa"/>
            <w:shd w:val="clear" w:color="auto" w:fill="auto"/>
          </w:tcPr>
          <w:p w14:paraId="387D1A33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262DB50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28.04</w:t>
            </w:r>
          </w:p>
        </w:tc>
      </w:tr>
      <w:tr w:rsidR="009C4E2D" w:rsidRPr="0009042A" w14:paraId="29D7F606" w14:textId="77777777" w:rsidTr="001E7B78">
        <w:tc>
          <w:tcPr>
            <w:tcW w:w="484" w:type="dxa"/>
            <w:shd w:val="clear" w:color="auto" w:fill="auto"/>
          </w:tcPr>
          <w:p w14:paraId="11D07168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049B5476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выкройки.</w:t>
            </w:r>
          </w:p>
        </w:tc>
        <w:tc>
          <w:tcPr>
            <w:tcW w:w="1559" w:type="dxa"/>
            <w:shd w:val="clear" w:color="auto" w:fill="auto"/>
          </w:tcPr>
          <w:p w14:paraId="5603F6C0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11E1351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30.04</w:t>
            </w:r>
          </w:p>
        </w:tc>
      </w:tr>
      <w:tr w:rsidR="009C4E2D" w:rsidRPr="0009042A" w14:paraId="16C028C9" w14:textId="77777777" w:rsidTr="001E7B78">
        <w:tc>
          <w:tcPr>
            <w:tcW w:w="484" w:type="dxa"/>
            <w:shd w:val="clear" w:color="auto" w:fill="auto"/>
          </w:tcPr>
          <w:p w14:paraId="5D0617B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4DC9025A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Работа по шаблонам и выкройкам.</w:t>
            </w:r>
          </w:p>
        </w:tc>
        <w:tc>
          <w:tcPr>
            <w:tcW w:w="1559" w:type="dxa"/>
            <w:shd w:val="clear" w:color="auto" w:fill="auto"/>
          </w:tcPr>
          <w:p w14:paraId="336C10F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3D468AA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5.05</w:t>
            </w:r>
          </w:p>
        </w:tc>
      </w:tr>
      <w:tr w:rsidR="009C4E2D" w:rsidRPr="0009042A" w14:paraId="62C5DD2E" w14:textId="77777777" w:rsidTr="001E7B78">
        <w:tc>
          <w:tcPr>
            <w:tcW w:w="484" w:type="dxa"/>
            <w:shd w:val="clear" w:color="auto" w:fill="auto"/>
          </w:tcPr>
          <w:p w14:paraId="64E9777E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B99F9C2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деталей работы.</w:t>
            </w:r>
          </w:p>
        </w:tc>
        <w:tc>
          <w:tcPr>
            <w:tcW w:w="1559" w:type="dxa"/>
            <w:shd w:val="clear" w:color="auto" w:fill="auto"/>
          </w:tcPr>
          <w:p w14:paraId="0D0F7147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479768E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7.05</w:t>
            </w:r>
          </w:p>
        </w:tc>
      </w:tr>
      <w:tr w:rsidR="009C4E2D" w:rsidRPr="0009042A" w14:paraId="40C608AC" w14:textId="77777777" w:rsidTr="001E7B78">
        <w:tc>
          <w:tcPr>
            <w:tcW w:w="484" w:type="dxa"/>
            <w:shd w:val="clear" w:color="auto" w:fill="auto"/>
          </w:tcPr>
          <w:p w14:paraId="5BC3255F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87D8A6C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Эскиз композиции.</w:t>
            </w:r>
          </w:p>
        </w:tc>
        <w:tc>
          <w:tcPr>
            <w:tcW w:w="1559" w:type="dxa"/>
            <w:shd w:val="clear" w:color="auto" w:fill="auto"/>
          </w:tcPr>
          <w:p w14:paraId="33343411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4BE3A0D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12.05</w:t>
            </w:r>
          </w:p>
        </w:tc>
      </w:tr>
      <w:tr w:rsidR="009C4E2D" w:rsidRPr="0009042A" w14:paraId="70FC791A" w14:textId="77777777" w:rsidTr="001E7B78">
        <w:tc>
          <w:tcPr>
            <w:tcW w:w="484" w:type="dxa"/>
            <w:shd w:val="clear" w:color="auto" w:fill="auto"/>
          </w:tcPr>
          <w:p w14:paraId="08478362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3A87F25C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0C699043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8D00FD7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14.05</w:t>
            </w:r>
          </w:p>
        </w:tc>
      </w:tr>
      <w:tr w:rsidR="009C4E2D" w:rsidRPr="0009042A" w14:paraId="082375D4" w14:textId="77777777" w:rsidTr="001E7B78">
        <w:tc>
          <w:tcPr>
            <w:tcW w:w="484" w:type="dxa"/>
            <w:shd w:val="clear" w:color="auto" w:fill="auto"/>
          </w:tcPr>
          <w:p w14:paraId="20BEDE06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55583E28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оформление, украшение работы</w:t>
            </w:r>
          </w:p>
        </w:tc>
        <w:tc>
          <w:tcPr>
            <w:tcW w:w="1559" w:type="dxa"/>
            <w:shd w:val="clear" w:color="auto" w:fill="auto"/>
          </w:tcPr>
          <w:p w14:paraId="3555644A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7F549F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19.05</w:t>
            </w:r>
          </w:p>
        </w:tc>
      </w:tr>
      <w:tr w:rsidR="009C4E2D" w:rsidRPr="0009042A" w14:paraId="226978FF" w14:textId="77777777" w:rsidTr="001E7B78">
        <w:tc>
          <w:tcPr>
            <w:tcW w:w="484" w:type="dxa"/>
            <w:shd w:val="clear" w:color="auto" w:fill="auto"/>
          </w:tcPr>
          <w:p w14:paraId="536C0B79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3010967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Сувениры. Декоративное оформление работы.</w:t>
            </w:r>
          </w:p>
        </w:tc>
        <w:tc>
          <w:tcPr>
            <w:tcW w:w="1559" w:type="dxa"/>
            <w:shd w:val="clear" w:color="auto" w:fill="auto"/>
          </w:tcPr>
          <w:p w14:paraId="09D2BC91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7498BBC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21.05</w:t>
            </w:r>
          </w:p>
        </w:tc>
      </w:tr>
      <w:tr w:rsidR="009C4E2D" w:rsidRPr="0009042A" w14:paraId="040B4954" w14:textId="77777777" w:rsidTr="001E7B78">
        <w:tc>
          <w:tcPr>
            <w:tcW w:w="484" w:type="dxa"/>
            <w:shd w:val="clear" w:color="auto" w:fill="auto"/>
          </w:tcPr>
          <w:p w14:paraId="43539A17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794B3AD2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Сувенир «Белый цветок» Изготовление деталей.</w:t>
            </w:r>
          </w:p>
        </w:tc>
        <w:tc>
          <w:tcPr>
            <w:tcW w:w="1559" w:type="dxa"/>
            <w:shd w:val="clear" w:color="auto" w:fill="auto"/>
          </w:tcPr>
          <w:p w14:paraId="561C7BA8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DC0AF21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26.05</w:t>
            </w:r>
          </w:p>
        </w:tc>
      </w:tr>
      <w:tr w:rsidR="009C4E2D" w:rsidRPr="0009042A" w14:paraId="12F96D20" w14:textId="77777777" w:rsidTr="001E7B78">
        <w:tc>
          <w:tcPr>
            <w:tcW w:w="484" w:type="dxa"/>
            <w:shd w:val="clear" w:color="auto" w:fill="auto"/>
          </w:tcPr>
          <w:p w14:paraId="4008C1CE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AFFCEB5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Декоративное оформление</w:t>
            </w:r>
          </w:p>
        </w:tc>
        <w:tc>
          <w:tcPr>
            <w:tcW w:w="1559" w:type="dxa"/>
            <w:shd w:val="clear" w:color="auto" w:fill="auto"/>
          </w:tcPr>
          <w:p w14:paraId="32A9CB8C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36F292E0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28.05</w:t>
            </w:r>
          </w:p>
        </w:tc>
      </w:tr>
      <w:tr w:rsidR="009C4E2D" w:rsidRPr="0009042A" w14:paraId="379FA307" w14:textId="77777777" w:rsidTr="001E7B78">
        <w:tc>
          <w:tcPr>
            <w:tcW w:w="484" w:type="dxa"/>
            <w:shd w:val="clear" w:color="auto" w:fill="auto"/>
          </w:tcPr>
          <w:p w14:paraId="05DC1EA0" w14:textId="77777777" w:rsidR="003F3726" w:rsidRPr="0009042A" w:rsidRDefault="003F3726" w:rsidP="003F372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688F83DD" w14:textId="77777777" w:rsidR="003F3726" w:rsidRPr="0009042A" w:rsidRDefault="003F3726" w:rsidP="003F3726">
            <w:pPr>
              <w:tabs>
                <w:tab w:val="left" w:pos="1886"/>
              </w:tabs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Украшение деталей работы.</w:t>
            </w:r>
          </w:p>
        </w:tc>
        <w:tc>
          <w:tcPr>
            <w:tcW w:w="1559" w:type="dxa"/>
            <w:shd w:val="clear" w:color="auto" w:fill="auto"/>
          </w:tcPr>
          <w:p w14:paraId="64C2A7C6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AAB45C0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2.06</w:t>
            </w:r>
          </w:p>
        </w:tc>
      </w:tr>
      <w:tr w:rsidR="009C4E2D" w:rsidRPr="0009042A" w14:paraId="52A87F1A" w14:textId="77777777" w:rsidTr="001E7B78">
        <w:tc>
          <w:tcPr>
            <w:tcW w:w="484" w:type="dxa"/>
            <w:shd w:val="clear" w:color="auto" w:fill="auto"/>
          </w:tcPr>
          <w:p w14:paraId="023E19F0" w14:textId="77777777" w:rsidR="003F3726" w:rsidRPr="0009042A" w:rsidRDefault="003F3726" w:rsidP="003F3726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321" w:type="dxa"/>
            <w:shd w:val="clear" w:color="auto" w:fill="auto"/>
          </w:tcPr>
          <w:p w14:paraId="2375D039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79C1F1D9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216</w:t>
            </w:r>
          </w:p>
        </w:tc>
        <w:tc>
          <w:tcPr>
            <w:tcW w:w="1843" w:type="dxa"/>
          </w:tcPr>
          <w:p w14:paraId="20680C31" w14:textId="77777777" w:rsidR="003F3726" w:rsidRPr="0009042A" w:rsidRDefault="003F3726" w:rsidP="003F3726">
            <w:pPr>
              <w:tabs>
                <w:tab w:val="left" w:pos="188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2520F757" w14:textId="77777777" w:rsidR="003F3726" w:rsidRPr="0009042A" w:rsidRDefault="003F3726" w:rsidP="003F3726">
      <w:pPr>
        <w:spacing w:line="360" w:lineRule="auto"/>
        <w:jc w:val="center"/>
        <w:rPr>
          <w:b/>
          <w:color w:val="000000" w:themeColor="text1"/>
        </w:rPr>
      </w:pPr>
    </w:p>
    <w:p w14:paraId="3E8B5C63" w14:textId="77777777" w:rsidR="00EF1C9A" w:rsidRDefault="00EF1C9A" w:rsidP="00162EF5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14:paraId="03642147" w14:textId="77777777" w:rsidR="00EF1C9A" w:rsidRDefault="00EF1C9A" w:rsidP="00162EF5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14:paraId="1E0114CF" w14:textId="77777777" w:rsidR="0053702B" w:rsidRDefault="0053702B" w:rsidP="00162EF5">
      <w:pPr>
        <w:spacing w:line="360" w:lineRule="auto"/>
        <w:jc w:val="right"/>
        <w:rPr>
          <w:b/>
          <w:color w:val="000000" w:themeColor="text1"/>
          <w:szCs w:val="28"/>
        </w:rPr>
      </w:pPr>
    </w:p>
    <w:p w14:paraId="2A881CF8" w14:textId="77777777" w:rsidR="0053702B" w:rsidRDefault="0053702B" w:rsidP="00162EF5">
      <w:pPr>
        <w:spacing w:line="360" w:lineRule="auto"/>
        <w:jc w:val="right"/>
        <w:rPr>
          <w:b/>
          <w:color w:val="000000" w:themeColor="text1"/>
          <w:szCs w:val="28"/>
        </w:rPr>
      </w:pPr>
    </w:p>
    <w:p w14:paraId="79B2FCEB" w14:textId="26ACD639" w:rsidR="00294CB6" w:rsidRPr="0009042A" w:rsidRDefault="007C5EAA" w:rsidP="00162EF5">
      <w:pPr>
        <w:spacing w:line="360" w:lineRule="auto"/>
        <w:jc w:val="right"/>
        <w:rPr>
          <w:b/>
          <w:color w:val="000000" w:themeColor="text1"/>
          <w:szCs w:val="28"/>
        </w:rPr>
      </w:pPr>
      <w:r w:rsidRPr="0009042A">
        <w:rPr>
          <w:b/>
          <w:color w:val="000000" w:themeColor="text1"/>
          <w:szCs w:val="28"/>
        </w:rPr>
        <w:t>Приложение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1"/>
        <w:gridCol w:w="2744"/>
      </w:tblGrid>
      <w:tr w:rsidR="00EF1C9A" w14:paraId="162A3D75" w14:textId="77777777" w:rsidTr="00514ACE">
        <w:tc>
          <w:tcPr>
            <w:tcW w:w="9571" w:type="dxa"/>
            <w:gridSpan w:val="2"/>
          </w:tcPr>
          <w:p w14:paraId="2CB42633" w14:textId="1E113239" w:rsidR="00EF1C9A" w:rsidRPr="00EF1C9A" w:rsidRDefault="00EF1C9A" w:rsidP="00EF1C9A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b/>
                <w:bCs/>
                <w:sz w:val="28"/>
                <w:szCs w:val="28"/>
              </w:rPr>
              <w:t xml:space="preserve">План работы </w:t>
            </w:r>
            <w:r w:rsidRPr="0009042A">
              <w:rPr>
                <w:rFonts w:eastAsiaTheme="minorEastAsia"/>
                <w:b/>
                <w:bCs/>
                <w:iCs/>
                <w:sz w:val="28"/>
                <w:szCs w:val="28"/>
              </w:rPr>
              <w:t xml:space="preserve">с родителями </w:t>
            </w:r>
          </w:p>
        </w:tc>
      </w:tr>
      <w:tr w:rsidR="00EF1C9A" w14:paraId="19D1D117" w14:textId="77777777" w:rsidTr="00916DC0">
        <w:tc>
          <w:tcPr>
            <w:tcW w:w="9571" w:type="dxa"/>
            <w:gridSpan w:val="2"/>
          </w:tcPr>
          <w:p w14:paraId="6052EC6A" w14:textId="77777777" w:rsidR="00EF1C9A" w:rsidRPr="0009042A" w:rsidRDefault="00EF1C9A" w:rsidP="00EF1C9A">
            <w:pPr>
              <w:spacing w:line="360" w:lineRule="auto"/>
              <w:rPr>
                <w:rFonts w:eastAsiaTheme="minorEastAsia"/>
                <w:b/>
                <w:bCs/>
                <w:iCs/>
                <w:sz w:val="28"/>
                <w:szCs w:val="28"/>
              </w:rPr>
            </w:pPr>
            <w:r w:rsidRPr="0009042A">
              <w:rPr>
                <w:rFonts w:eastAsiaTheme="minorEastAsia"/>
                <w:b/>
                <w:bCs/>
                <w:iCs/>
                <w:sz w:val="28"/>
                <w:szCs w:val="28"/>
              </w:rPr>
              <w:t>Цель и задачи работы с родителями учащихся.</w:t>
            </w:r>
          </w:p>
          <w:p w14:paraId="68449112" w14:textId="77777777" w:rsidR="00EF1C9A" w:rsidRPr="0009042A" w:rsidRDefault="00EF1C9A" w:rsidP="00EF1C9A">
            <w:pPr>
              <w:spacing w:line="360" w:lineRule="auto"/>
              <w:jc w:val="both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09042A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Цель:</w:t>
            </w:r>
            <w:r w:rsidRPr="0009042A">
              <w:rPr>
                <w:rFonts w:eastAsiaTheme="minorEastAsia"/>
                <w:bCs/>
                <w:iCs/>
                <w:sz w:val="28"/>
                <w:szCs w:val="28"/>
              </w:rPr>
              <w:t xml:space="preserve"> создание эффективной системы работы с родителями для более успешного взаимодействия семьи и дополнительного образования в воспитании и развитии ребенка как личности.</w:t>
            </w:r>
          </w:p>
          <w:p w14:paraId="297E5554" w14:textId="77777777" w:rsidR="00EF1C9A" w:rsidRPr="0009042A" w:rsidRDefault="00EF1C9A" w:rsidP="00EF1C9A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14:paraId="6E9C3FAB" w14:textId="77777777" w:rsidR="00EF1C9A" w:rsidRPr="0009042A" w:rsidRDefault="00EF1C9A" w:rsidP="00EF1C9A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sz w:val="28"/>
                <w:szCs w:val="28"/>
              </w:rPr>
              <w:t>1. Установление контакта, общей благоприятной атмосферы общения с родителями учащихся.</w:t>
            </w:r>
          </w:p>
          <w:p w14:paraId="7B43803F" w14:textId="77777777" w:rsidR="00EF1C9A" w:rsidRPr="0009042A" w:rsidRDefault="00EF1C9A" w:rsidP="00EF1C9A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sz w:val="28"/>
                <w:szCs w:val="28"/>
              </w:rPr>
              <w:t>2. Изучение воспитательных возможностей семей.</w:t>
            </w:r>
          </w:p>
          <w:p w14:paraId="679BFE20" w14:textId="77777777" w:rsidR="00EF1C9A" w:rsidRPr="0009042A" w:rsidRDefault="00EF1C9A" w:rsidP="00EF1C9A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sz w:val="28"/>
                <w:szCs w:val="28"/>
              </w:rPr>
              <w:t>3.Формирование активной педагогической позиции родителей, повышение воспитательного потенциала семьи.</w:t>
            </w:r>
          </w:p>
          <w:p w14:paraId="6670FA99" w14:textId="77777777" w:rsidR="00EF1C9A" w:rsidRPr="0009042A" w:rsidRDefault="00EF1C9A" w:rsidP="00EF1C9A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sz w:val="28"/>
                <w:szCs w:val="28"/>
              </w:rPr>
              <w:t xml:space="preserve">4.Просвещение родителей, повышение  </w:t>
            </w:r>
            <w:proofErr w:type="spellStart"/>
            <w:r w:rsidRPr="0009042A">
              <w:rPr>
                <w:rFonts w:eastAsiaTheme="minorEastAsia"/>
                <w:sz w:val="28"/>
                <w:szCs w:val="28"/>
              </w:rPr>
              <w:t>психолого</w:t>
            </w:r>
            <w:proofErr w:type="spellEnd"/>
            <w:r w:rsidRPr="0009042A">
              <w:rPr>
                <w:rFonts w:eastAsiaTheme="minorEastAsia"/>
                <w:sz w:val="28"/>
                <w:szCs w:val="28"/>
              </w:rPr>
              <w:t xml:space="preserve"> – педагогической компетенции родителей, формирование основ педагогической культуры.</w:t>
            </w:r>
          </w:p>
          <w:p w14:paraId="0ED19871" w14:textId="544E5A5F" w:rsidR="00EF1C9A" w:rsidRPr="00EF1C9A" w:rsidRDefault="00EF1C9A" w:rsidP="00EF1C9A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9042A">
              <w:rPr>
                <w:rFonts w:eastAsiaTheme="minorEastAsia"/>
                <w:sz w:val="28"/>
                <w:szCs w:val="28"/>
              </w:rPr>
              <w:t>5. Создание атмосферы сопричастности к общим делам</w:t>
            </w:r>
            <w:r w:rsidR="0053702B">
              <w:rPr>
                <w:rFonts w:eastAsiaTheme="minorEastAsia"/>
                <w:sz w:val="28"/>
                <w:szCs w:val="28"/>
              </w:rPr>
              <w:t xml:space="preserve"> и мероприятиям  в объединении.</w:t>
            </w:r>
          </w:p>
        </w:tc>
      </w:tr>
      <w:tr w:rsidR="00EF1C9A" w14:paraId="1BB57EB1" w14:textId="77777777" w:rsidTr="00C728F8">
        <w:tc>
          <w:tcPr>
            <w:tcW w:w="6771" w:type="dxa"/>
          </w:tcPr>
          <w:p w14:paraId="214F0F03" w14:textId="2067956E" w:rsidR="00EF1C9A" w:rsidRPr="00C728F8" w:rsidRDefault="00EF1C9A" w:rsidP="00C728F8">
            <w:pPr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728F8">
              <w:rPr>
                <w:rFonts w:eastAsiaTheme="minorEastAsia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800" w:type="dxa"/>
          </w:tcPr>
          <w:p w14:paraId="70FFADA5" w14:textId="40DC4DD1" w:rsidR="00EF1C9A" w:rsidRPr="00C728F8" w:rsidRDefault="00EF1C9A" w:rsidP="00C728F8">
            <w:pPr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728F8">
              <w:rPr>
                <w:rFonts w:eastAsiaTheme="minorEastAsia"/>
                <w:b/>
                <w:bCs/>
                <w:sz w:val="28"/>
                <w:szCs w:val="28"/>
              </w:rPr>
              <w:t>Сроки</w:t>
            </w:r>
          </w:p>
        </w:tc>
      </w:tr>
      <w:tr w:rsidR="00C728F8" w14:paraId="3ACB7BF8" w14:textId="77777777" w:rsidTr="00C728F8">
        <w:tc>
          <w:tcPr>
            <w:tcW w:w="6771" w:type="dxa"/>
          </w:tcPr>
          <w:p w14:paraId="78DECD2F" w14:textId="1A569419" w:rsidR="00C728F8" w:rsidRPr="00C728F8" w:rsidRDefault="00C728F8" w:rsidP="00C728F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lastRenderedPageBreak/>
              <w:t xml:space="preserve">Выступления на родительских собраниях школ презентация программы «Умелые руки». </w:t>
            </w:r>
            <w:r w:rsidRPr="00C728F8">
              <w:rPr>
                <w:rFonts w:eastAsiaTheme="minorEastAsia"/>
                <w:bCs/>
                <w:sz w:val="28"/>
                <w:szCs w:val="28"/>
              </w:rPr>
              <w:t>Индивидуальные консультации для родителей.</w:t>
            </w:r>
          </w:p>
          <w:p w14:paraId="1CCA076C" w14:textId="093358B0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14:paraId="0D8B79C7" w14:textId="50B8E184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C728F8" w14:paraId="15348CB2" w14:textId="77777777" w:rsidTr="00C728F8">
        <w:tc>
          <w:tcPr>
            <w:tcW w:w="6771" w:type="dxa"/>
          </w:tcPr>
          <w:p w14:paraId="2B5FA72C" w14:textId="34550002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Организация совместных праздников.</w:t>
            </w:r>
          </w:p>
        </w:tc>
        <w:tc>
          <w:tcPr>
            <w:tcW w:w="2800" w:type="dxa"/>
          </w:tcPr>
          <w:p w14:paraId="0F9D00CE" w14:textId="3BEE0C44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В течение года</w:t>
            </w:r>
          </w:p>
        </w:tc>
      </w:tr>
      <w:tr w:rsidR="00C728F8" w14:paraId="3F032933" w14:textId="77777777" w:rsidTr="00C728F8">
        <w:tc>
          <w:tcPr>
            <w:tcW w:w="6771" w:type="dxa"/>
          </w:tcPr>
          <w:p w14:paraId="514B60D6" w14:textId="365967BE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Оформление выставок.</w:t>
            </w:r>
          </w:p>
        </w:tc>
        <w:tc>
          <w:tcPr>
            <w:tcW w:w="2800" w:type="dxa"/>
          </w:tcPr>
          <w:p w14:paraId="53CEC908" w14:textId="1EEDB21A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По итогам года </w:t>
            </w:r>
          </w:p>
        </w:tc>
      </w:tr>
      <w:tr w:rsidR="00C728F8" w14:paraId="76EB6D04" w14:textId="77777777" w:rsidTr="00C728F8">
        <w:tc>
          <w:tcPr>
            <w:tcW w:w="6771" w:type="dxa"/>
          </w:tcPr>
          <w:p w14:paraId="30DDFD1B" w14:textId="24974C58" w:rsidR="00C728F8" w:rsidRPr="00C728F8" w:rsidRDefault="00C728F8" w:rsidP="00C728F8">
            <w:pPr>
              <w:jc w:val="both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Привлечение родителей к организации экскурсий</w:t>
            </w:r>
          </w:p>
        </w:tc>
        <w:tc>
          <w:tcPr>
            <w:tcW w:w="2800" w:type="dxa"/>
          </w:tcPr>
          <w:p w14:paraId="4F43CBBA" w14:textId="4C87774C" w:rsidR="00C728F8" w:rsidRPr="00C728F8" w:rsidRDefault="00C728F8" w:rsidP="00C728F8">
            <w:pPr>
              <w:jc w:val="both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C728F8" w14:paraId="656DD06E" w14:textId="77777777" w:rsidTr="00C728F8">
        <w:tc>
          <w:tcPr>
            <w:tcW w:w="6771" w:type="dxa"/>
          </w:tcPr>
          <w:p w14:paraId="03F88F61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Проведение родительских собраний в объединении. Темы: </w:t>
            </w:r>
          </w:p>
          <w:p w14:paraId="71A13DDF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- Правила приёма в объединение</w:t>
            </w:r>
          </w:p>
          <w:p w14:paraId="51CF98B5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-</w:t>
            </w:r>
            <w:r w:rsidRPr="00C728F8">
              <w:rPr>
                <w:rFonts w:eastAsia="Times New Roman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r w:rsidRPr="00C728F8">
              <w:rPr>
                <w:sz w:val="28"/>
                <w:szCs w:val="28"/>
              </w:rPr>
              <w:t>Формирование мотивации достижения.</w:t>
            </w:r>
          </w:p>
          <w:p w14:paraId="24224BF8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 -Информационная опасность</w:t>
            </w:r>
          </w:p>
          <w:p w14:paraId="5413FED4" w14:textId="52C9385E" w:rsidR="00C728F8" w:rsidRPr="00C728F8" w:rsidRDefault="00C728F8" w:rsidP="00C728F8">
            <w:pPr>
              <w:jc w:val="both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>-</w:t>
            </w:r>
            <w:r w:rsidRPr="00C728F8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C728F8">
              <w:rPr>
                <w:sz w:val="28"/>
                <w:szCs w:val="28"/>
              </w:rPr>
              <w:t>Воспитание навыков и привычек культурного поведения.</w:t>
            </w:r>
          </w:p>
        </w:tc>
        <w:tc>
          <w:tcPr>
            <w:tcW w:w="2800" w:type="dxa"/>
          </w:tcPr>
          <w:p w14:paraId="0C844EBC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Сентябрь </w:t>
            </w:r>
          </w:p>
          <w:p w14:paraId="4ACD3AF1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Сентябрь </w:t>
            </w:r>
          </w:p>
          <w:p w14:paraId="3E5B15AE" w14:textId="77777777" w:rsidR="00C728F8" w:rsidRPr="00C728F8" w:rsidRDefault="00C728F8" w:rsidP="00683DF7">
            <w:pPr>
              <w:pStyle w:val="Default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Ноябрь </w:t>
            </w:r>
          </w:p>
          <w:p w14:paraId="1E23FB56" w14:textId="475B7DCA" w:rsidR="00C728F8" w:rsidRPr="00C728F8" w:rsidRDefault="00C728F8" w:rsidP="00C728F8">
            <w:pPr>
              <w:jc w:val="both"/>
              <w:rPr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Апрель </w:t>
            </w:r>
          </w:p>
        </w:tc>
      </w:tr>
      <w:tr w:rsidR="00C728F8" w14:paraId="7121893D" w14:textId="77777777" w:rsidTr="00C728F8">
        <w:tc>
          <w:tcPr>
            <w:tcW w:w="6771" w:type="dxa"/>
          </w:tcPr>
          <w:p w14:paraId="61CF354F" w14:textId="1FD64D43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sz w:val="28"/>
                <w:szCs w:val="28"/>
              </w:rPr>
              <w:t xml:space="preserve">Проведение открытых мероприятий </w:t>
            </w:r>
          </w:p>
        </w:tc>
        <w:tc>
          <w:tcPr>
            <w:tcW w:w="2800" w:type="dxa"/>
          </w:tcPr>
          <w:p w14:paraId="653D0624" w14:textId="3C53D6CB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rFonts w:eastAsiaTheme="minorEastAsia"/>
                <w:bCs/>
                <w:sz w:val="28"/>
                <w:szCs w:val="28"/>
              </w:rPr>
              <w:t>В течение года</w:t>
            </w:r>
          </w:p>
        </w:tc>
      </w:tr>
      <w:tr w:rsidR="00C728F8" w14:paraId="331717F5" w14:textId="77777777" w:rsidTr="00C728F8">
        <w:tc>
          <w:tcPr>
            <w:tcW w:w="6771" w:type="dxa"/>
          </w:tcPr>
          <w:p w14:paraId="1C064270" w14:textId="6A8986F7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rFonts w:eastAsiaTheme="minorEastAsia"/>
                <w:bCs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800" w:type="dxa"/>
          </w:tcPr>
          <w:p w14:paraId="372F77E3" w14:textId="390B9DC7" w:rsidR="00C728F8" w:rsidRPr="00C728F8" w:rsidRDefault="00C728F8" w:rsidP="00C728F8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C728F8">
              <w:rPr>
                <w:rFonts w:eastAsiaTheme="minorEastAsia"/>
                <w:bCs/>
                <w:sz w:val="28"/>
                <w:szCs w:val="28"/>
              </w:rPr>
              <w:t>Декабрь, май</w:t>
            </w:r>
          </w:p>
        </w:tc>
      </w:tr>
    </w:tbl>
    <w:p w14:paraId="7FDE96F3" w14:textId="77777777" w:rsidR="00741253" w:rsidRPr="0009042A" w:rsidRDefault="00D87C5C" w:rsidP="00C728F8">
      <w:pPr>
        <w:spacing w:line="360" w:lineRule="auto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</w:t>
      </w:r>
    </w:p>
    <w:p w14:paraId="1CF3EB1C" w14:textId="34536F38" w:rsidR="00D87C5C" w:rsidRPr="0009042A" w:rsidRDefault="00D87C5C" w:rsidP="00162EF5">
      <w:pPr>
        <w:spacing w:line="360" w:lineRule="auto"/>
        <w:jc w:val="right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09042A">
        <w:rPr>
          <w:b/>
          <w:color w:val="000000" w:themeColor="text1"/>
          <w:szCs w:val="28"/>
        </w:rPr>
        <w:t xml:space="preserve">Приложение № </w:t>
      </w:r>
      <w:r w:rsidR="00665874" w:rsidRPr="0009042A">
        <w:rPr>
          <w:b/>
          <w:color w:val="000000" w:themeColor="text1"/>
          <w:szCs w:val="28"/>
        </w:rPr>
        <w:t>4</w:t>
      </w:r>
    </w:p>
    <w:p w14:paraId="6CD27431" w14:textId="1B0B5621" w:rsidR="00AC4755" w:rsidRPr="0009042A" w:rsidRDefault="00AC4755" w:rsidP="00AC4755">
      <w:pPr>
        <w:spacing w:line="360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План воспитательной работы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60C05BB5" w14:textId="256EE308" w:rsidR="00AC4755" w:rsidRPr="0009042A" w:rsidRDefault="00AC4755" w:rsidP="00AC475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В течение учебного года в творческом объединении «</w:t>
      </w:r>
      <w:r w:rsidR="00AF210E" w:rsidRPr="0009042A">
        <w:rPr>
          <w:rFonts w:eastAsia="Calibri"/>
          <w:color w:val="000000" w:themeColor="text1"/>
          <w:sz w:val="28"/>
          <w:szCs w:val="28"/>
          <w:lang w:eastAsia="en-US"/>
        </w:rPr>
        <w:t>Мастер рукоделия</w:t>
      </w: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» проводятся такие беседы как:</w:t>
      </w:r>
    </w:p>
    <w:p w14:paraId="4E8B1BC6" w14:textId="77777777" w:rsidR="00AC4755" w:rsidRPr="0009042A" w:rsidRDefault="00AC4755" w:rsidP="00AC475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1.Еженедельно: правила поведения в комнате школьника, техника безопасности ДПИ.</w:t>
      </w:r>
    </w:p>
    <w:p w14:paraId="4E28683A" w14:textId="313954BE" w:rsidR="00AC4755" w:rsidRPr="0009042A" w:rsidRDefault="00AC4755" w:rsidP="00AC475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9042A">
        <w:rPr>
          <w:rFonts w:eastAsia="Calibri"/>
          <w:color w:val="000000" w:themeColor="text1"/>
          <w:sz w:val="28"/>
          <w:szCs w:val="28"/>
          <w:lang w:eastAsia="en-US"/>
        </w:rPr>
        <w:t>2. Раз в месяц: противопожарная безопасность, правила поведени</w:t>
      </w:r>
      <w:r w:rsidR="00C728F8">
        <w:rPr>
          <w:rFonts w:eastAsia="Calibri"/>
          <w:color w:val="000000" w:themeColor="text1"/>
          <w:sz w:val="28"/>
          <w:szCs w:val="28"/>
          <w:lang w:eastAsia="en-US"/>
        </w:rPr>
        <w:t>я на улице и ПДД.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720C63" w:rsidRPr="0009042A" w14:paraId="7A1D6693" w14:textId="77777777" w:rsidTr="00720C63">
        <w:tc>
          <w:tcPr>
            <w:tcW w:w="1668" w:type="dxa"/>
            <w:shd w:val="clear" w:color="auto" w:fill="auto"/>
          </w:tcPr>
          <w:p w14:paraId="7F335A79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Месяц.</w:t>
            </w:r>
          </w:p>
        </w:tc>
        <w:tc>
          <w:tcPr>
            <w:tcW w:w="7512" w:type="dxa"/>
            <w:shd w:val="clear" w:color="auto" w:fill="auto"/>
          </w:tcPr>
          <w:p w14:paraId="03F571DA" w14:textId="5A14E7EA" w:rsidR="00720C63" w:rsidRPr="0009042A" w:rsidRDefault="00C728F8" w:rsidP="00720C6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Название</w:t>
            </w:r>
          </w:p>
        </w:tc>
      </w:tr>
      <w:tr w:rsidR="00720C63" w:rsidRPr="0009042A" w14:paraId="5C48F047" w14:textId="77777777" w:rsidTr="00720C63">
        <w:tc>
          <w:tcPr>
            <w:tcW w:w="1668" w:type="dxa"/>
            <w:shd w:val="clear" w:color="auto" w:fill="auto"/>
          </w:tcPr>
          <w:p w14:paraId="54F4FFF3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Сентябрь</w:t>
            </w:r>
          </w:p>
        </w:tc>
        <w:tc>
          <w:tcPr>
            <w:tcW w:w="7512" w:type="dxa"/>
            <w:shd w:val="clear" w:color="auto" w:fill="auto"/>
          </w:tcPr>
          <w:p w14:paraId="2DFF08D0" w14:textId="77777777" w:rsidR="00720C63" w:rsidRPr="0009042A" w:rsidRDefault="00720C63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День знаний, день учителя. Подготовка поздравительных открыток.</w:t>
            </w:r>
          </w:p>
          <w:p w14:paraId="2C01CE02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720C63" w:rsidRPr="0009042A" w14:paraId="697FB946" w14:textId="77777777" w:rsidTr="00720C63">
        <w:tc>
          <w:tcPr>
            <w:tcW w:w="1668" w:type="dxa"/>
            <w:shd w:val="clear" w:color="auto" w:fill="auto"/>
          </w:tcPr>
          <w:p w14:paraId="7536AD8E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Октябрь</w:t>
            </w:r>
          </w:p>
        </w:tc>
        <w:tc>
          <w:tcPr>
            <w:tcW w:w="7512" w:type="dxa"/>
            <w:shd w:val="clear" w:color="auto" w:fill="auto"/>
          </w:tcPr>
          <w:p w14:paraId="038B1142" w14:textId="77777777" w:rsidR="00720C63" w:rsidRPr="0009042A" w:rsidRDefault="00720C63" w:rsidP="00667721">
            <w:pPr>
              <w:spacing w:line="360" w:lineRule="auto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Подготовка поздравительных открыток для ветеранов ко Дню пожилого человека.</w:t>
            </w:r>
          </w:p>
          <w:p w14:paraId="6EB9D07A" w14:textId="299091D8" w:rsidR="00720C63" w:rsidRPr="0053702B" w:rsidRDefault="00720C63" w:rsidP="0053702B">
            <w:pPr>
              <w:spacing w:line="360" w:lineRule="auto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Праздник осени. Поделки к осенней ярмарке сбора ур</w:t>
            </w:r>
            <w:r w:rsidR="0053702B">
              <w:rPr>
                <w:color w:val="000000" w:themeColor="text1"/>
              </w:rPr>
              <w:t>ожая.</w:t>
            </w:r>
          </w:p>
        </w:tc>
      </w:tr>
      <w:tr w:rsidR="00720C63" w:rsidRPr="0009042A" w14:paraId="32D9A9BD" w14:textId="77777777" w:rsidTr="00720C63">
        <w:tc>
          <w:tcPr>
            <w:tcW w:w="1668" w:type="dxa"/>
            <w:shd w:val="clear" w:color="auto" w:fill="auto"/>
          </w:tcPr>
          <w:p w14:paraId="63F3B46E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Ноябрь</w:t>
            </w:r>
          </w:p>
          <w:p w14:paraId="175DBF6C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512" w:type="dxa"/>
            <w:shd w:val="clear" w:color="auto" w:fill="auto"/>
          </w:tcPr>
          <w:p w14:paraId="3B7C83D1" w14:textId="77777777" w:rsidR="00720C63" w:rsidRPr="0009042A" w:rsidRDefault="00720C63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Беседа о добром отношении к родителям, к окружающим людям, сверстникам. Подготовка поздравительных открыток ко Дню матери.</w:t>
            </w:r>
          </w:p>
        </w:tc>
      </w:tr>
      <w:tr w:rsidR="00720C63" w:rsidRPr="0009042A" w14:paraId="1074072C" w14:textId="77777777" w:rsidTr="0053702B">
        <w:trPr>
          <w:trHeight w:val="511"/>
        </w:trPr>
        <w:tc>
          <w:tcPr>
            <w:tcW w:w="1668" w:type="dxa"/>
            <w:shd w:val="clear" w:color="auto" w:fill="auto"/>
          </w:tcPr>
          <w:p w14:paraId="4BF70548" w14:textId="3A4E8817" w:rsidR="00720C63" w:rsidRPr="0009042A" w:rsidRDefault="0053702B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  <w:tc>
          <w:tcPr>
            <w:tcW w:w="7512" w:type="dxa"/>
            <w:shd w:val="clear" w:color="auto" w:fill="auto"/>
          </w:tcPr>
          <w:p w14:paraId="5C1799CC" w14:textId="38F56C75" w:rsidR="00720C63" w:rsidRPr="0053702B" w:rsidRDefault="00720C63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Участие в конкурсе</w:t>
            </w:r>
            <w:r w:rsidR="0053702B">
              <w:rPr>
                <w:color w:val="000000" w:themeColor="text1"/>
              </w:rPr>
              <w:t xml:space="preserve"> рисунков «Немецкое Рождество».</w:t>
            </w:r>
          </w:p>
        </w:tc>
      </w:tr>
      <w:tr w:rsidR="00720C63" w:rsidRPr="0009042A" w14:paraId="4170ADB6" w14:textId="77777777" w:rsidTr="00720C63">
        <w:tc>
          <w:tcPr>
            <w:tcW w:w="1668" w:type="dxa"/>
            <w:shd w:val="clear" w:color="auto" w:fill="auto"/>
          </w:tcPr>
          <w:p w14:paraId="4E43D137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7512" w:type="dxa"/>
            <w:shd w:val="clear" w:color="auto" w:fill="auto"/>
          </w:tcPr>
          <w:p w14:paraId="0736192E" w14:textId="6F11D745" w:rsidR="00720C63" w:rsidRPr="00C728F8" w:rsidRDefault="00C728F8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C728F8">
              <w:rPr>
                <w:color w:val="000000" w:themeColor="text1"/>
              </w:rPr>
              <w:t>Изготовление праздничных сувениров</w:t>
            </w:r>
          </w:p>
        </w:tc>
      </w:tr>
      <w:tr w:rsidR="00720C63" w:rsidRPr="0009042A" w14:paraId="340C3304" w14:textId="77777777" w:rsidTr="00720C63">
        <w:tc>
          <w:tcPr>
            <w:tcW w:w="1668" w:type="dxa"/>
            <w:shd w:val="clear" w:color="auto" w:fill="auto"/>
          </w:tcPr>
          <w:p w14:paraId="11E5DCCD" w14:textId="0D998D44" w:rsidR="00720C63" w:rsidRPr="0009042A" w:rsidRDefault="0053702B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7512" w:type="dxa"/>
            <w:shd w:val="clear" w:color="auto" w:fill="auto"/>
          </w:tcPr>
          <w:p w14:paraId="13475ECA" w14:textId="629F1FF3" w:rsidR="00720C63" w:rsidRPr="0053702B" w:rsidRDefault="00720C63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Беседа на тему «Безопасность в интерн</w:t>
            </w:r>
            <w:r w:rsidR="0053702B">
              <w:rPr>
                <w:color w:val="000000" w:themeColor="text1"/>
              </w:rPr>
              <w:t>ете и экстремизм»</w:t>
            </w:r>
          </w:p>
        </w:tc>
      </w:tr>
      <w:tr w:rsidR="00720C63" w:rsidRPr="0009042A" w14:paraId="5C3A6482" w14:textId="77777777" w:rsidTr="00720C63">
        <w:tc>
          <w:tcPr>
            <w:tcW w:w="1668" w:type="dxa"/>
            <w:shd w:val="clear" w:color="auto" w:fill="auto"/>
          </w:tcPr>
          <w:p w14:paraId="530DECCE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lastRenderedPageBreak/>
              <w:t>Март</w:t>
            </w:r>
          </w:p>
        </w:tc>
        <w:tc>
          <w:tcPr>
            <w:tcW w:w="7512" w:type="dxa"/>
            <w:shd w:val="clear" w:color="auto" w:fill="auto"/>
          </w:tcPr>
          <w:p w14:paraId="5F265291" w14:textId="77777777" w:rsidR="00720C63" w:rsidRPr="0009042A" w:rsidRDefault="00720C63" w:rsidP="00667721">
            <w:pPr>
              <w:spacing w:line="360" w:lineRule="auto"/>
              <w:jc w:val="both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Подготовка сувениров к празднику 8 марта.</w:t>
            </w:r>
          </w:p>
        </w:tc>
      </w:tr>
      <w:tr w:rsidR="00720C63" w:rsidRPr="0009042A" w14:paraId="5B618FA4" w14:textId="77777777" w:rsidTr="00720C63">
        <w:tc>
          <w:tcPr>
            <w:tcW w:w="1668" w:type="dxa"/>
            <w:shd w:val="clear" w:color="auto" w:fill="auto"/>
          </w:tcPr>
          <w:p w14:paraId="472EB547" w14:textId="40201DD3" w:rsidR="00720C63" w:rsidRPr="0009042A" w:rsidRDefault="00720C63" w:rsidP="00667721">
            <w:pPr>
              <w:spacing w:line="360" w:lineRule="auto"/>
              <w:rPr>
                <w:b/>
                <w:color w:val="000000" w:themeColor="text1"/>
              </w:rPr>
            </w:pPr>
            <w:r w:rsidRPr="0009042A">
              <w:rPr>
                <w:b/>
                <w:color w:val="000000" w:themeColor="text1"/>
              </w:rPr>
              <w:t>Апрель-май</w:t>
            </w:r>
          </w:p>
          <w:p w14:paraId="65ED4DC4" w14:textId="77777777" w:rsidR="00720C63" w:rsidRPr="0009042A" w:rsidRDefault="00720C63" w:rsidP="00667721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512" w:type="dxa"/>
            <w:shd w:val="clear" w:color="auto" w:fill="auto"/>
          </w:tcPr>
          <w:p w14:paraId="22C1F23C" w14:textId="77777777" w:rsidR="00403140" w:rsidRPr="0009042A" w:rsidRDefault="00403140" w:rsidP="00403140">
            <w:pPr>
              <w:spacing w:line="360" w:lineRule="auto"/>
              <w:rPr>
                <w:color w:val="000000" w:themeColor="text1"/>
              </w:rPr>
            </w:pPr>
            <w:r w:rsidRPr="0009042A">
              <w:rPr>
                <w:color w:val="000000" w:themeColor="text1"/>
              </w:rPr>
              <w:t>Беседа «Безопасность на воде». Праздник «День победы». Подготовка поздравительных открыток для ветеранов ВОВ. Посещение концерта, посвященного празднику «День победы».</w:t>
            </w:r>
          </w:p>
          <w:p w14:paraId="7E7B4DB8" w14:textId="05769C8D" w:rsidR="00720C63" w:rsidRPr="0009042A" w:rsidRDefault="00403140" w:rsidP="0040314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9042A">
              <w:rPr>
                <w:color w:val="000000" w:themeColor="text1"/>
              </w:rPr>
              <w:t>Беседа «День славянской письменности и культуры».</w:t>
            </w:r>
          </w:p>
        </w:tc>
      </w:tr>
    </w:tbl>
    <w:p w14:paraId="76F029A0" w14:textId="77777777" w:rsidR="00AC4755" w:rsidRPr="0009042A" w:rsidRDefault="00AC4755" w:rsidP="00AC4755">
      <w:pPr>
        <w:spacing w:line="360" w:lineRule="auto"/>
        <w:rPr>
          <w:color w:val="000000" w:themeColor="text1"/>
        </w:rPr>
      </w:pPr>
    </w:p>
    <w:p w14:paraId="7679DB21" w14:textId="77777777" w:rsidR="00AC4755" w:rsidRPr="0009042A" w:rsidRDefault="00AC4755" w:rsidP="00AC4755">
      <w:pPr>
        <w:spacing w:line="360" w:lineRule="auto"/>
        <w:jc w:val="both"/>
        <w:rPr>
          <w:color w:val="000000" w:themeColor="text1"/>
        </w:rPr>
      </w:pPr>
    </w:p>
    <w:p w14:paraId="5B5895FF" w14:textId="77777777" w:rsidR="00C728F8" w:rsidRDefault="00C728F8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707F4328" w14:textId="77777777" w:rsidR="00C728F8" w:rsidRDefault="00C728F8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D404878" w14:textId="77777777" w:rsidR="00C728F8" w:rsidRDefault="00C728F8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6CD10F7" w14:textId="77777777" w:rsidR="0053702B" w:rsidRDefault="0053702B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1410B477" w14:textId="77777777" w:rsidR="0053702B" w:rsidRDefault="0053702B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FE7FFD0" w14:textId="77777777" w:rsidR="0053702B" w:rsidRDefault="0053702B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624DAC72" w14:textId="77777777" w:rsidR="0053702B" w:rsidRDefault="0053702B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3BD87281" w14:textId="77777777" w:rsidR="00AC4755" w:rsidRPr="0009042A" w:rsidRDefault="00AC4755" w:rsidP="00AC475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9042A">
        <w:rPr>
          <w:b/>
          <w:color w:val="000000" w:themeColor="text1"/>
          <w:sz w:val="28"/>
          <w:szCs w:val="28"/>
        </w:rPr>
        <w:t>Инструкции по технике безопасности:</w:t>
      </w:r>
    </w:p>
    <w:p w14:paraId="79AD9FE4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Техника безопасности по ДПИ (работа с инструментами и материалами: красками, кисточками, клеем, ножницами, канцелярским ножом)</w:t>
      </w:r>
    </w:p>
    <w:p w14:paraId="14DBF6A6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Антитеррористическая безопасность </w:t>
      </w:r>
    </w:p>
    <w:p w14:paraId="55920BDB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Противопожарная безопасность</w:t>
      </w:r>
    </w:p>
    <w:p w14:paraId="5EDDAA52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Правила поведения в актовом зале, спортивном зале, кабинетах</w:t>
      </w:r>
    </w:p>
    <w:p w14:paraId="78DBFCDA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Правила поведения на улице и ПДД</w:t>
      </w:r>
    </w:p>
    <w:p w14:paraId="2A803B12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Правила поведения на экскурсии</w:t>
      </w:r>
    </w:p>
    <w:p w14:paraId="1466EF64" w14:textId="77777777" w:rsidR="00AC4755" w:rsidRPr="0009042A" w:rsidRDefault="00AC4755" w:rsidP="00AC475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>Правила поведения в зимний период</w:t>
      </w:r>
    </w:p>
    <w:p w14:paraId="54F6FB50" w14:textId="52AAB6F0" w:rsidR="00665874" w:rsidRPr="0009042A" w:rsidRDefault="00AC4755" w:rsidP="00162EF5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9042A">
        <w:rPr>
          <w:color w:val="000000" w:themeColor="text1"/>
          <w:sz w:val="28"/>
          <w:szCs w:val="28"/>
        </w:rPr>
        <w:t xml:space="preserve">Профилактика заболеваний  гриппа и ОРЗ </w:t>
      </w:r>
    </w:p>
    <w:sectPr w:rsidR="00665874" w:rsidRPr="0009042A" w:rsidSect="001830C9">
      <w:headerReference w:type="default" r:id="rId51"/>
      <w:footerReference w:type="defaul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E46A" w14:textId="77777777" w:rsidR="00EC6BCE" w:rsidRDefault="00EC6BCE" w:rsidP="00D87C5C">
      <w:r>
        <w:separator/>
      </w:r>
    </w:p>
  </w:endnote>
  <w:endnote w:type="continuationSeparator" w:id="0">
    <w:p w14:paraId="470FA48C" w14:textId="77777777" w:rsidR="00EC6BCE" w:rsidRDefault="00EC6BCE" w:rsidP="00D8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501986"/>
      <w:docPartObj>
        <w:docPartGallery w:val="Page Numbers (Bottom of Page)"/>
        <w:docPartUnique/>
      </w:docPartObj>
    </w:sdtPr>
    <w:sdtContent>
      <w:p w14:paraId="66DF059C" w14:textId="7F1BCD79" w:rsidR="00B2495D" w:rsidRDefault="00B249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F3">
          <w:rPr>
            <w:noProof/>
          </w:rPr>
          <w:t>2</w:t>
        </w:r>
        <w:r>
          <w:fldChar w:fldCharType="end"/>
        </w:r>
      </w:p>
    </w:sdtContent>
  </w:sdt>
  <w:p w14:paraId="12106B17" w14:textId="77777777" w:rsidR="00B2495D" w:rsidRDefault="00B249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7C32" w14:textId="77777777" w:rsidR="00EC6BCE" w:rsidRDefault="00EC6BCE" w:rsidP="00D87C5C">
      <w:r>
        <w:separator/>
      </w:r>
    </w:p>
  </w:footnote>
  <w:footnote w:type="continuationSeparator" w:id="0">
    <w:p w14:paraId="0857A504" w14:textId="77777777" w:rsidR="00EC6BCE" w:rsidRDefault="00EC6BCE" w:rsidP="00D8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6813" w14:textId="0B57EB0A" w:rsidR="00B2495D" w:rsidRDefault="00B2495D">
    <w:pPr>
      <w:pStyle w:val="ac"/>
      <w:jc w:val="right"/>
    </w:pPr>
  </w:p>
  <w:p w14:paraId="09BB8AD4" w14:textId="77777777" w:rsidR="00B2495D" w:rsidRDefault="00B249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8165D"/>
    <w:multiLevelType w:val="multilevel"/>
    <w:tmpl w:val="3A342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2B877CC"/>
    <w:multiLevelType w:val="hybridMultilevel"/>
    <w:tmpl w:val="36B0701C"/>
    <w:lvl w:ilvl="0" w:tplc="78F0EC6E">
      <w:numFmt w:val="bullet"/>
      <w:lvlText w:val="-"/>
      <w:lvlJc w:val="left"/>
      <w:pPr>
        <w:ind w:left="11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4E27F6">
      <w:numFmt w:val="bullet"/>
      <w:lvlText w:val="•"/>
      <w:lvlJc w:val="left"/>
      <w:pPr>
        <w:ind w:left="2175" w:hanging="212"/>
      </w:pPr>
      <w:rPr>
        <w:rFonts w:hint="default"/>
        <w:lang w:val="ru-RU" w:eastAsia="en-US" w:bidi="ar-SA"/>
      </w:rPr>
    </w:lvl>
    <w:lvl w:ilvl="2" w:tplc="949CA18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3" w:tplc="70502312">
      <w:numFmt w:val="bullet"/>
      <w:lvlText w:val="•"/>
      <w:lvlJc w:val="left"/>
      <w:pPr>
        <w:ind w:left="4167" w:hanging="212"/>
      </w:pPr>
      <w:rPr>
        <w:rFonts w:hint="default"/>
        <w:lang w:val="ru-RU" w:eastAsia="en-US" w:bidi="ar-SA"/>
      </w:rPr>
    </w:lvl>
    <w:lvl w:ilvl="4" w:tplc="D98089BC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5" w:tplc="5492F64A">
      <w:numFmt w:val="bullet"/>
      <w:lvlText w:val="•"/>
      <w:lvlJc w:val="left"/>
      <w:pPr>
        <w:ind w:left="6159" w:hanging="212"/>
      </w:pPr>
      <w:rPr>
        <w:rFonts w:hint="default"/>
        <w:lang w:val="ru-RU" w:eastAsia="en-US" w:bidi="ar-SA"/>
      </w:rPr>
    </w:lvl>
    <w:lvl w:ilvl="6" w:tplc="397A7440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7" w:tplc="15E2ED58">
      <w:numFmt w:val="bullet"/>
      <w:lvlText w:val="•"/>
      <w:lvlJc w:val="left"/>
      <w:pPr>
        <w:ind w:left="8151" w:hanging="212"/>
      </w:pPr>
      <w:rPr>
        <w:rFonts w:hint="default"/>
        <w:lang w:val="ru-RU" w:eastAsia="en-US" w:bidi="ar-SA"/>
      </w:rPr>
    </w:lvl>
    <w:lvl w:ilvl="8" w:tplc="EFE6D2EA">
      <w:numFmt w:val="bullet"/>
      <w:lvlText w:val="•"/>
      <w:lvlJc w:val="left"/>
      <w:pPr>
        <w:ind w:left="914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5651D70"/>
    <w:multiLevelType w:val="hybridMultilevel"/>
    <w:tmpl w:val="BC6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563A"/>
    <w:multiLevelType w:val="hybridMultilevel"/>
    <w:tmpl w:val="558C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4715"/>
    <w:multiLevelType w:val="hybridMultilevel"/>
    <w:tmpl w:val="69185B3A"/>
    <w:lvl w:ilvl="0" w:tplc="BC58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458AD"/>
    <w:multiLevelType w:val="hybridMultilevel"/>
    <w:tmpl w:val="11DE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0665"/>
    <w:multiLevelType w:val="hybridMultilevel"/>
    <w:tmpl w:val="EB5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15A0E"/>
    <w:multiLevelType w:val="hybridMultilevel"/>
    <w:tmpl w:val="4C7E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D230AA"/>
    <w:multiLevelType w:val="hybridMultilevel"/>
    <w:tmpl w:val="008E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3DA7"/>
    <w:multiLevelType w:val="hybridMultilevel"/>
    <w:tmpl w:val="0414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193"/>
    <w:multiLevelType w:val="hybridMultilevel"/>
    <w:tmpl w:val="2DB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50817A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52B"/>
    <w:multiLevelType w:val="hybridMultilevel"/>
    <w:tmpl w:val="5990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D4239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E3DD1"/>
    <w:multiLevelType w:val="hybridMultilevel"/>
    <w:tmpl w:val="5444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A4974"/>
    <w:multiLevelType w:val="multilevel"/>
    <w:tmpl w:val="308241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2C3891"/>
    <w:multiLevelType w:val="hybridMultilevel"/>
    <w:tmpl w:val="91E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1697"/>
    <w:multiLevelType w:val="hybridMultilevel"/>
    <w:tmpl w:val="11DE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42041"/>
    <w:multiLevelType w:val="hybridMultilevel"/>
    <w:tmpl w:val="2EC8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0E3A"/>
    <w:multiLevelType w:val="hybridMultilevel"/>
    <w:tmpl w:val="D2FA6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7140"/>
    <w:multiLevelType w:val="hybridMultilevel"/>
    <w:tmpl w:val="664AB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2E63D8"/>
    <w:multiLevelType w:val="hybridMultilevel"/>
    <w:tmpl w:val="59DC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81544"/>
    <w:multiLevelType w:val="hybridMultilevel"/>
    <w:tmpl w:val="38AA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0E09"/>
    <w:multiLevelType w:val="hybridMultilevel"/>
    <w:tmpl w:val="33E2C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9674C"/>
    <w:multiLevelType w:val="hybridMultilevel"/>
    <w:tmpl w:val="38EE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A30B1"/>
    <w:multiLevelType w:val="hybridMultilevel"/>
    <w:tmpl w:val="664ABB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B2185E"/>
    <w:multiLevelType w:val="hybridMultilevel"/>
    <w:tmpl w:val="008E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220E8"/>
    <w:multiLevelType w:val="hybridMultilevel"/>
    <w:tmpl w:val="8A8EE290"/>
    <w:lvl w:ilvl="0" w:tplc="6D3AE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C4850"/>
    <w:multiLevelType w:val="hybridMultilevel"/>
    <w:tmpl w:val="DF6A68E6"/>
    <w:lvl w:ilvl="0" w:tplc="E604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36F97"/>
    <w:multiLevelType w:val="hybridMultilevel"/>
    <w:tmpl w:val="96BE72AE"/>
    <w:lvl w:ilvl="0" w:tplc="62B0700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7D84"/>
    <w:multiLevelType w:val="hybridMultilevel"/>
    <w:tmpl w:val="F0F8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17DF"/>
    <w:multiLevelType w:val="hybridMultilevel"/>
    <w:tmpl w:val="11DE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25B"/>
    <w:multiLevelType w:val="hybridMultilevel"/>
    <w:tmpl w:val="7FC4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54421"/>
    <w:multiLevelType w:val="hybridMultilevel"/>
    <w:tmpl w:val="EC5C1270"/>
    <w:lvl w:ilvl="0" w:tplc="A2D4239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2DFD"/>
    <w:multiLevelType w:val="hybridMultilevel"/>
    <w:tmpl w:val="FE268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92EDD"/>
    <w:multiLevelType w:val="hybridMultilevel"/>
    <w:tmpl w:val="2A0C61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4A3A09"/>
    <w:multiLevelType w:val="hybridMultilevel"/>
    <w:tmpl w:val="3DEC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BA0352"/>
    <w:multiLevelType w:val="hybridMultilevel"/>
    <w:tmpl w:val="FE268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A7474E"/>
    <w:multiLevelType w:val="hybridMultilevel"/>
    <w:tmpl w:val="4240166A"/>
    <w:lvl w:ilvl="0" w:tplc="A90E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56EDB"/>
    <w:multiLevelType w:val="hybridMultilevel"/>
    <w:tmpl w:val="3D7E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C3EF9"/>
    <w:multiLevelType w:val="hybridMultilevel"/>
    <w:tmpl w:val="F2F42C56"/>
    <w:lvl w:ilvl="0" w:tplc="532AF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093E32"/>
    <w:multiLevelType w:val="hybridMultilevel"/>
    <w:tmpl w:val="ACA23968"/>
    <w:lvl w:ilvl="0" w:tplc="DC02B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D7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97B25C7"/>
    <w:multiLevelType w:val="multilevel"/>
    <w:tmpl w:val="E98C5E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B44E35"/>
    <w:multiLevelType w:val="hybridMultilevel"/>
    <w:tmpl w:val="F71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183C"/>
    <w:multiLevelType w:val="hybridMultilevel"/>
    <w:tmpl w:val="B398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D2C43"/>
    <w:multiLevelType w:val="hybridMultilevel"/>
    <w:tmpl w:val="9DD0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E2DD4"/>
    <w:multiLevelType w:val="hybridMultilevel"/>
    <w:tmpl w:val="937E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0017">
    <w:abstractNumId w:val="40"/>
  </w:num>
  <w:num w:numId="2" w16cid:durableId="770272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408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880687">
    <w:abstractNumId w:val="30"/>
  </w:num>
  <w:num w:numId="5" w16cid:durableId="1333798896">
    <w:abstractNumId w:val="8"/>
  </w:num>
  <w:num w:numId="6" w16cid:durableId="2146509120">
    <w:abstractNumId w:val="25"/>
  </w:num>
  <w:num w:numId="7" w16cid:durableId="153298514">
    <w:abstractNumId w:val="12"/>
  </w:num>
  <w:num w:numId="8" w16cid:durableId="1075587008">
    <w:abstractNumId w:val="4"/>
  </w:num>
  <w:num w:numId="9" w16cid:durableId="1456413638">
    <w:abstractNumId w:val="3"/>
  </w:num>
  <w:num w:numId="10" w16cid:durableId="158469725">
    <w:abstractNumId w:val="15"/>
  </w:num>
  <w:num w:numId="11" w16cid:durableId="733040983">
    <w:abstractNumId w:val="32"/>
  </w:num>
  <w:num w:numId="12" w16cid:durableId="1827479558">
    <w:abstractNumId w:val="10"/>
  </w:num>
  <w:num w:numId="13" w16cid:durableId="1842499947">
    <w:abstractNumId w:val="20"/>
  </w:num>
  <w:num w:numId="14" w16cid:durableId="1870801747">
    <w:abstractNumId w:val="11"/>
  </w:num>
  <w:num w:numId="15" w16cid:durableId="2013801594">
    <w:abstractNumId w:val="24"/>
  </w:num>
  <w:num w:numId="16" w16cid:durableId="724724503">
    <w:abstractNumId w:val="33"/>
  </w:num>
  <w:num w:numId="17" w16cid:durableId="536898214">
    <w:abstractNumId w:val="6"/>
  </w:num>
  <w:num w:numId="18" w16cid:durableId="1543831839">
    <w:abstractNumId w:val="23"/>
  </w:num>
  <w:num w:numId="19" w16cid:durableId="1350333551">
    <w:abstractNumId w:val="7"/>
  </w:num>
  <w:num w:numId="20" w16cid:durableId="881786899">
    <w:abstractNumId w:val="38"/>
  </w:num>
  <w:num w:numId="21" w16cid:durableId="1042024886">
    <w:abstractNumId w:val="17"/>
  </w:num>
  <w:num w:numId="22" w16cid:durableId="302275797">
    <w:abstractNumId w:val="28"/>
  </w:num>
  <w:num w:numId="23" w16cid:durableId="1340893527">
    <w:abstractNumId w:val="43"/>
  </w:num>
  <w:num w:numId="24" w16cid:durableId="366489127">
    <w:abstractNumId w:val="34"/>
  </w:num>
  <w:num w:numId="25" w16cid:durableId="1158838065">
    <w:abstractNumId w:val="35"/>
  </w:num>
  <w:num w:numId="26" w16cid:durableId="398134992">
    <w:abstractNumId w:val="22"/>
  </w:num>
  <w:num w:numId="27" w16cid:durableId="971986278">
    <w:abstractNumId w:val="29"/>
  </w:num>
  <w:num w:numId="28" w16cid:durableId="1173839228">
    <w:abstractNumId w:val="19"/>
  </w:num>
  <w:num w:numId="29" w16cid:durableId="673848479">
    <w:abstractNumId w:val="9"/>
  </w:num>
  <w:num w:numId="30" w16cid:durableId="1379934507">
    <w:abstractNumId w:val="36"/>
  </w:num>
  <w:num w:numId="31" w16cid:durableId="1375278210">
    <w:abstractNumId w:val="41"/>
    <w:lvlOverride w:ilvl="0">
      <w:startOverride w:val="1"/>
    </w:lvlOverride>
  </w:num>
  <w:num w:numId="32" w16cid:durableId="196233930">
    <w:abstractNumId w:val="16"/>
  </w:num>
  <w:num w:numId="33" w16cid:durableId="1085803837">
    <w:abstractNumId w:val="46"/>
  </w:num>
  <w:num w:numId="34" w16cid:durableId="723405556">
    <w:abstractNumId w:val="18"/>
  </w:num>
  <w:num w:numId="35" w16cid:durableId="2000575594">
    <w:abstractNumId w:val="21"/>
  </w:num>
  <w:num w:numId="36" w16cid:durableId="660624032">
    <w:abstractNumId w:val="45"/>
  </w:num>
  <w:num w:numId="37" w16cid:durableId="340663625">
    <w:abstractNumId w:val="44"/>
  </w:num>
  <w:num w:numId="38" w16cid:durableId="996879573">
    <w:abstractNumId w:val="31"/>
  </w:num>
  <w:num w:numId="39" w16cid:durableId="1119495612">
    <w:abstractNumId w:val="37"/>
  </w:num>
  <w:num w:numId="40" w16cid:durableId="93406477">
    <w:abstractNumId w:val="27"/>
  </w:num>
  <w:num w:numId="41" w16cid:durableId="1616016865">
    <w:abstractNumId w:val="5"/>
  </w:num>
  <w:num w:numId="42" w16cid:durableId="996349554">
    <w:abstractNumId w:val="0"/>
  </w:num>
  <w:num w:numId="43" w16cid:durableId="1772163447">
    <w:abstractNumId w:val="42"/>
  </w:num>
  <w:num w:numId="44" w16cid:durableId="1543784487">
    <w:abstractNumId w:val="1"/>
  </w:num>
  <w:num w:numId="45" w16cid:durableId="911350783">
    <w:abstractNumId w:val="14"/>
  </w:num>
  <w:num w:numId="46" w16cid:durableId="1549873169">
    <w:abstractNumId w:val="26"/>
  </w:num>
  <w:num w:numId="47" w16cid:durableId="108025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6"/>
    <w:rsid w:val="00011E55"/>
    <w:rsid w:val="00012067"/>
    <w:rsid w:val="00014673"/>
    <w:rsid w:val="0002582C"/>
    <w:rsid w:val="000310C0"/>
    <w:rsid w:val="00042219"/>
    <w:rsid w:val="00044E62"/>
    <w:rsid w:val="00065A49"/>
    <w:rsid w:val="00066DE7"/>
    <w:rsid w:val="00067EF3"/>
    <w:rsid w:val="00070B6E"/>
    <w:rsid w:val="00082030"/>
    <w:rsid w:val="00086A77"/>
    <w:rsid w:val="0009042A"/>
    <w:rsid w:val="0009261E"/>
    <w:rsid w:val="000A22FB"/>
    <w:rsid w:val="000B79CC"/>
    <w:rsid w:val="000D691E"/>
    <w:rsid w:val="000F76D9"/>
    <w:rsid w:val="00101B5F"/>
    <w:rsid w:val="00112041"/>
    <w:rsid w:val="001175B8"/>
    <w:rsid w:val="00120C09"/>
    <w:rsid w:val="00120F3D"/>
    <w:rsid w:val="00133BA1"/>
    <w:rsid w:val="001407C2"/>
    <w:rsid w:val="00151540"/>
    <w:rsid w:val="00155265"/>
    <w:rsid w:val="00156EB5"/>
    <w:rsid w:val="00162EF5"/>
    <w:rsid w:val="001830C9"/>
    <w:rsid w:val="00194C53"/>
    <w:rsid w:val="001B26F2"/>
    <w:rsid w:val="001D179C"/>
    <w:rsid w:val="001D6FBC"/>
    <w:rsid w:val="001E08F6"/>
    <w:rsid w:val="001E1F68"/>
    <w:rsid w:val="001E7B78"/>
    <w:rsid w:val="001F41FC"/>
    <w:rsid w:val="0020468B"/>
    <w:rsid w:val="00236051"/>
    <w:rsid w:val="00236770"/>
    <w:rsid w:val="00246D10"/>
    <w:rsid w:val="002536A3"/>
    <w:rsid w:val="00256FDA"/>
    <w:rsid w:val="00266E37"/>
    <w:rsid w:val="002830D4"/>
    <w:rsid w:val="00290F97"/>
    <w:rsid w:val="00294CB6"/>
    <w:rsid w:val="002979F8"/>
    <w:rsid w:val="002B479F"/>
    <w:rsid w:val="002C19B7"/>
    <w:rsid w:val="002C283E"/>
    <w:rsid w:val="002C5803"/>
    <w:rsid w:val="002D429C"/>
    <w:rsid w:val="002F59D8"/>
    <w:rsid w:val="002F7B47"/>
    <w:rsid w:val="00306963"/>
    <w:rsid w:val="00323EEF"/>
    <w:rsid w:val="0032586B"/>
    <w:rsid w:val="00343223"/>
    <w:rsid w:val="00353C38"/>
    <w:rsid w:val="00357BEC"/>
    <w:rsid w:val="00364B96"/>
    <w:rsid w:val="00372881"/>
    <w:rsid w:val="00374035"/>
    <w:rsid w:val="00384FA1"/>
    <w:rsid w:val="003A12A0"/>
    <w:rsid w:val="003A3F33"/>
    <w:rsid w:val="003A50FF"/>
    <w:rsid w:val="003A5A9C"/>
    <w:rsid w:val="003B164A"/>
    <w:rsid w:val="003C260B"/>
    <w:rsid w:val="003C7EC3"/>
    <w:rsid w:val="003D33CF"/>
    <w:rsid w:val="003F3726"/>
    <w:rsid w:val="00403140"/>
    <w:rsid w:val="00404729"/>
    <w:rsid w:val="004062E2"/>
    <w:rsid w:val="0045114A"/>
    <w:rsid w:val="004607DB"/>
    <w:rsid w:val="00470D56"/>
    <w:rsid w:val="00476B8F"/>
    <w:rsid w:val="00491526"/>
    <w:rsid w:val="004A20C9"/>
    <w:rsid w:val="004A6D56"/>
    <w:rsid w:val="004B2438"/>
    <w:rsid w:val="004C1AD1"/>
    <w:rsid w:val="004C3D1B"/>
    <w:rsid w:val="004C6451"/>
    <w:rsid w:val="004E2ADE"/>
    <w:rsid w:val="005160AC"/>
    <w:rsid w:val="00532FDF"/>
    <w:rsid w:val="00533B08"/>
    <w:rsid w:val="0053702B"/>
    <w:rsid w:val="005437FC"/>
    <w:rsid w:val="0054593F"/>
    <w:rsid w:val="00556150"/>
    <w:rsid w:val="0057059A"/>
    <w:rsid w:val="00581CCA"/>
    <w:rsid w:val="005910F9"/>
    <w:rsid w:val="005942BE"/>
    <w:rsid w:val="005948DE"/>
    <w:rsid w:val="005960FA"/>
    <w:rsid w:val="005A0E96"/>
    <w:rsid w:val="005B6031"/>
    <w:rsid w:val="005C277B"/>
    <w:rsid w:val="005F70E4"/>
    <w:rsid w:val="00604E81"/>
    <w:rsid w:val="00627059"/>
    <w:rsid w:val="00644566"/>
    <w:rsid w:val="006473BB"/>
    <w:rsid w:val="0066175F"/>
    <w:rsid w:val="00665874"/>
    <w:rsid w:val="00667721"/>
    <w:rsid w:val="00673A8B"/>
    <w:rsid w:val="00673D13"/>
    <w:rsid w:val="00691133"/>
    <w:rsid w:val="00693061"/>
    <w:rsid w:val="006A5941"/>
    <w:rsid w:val="006C0CE7"/>
    <w:rsid w:val="006C6F82"/>
    <w:rsid w:val="00720C63"/>
    <w:rsid w:val="007211A4"/>
    <w:rsid w:val="007216B3"/>
    <w:rsid w:val="00722C9F"/>
    <w:rsid w:val="00733475"/>
    <w:rsid w:val="00741253"/>
    <w:rsid w:val="00764EB5"/>
    <w:rsid w:val="00777BD4"/>
    <w:rsid w:val="007A1A67"/>
    <w:rsid w:val="007A4E12"/>
    <w:rsid w:val="007C5EAA"/>
    <w:rsid w:val="007E0DB5"/>
    <w:rsid w:val="007F5AC9"/>
    <w:rsid w:val="0080661E"/>
    <w:rsid w:val="00832AF0"/>
    <w:rsid w:val="00841550"/>
    <w:rsid w:val="008438A9"/>
    <w:rsid w:val="00866FD2"/>
    <w:rsid w:val="008711B1"/>
    <w:rsid w:val="00882EC5"/>
    <w:rsid w:val="008B66E0"/>
    <w:rsid w:val="008C7C9F"/>
    <w:rsid w:val="008D28B0"/>
    <w:rsid w:val="008F222B"/>
    <w:rsid w:val="008F6211"/>
    <w:rsid w:val="00903CEF"/>
    <w:rsid w:val="009102A0"/>
    <w:rsid w:val="0092003F"/>
    <w:rsid w:val="00962E11"/>
    <w:rsid w:val="0096354D"/>
    <w:rsid w:val="009B58F5"/>
    <w:rsid w:val="009B669E"/>
    <w:rsid w:val="009C4E2D"/>
    <w:rsid w:val="009D2857"/>
    <w:rsid w:val="009F6F00"/>
    <w:rsid w:val="00A02D0C"/>
    <w:rsid w:val="00A06405"/>
    <w:rsid w:val="00A14AA1"/>
    <w:rsid w:val="00A51BB5"/>
    <w:rsid w:val="00A52A09"/>
    <w:rsid w:val="00A67F31"/>
    <w:rsid w:val="00A94EDC"/>
    <w:rsid w:val="00A96C80"/>
    <w:rsid w:val="00AA02A6"/>
    <w:rsid w:val="00AA1B18"/>
    <w:rsid w:val="00AA446A"/>
    <w:rsid w:val="00AB7305"/>
    <w:rsid w:val="00AC4755"/>
    <w:rsid w:val="00AC4E3F"/>
    <w:rsid w:val="00AD22EF"/>
    <w:rsid w:val="00AF210E"/>
    <w:rsid w:val="00AF69B9"/>
    <w:rsid w:val="00B0110A"/>
    <w:rsid w:val="00B028D4"/>
    <w:rsid w:val="00B1705F"/>
    <w:rsid w:val="00B171F8"/>
    <w:rsid w:val="00B2495D"/>
    <w:rsid w:val="00B42C61"/>
    <w:rsid w:val="00B54334"/>
    <w:rsid w:val="00B543A8"/>
    <w:rsid w:val="00B627F1"/>
    <w:rsid w:val="00B810E5"/>
    <w:rsid w:val="00B93725"/>
    <w:rsid w:val="00B95BC8"/>
    <w:rsid w:val="00B962B2"/>
    <w:rsid w:val="00BA1770"/>
    <w:rsid w:val="00BD09EE"/>
    <w:rsid w:val="00BD3CBA"/>
    <w:rsid w:val="00BD4C6C"/>
    <w:rsid w:val="00BE2B32"/>
    <w:rsid w:val="00C108D3"/>
    <w:rsid w:val="00C33B58"/>
    <w:rsid w:val="00C57A09"/>
    <w:rsid w:val="00C62102"/>
    <w:rsid w:val="00C72591"/>
    <w:rsid w:val="00C728F8"/>
    <w:rsid w:val="00CA1EDA"/>
    <w:rsid w:val="00CA68B5"/>
    <w:rsid w:val="00CB024F"/>
    <w:rsid w:val="00CC14C0"/>
    <w:rsid w:val="00CC6855"/>
    <w:rsid w:val="00CC7C75"/>
    <w:rsid w:val="00CD152F"/>
    <w:rsid w:val="00CE7E24"/>
    <w:rsid w:val="00CF4CE6"/>
    <w:rsid w:val="00D00688"/>
    <w:rsid w:val="00D01B1B"/>
    <w:rsid w:val="00D03A71"/>
    <w:rsid w:val="00D10938"/>
    <w:rsid w:val="00D20717"/>
    <w:rsid w:val="00D2393B"/>
    <w:rsid w:val="00D34E07"/>
    <w:rsid w:val="00D44149"/>
    <w:rsid w:val="00D57A4E"/>
    <w:rsid w:val="00D81850"/>
    <w:rsid w:val="00D87C5C"/>
    <w:rsid w:val="00DA4359"/>
    <w:rsid w:val="00DB5C25"/>
    <w:rsid w:val="00DB61FF"/>
    <w:rsid w:val="00DC10CB"/>
    <w:rsid w:val="00DD2B81"/>
    <w:rsid w:val="00DD5AB0"/>
    <w:rsid w:val="00E10984"/>
    <w:rsid w:val="00E11696"/>
    <w:rsid w:val="00E16202"/>
    <w:rsid w:val="00E25755"/>
    <w:rsid w:val="00E430F3"/>
    <w:rsid w:val="00E701CB"/>
    <w:rsid w:val="00E77BCA"/>
    <w:rsid w:val="00E93DC1"/>
    <w:rsid w:val="00E97B2B"/>
    <w:rsid w:val="00EA190B"/>
    <w:rsid w:val="00EB4CD4"/>
    <w:rsid w:val="00EC6BCE"/>
    <w:rsid w:val="00ED0957"/>
    <w:rsid w:val="00EF1C9A"/>
    <w:rsid w:val="00EF2905"/>
    <w:rsid w:val="00EF55FF"/>
    <w:rsid w:val="00F05D4C"/>
    <w:rsid w:val="00F05F74"/>
    <w:rsid w:val="00F22B4A"/>
    <w:rsid w:val="00F26B0D"/>
    <w:rsid w:val="00F27397"/>
    <w:rsid w:val="00F44DBC"/>
    <w:rsid w:val="00F651E7"/>
    <w:rsid w:val="00F81387"/>
    <w:rsid w:val="00F84A35"/>
    <w:rsid w:val="00FA58AB"/>
    <w:rsid w:val="00FB1282"/>
    <w:rsid w:val="00FB2DCE"/>
    <w:rsid w:val="00FD1970"/>
    <w:rsid w:val="00FE00BB"/>
    <w:rsid w:val="00FE41EF"/>
    <w:rsid w:val="00FE6368"/>
    <w:rsid w:val="00FF148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2BB5"/>
  <w15:docId w15:val="{161E76B4-C212-4D5B-9945-ACC43EF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8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7609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6451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3432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5BC8"/>
    <w:rPr>
      <w:color w:val="0000FF"/>
      <w:u w:val="single"/>
    </w:rPr>
  </w:style>
  <w:style w:type="table" w:styleId="a7">
    <w:name w:val="Table Grid"/>
    <w:basedOn w:val="a1"/>
    <w:uiPriority w:val="39"/>
    <w:rsid w:val="004B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0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0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basedOn w:val="a"/>
    <w:next w:val="a4"/>
    <w:uiPriority w:val="99"/>
    <w:unhideWhenUsed/>
    <w:rsid w:val="00AA446A"/>
    <w:pPr>
      <w:spacing w:before="100" w:beforeAutospacing="1" w:after="100" w:afterAutospacing="1"/>
    </w:pPr>
  </w:style>
  <w:style w:type="paragraph" w:customStyle="1" w:styleId="ab">
    <w:basedOn w:val="a"/>
    <w:next w:val="a4"/>
    <w:uiPriority w:val="99"/>
    <w:unhideWhenUsed/>
    <w:rsid w:val="001D179C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7"/>
    <w:uiPriority w:val="59"/>
    <w:rsid w:val="00B5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77BC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87C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7C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874"/>
    <w:rPr>
      <w:rFonts w:ascii="Cambria" w:eastAsia="Times New Roman" w:hAnsi="Cambria" w:cs="Times New Roman"/>
      <w:b/>
      <w:bCs/>
      <w:color w:val="376092"/>
      <w:sz w:val="28"/>
      <w:szCs w:val="28"/>
    </w:rPr>
  </w:style>
  <w:style w:type="paragraph" w:customStyle="1" w:styleId="Default">
    <w:name w:val="Default"/>
    <w:rsid w:val="00C7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qFormat/>
    <w:rsid w:val="0023677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2367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nom.rkomi.ru/uploads/documents/185_pdf_2019-12-13_12-38-03.pdf" TargetMode="External"/><Relationship Id="rId18" Type="http://schemas.openxmlformats.org/officeDocument/2006/relationships/hyperlink" Target="https://clck.ru/C7fwL" TargetMode="External"/><Relationship Id="rId26" Type="http://schemas.openxmlformats.org/officeDocument/2006/relationships/hyperlink" Target="https://clck.ru/TjJbM" TargetMode="External"/><Relationship Id="rId39" Type="http://schemas.openxmlformats.org/officeDocument/2006/relationships/hyperlink" Target="https://www.livemaster.ru/topic/2425535-masterclass-eksperiment-i-taktilnaya-igra-delaem-lizuna-v-domashnih-usloviyah" TargetMode="External"/><Relationship Id="rId21" Type="http://schemas.openxmlformats.org/officeDocument/2006/relationships/hyperlink" Target="http://government.ru/media/files/f5Z8H9tgUK5Y9qtJ0tEFnyHlBitwN4gB.pdf" TargetMode="External"/><Relationship Id="rId34" Type="http://schemas.openxmlformats.org/officeDocument/2006/relationships/hyperlink" Target="https://www.livemaster.ru/topic/1364935-bystro-i-legko-masterim-peryshki-dlya-igrushek?msec=103" TargetMode="External"/><Relationship Id="rId42" Type="http://schemas.openxmlformats.org/officeDocument/2006/relationships/hyperlink" Target="https://www.livemaster.ru/topic/1173751-raspisyvaem-futbolku-vmeste-s-rebenkom" TargetMode="External"/><Relationship Id="rId47" Type="http://schemas.openxmlformats.org/officeDocument/2006/relationships/hyperlink" Target="https://www.livemaster.ru/topic/2659149-shem-ozornuyu-kofejnuyu-sobachku-k-novomu-godu?msec=103" TargetMode="External"/><Relationship Id="rId50" Type="http://schemas.openxmlformats.org/officeDocument/2006/relationships/hyperlink" Target="https://www.livemaster.ru/topic/644145-delaem-pashalnyh-zajchikov?msec=10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2492&amp;ysclid=lsvqighgg2674465456" TargetMode="External"/><Relationship Id="rId29" Type="http://schemas.openxmlformats.org/officeDocument/2006/relationships/hyperlink" Target="https://clck.ru/TjJea" TargetMode="External"/><Relationship Id="rId11" Type="http://schemas.openxmlformats.org/officeDocument/2006/relationships/hyperlink" Target="http://www.garant.ru/products/ipo/prime/doc/403709682/" TargetMode="External"/><Relationship Id="rId24" Type="http://schemas.openxmlformats.org/officeDocument/2006/relationships/hyperlink" Target="https://www.garant.ru/products/ipo/prime/doc/74526602/" TargetMode="External"/><Relationship Id="rId32" Type="http://schemas.openxmlformats.org/officeDocument/2006/relationships/hyperlink" Target="https://www.livemaster.ru/" TargetMode="External"/><Relationship Id="rId37" Type="http://schemas.openxmlformats.org/officeDocument/2006/relationships/hyperlink" Target="https://www.livemaster.ru/topic/532519-kotik-na-ladoshke?msec=103" TargetMode="External"/><Relationship Id="rId40" Type="http://schemas.openxmlformats.org/officeDocument/2006/relationships/hyperlink" Target="https://www.livemaster.ru/topic/2022463-shem-s-rebenkom-zakolku-iz-fetra-lisichka" TargetMode="External"/><Relationship Id="rId45" Type="http://schemas.openxmlformats.org/officeDocument/2006/relationships/hyperlink" Target="https://ped-kopilka.ru/blogs/blog69041/pano-v-novogodnem-lesu-master-klas-s-poshagovym-foto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0163236%3B" TargetMode="External"/><Relationship Id="rId19" Type="http://schemas.openxmlformats.org/officeDocument/2006/relationships/hyperlink" Target="https://clck.ru/TqJRH" TargetMode="External"/><Relationship Id="rId31" Type="http://schemas.openxmlformats.org/officeDocument/2006/relationships/hyperlink" Target="https://vk.com/i_d_t" TargetMode="External"/><Relationship Id="rId44" Type="http://schemas.openxmlformats.org/officeDocument/2006/relationships/hyperlink" Target="https://yandex.ru/video/preview/?filmId=3147528307543871358&amp;text=&#1087;&#1072;&#1085;&#1085;&#1086;+&#1080;&#1079;+&#1087;&#1083;&#1072;&#1089;&#1090;&#1080;&#1083;&#1080;&#1085;&#1072;+&#1089;&#1074;&#1086;&#1080;&#1084;&#1080;+&#1088;&#1091;&#1082;&#1072;&#1084;&#1080;&amp;where=all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-ob-obrazovanii.ru/" TargetMode="External"/><Relationship Id="rId14" Type="http://schemas.openxmlformats.org/officeDocument/2006/relationships/hyperlink" Target="https://&#1089;&#1099;&#1082;&#1090;&#1099;&#1074;&#1082;&#1072;&#1088;.&#1088;&#1092;/component/attachments/download/20890" TargetMode="External"/><Relationship Id="rId22" Type="http://schemas.openxmlformats.org/officeDocument/2006/relationships/hyperlink" Target="http://docs.cntd.ru/document/551785916" TargetMode="External"/><Relationship Id="rId27" Type="http://schemas.openxmlformats.org/officeDocument/2006/relationships/hyperlink" Target="http://docs.cntd.ru/document/550163236" TargetMode="External"/><Relationship Id="rId30" Type="http://schemas.openxmlformats.org/officeDocument/2006/relationships/hyperlink" Target="https://vk.com/handmade_blog" TargetMode="External"/><Relationship Id="rId35" Type="http://schemas.openxmlformats.org/officeDocument/2006/relationships/hyperlink" Target="https://www.livemaster.ru/topic/1501019-masterim-novogodnyuyu-elochku-iz-fetra?msec=103" TargetMode="External"/><Relationship Id="rId43" Type="http://schemas.openxmlformats.org/officeDocument/2006/relationships/hyperlink" Target="https://www.youtube.com/watch?v=GUIc8-ACJwQ" TargetMode="External"/><Relationship Id="rId48" Type="http://schemas.openxmlformats.org/officeDocument/2006/relationships/hyperlink" Target="https://www.livemaster.ru/topic/1800643-shem-simpatichnogo-tekstilnogo-kita?msec=103" TargetMode="External"/><Relationship Id="rId8" Type="http://schemas.openxmlformats.org/officeDocument/2006/relationships/hyperlink" Target="http://zakon-ob-obrazovanii.ru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566085656" TargetMode="External"/><Relationship Id="rId17" Type="http://schemas.openxmlformats.org/officeDocument/2006/relationships/hyperlink" Target="https://komi.pfdo.ru/" TargetMode="External"/><Relationship Id="rId25" Type="http://schemas.openxmlformats.org/officeDocument/2006/relationships/hyperlink" Target="http://docs.cntd.ru/document/561232576" TargetMode="External"/><Relationship Id="rId33" Type="http://schemas.openxmlformats.org/officeDocument/2006/relationships/hyperlink" Target="https://www.livemaster.ru/topic/2142351-shem-podarochnyj-meshochek-dlya-tekstilnoj-igrushki?msec=103" TargetMode="External"/><Relationship Id="rId38" Type="http://schemas.openxmlformats.org/officeDocument/2006/relationships/hyperlink" Target="https://www.livemaster.ru/topic/2782033-masterclass-kak-pokrasit-sol-dekor-malenkoj-butylochki-video-master-klass" TargetMode="External"/><Relationship Id="rId46" Type="http://schemas.openxmlformats.org/officeDocument/2006/relationships/hyperlink" Target="https://yandex.ru/video/preview/?text=&#1087;&#1072;&#1085;&#1085;&#1086;%20&#1084;&#1072;&#1089;&#1090;&#1077;&#1088;%20&#1082;&#1083;&#1072;&#1089;&#1089;%20&#1076;&#1083;&#1103;%20&#1076;&#1077;&#1090;&#1077;&#1081;%20&#1080;&#1079;%20&#1073;&#1091;&#1084;&#1072;&#1075;&#1080;&amp;path=wizard&amp;parent-reqid=1621194484713319-818274014888992782100271-production-app-host-sas-web-yp-120&amp;wiz_type=vital&amp;filmId=5537124124976068474" TargetMode="External"/><Relationship Id="rId20" Type="http://schemas.openxmlformats.org/officeDocument/2006/relationships/hyperlink" Target="http://government.ru/docs/18312/" TargetMode="External"/><Relationship Id="rId41" Type="http://schemas.openxmlformats.org/officeDocument/2006/relationships/hyperlink" Target="https://www.livemaster.ru/topic/3060387-lepim-tyulenya-iz-solenogo-test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407816891/?ysclid=lsvqzci55a944370362" TargetMode="External"/><Relationship Id="rId23" Type="http://schemas.openxmlformats.org/officeDocument/2006/relationships/hyperlink" Target="https://www.garant.ru/products/ipo/prime/doc/71932204/" TargetMode="External"/><Relationship Id="rId28" Type="http://schemas.openxmlformats.org/officeDocument/2006/relationships/hyperlink" Target="https://clck.ru/TqMbA" TargetMode="External"/><Relationship Id="rId36" Type="http://schemas.openxmlformats.org/officeDocument/2006/relationships/hyperlink" Target="https://www.livemaster.ru/topic/573147-master-klass-sova-iz-fetra?msec=103" TargetMode="External"/><Relationship Id="rId49" Type="http://schemas.openxmlformats.org/officeDocument/2006/relationships/hyperlink" Target="https://www.livemaster.ru/topic/1574924-shem-simpatichnye-elochnye-igrushki-iz-fetra?msec=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D255-7C4B-4BB5-89BB-F6BB324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6691</Words>
  <Characters>38144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«Мастер рукоделия»</vt:lpstr>
    </vt:vector>
  </TitlesOfParts>
  <Company>МУ ДО "ЦДОД№21"Вдохновение"</Company>
  <LinksUpToDate>false</LinksUpToDate>
  <CharactersWithSpaces>44746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Вдохновение</dc:creator>
  <cp:lastModifiedBy>Учитель 1</cp:lastModifiedBy>
  <cp:revision>5</cp:revision>
  <cp:lastPrinted>2022-07-07T13:43:00Z</cp:lastPrinted>
  <dcterms:created xsi:type="dcterms:W3CDTF">2024-04-25T12:30:00Z</dcterms:created>
  <dcterms:modified xsi:type="dcterms:W3CDTF">2024-08-15T09:43:00Z</dcterms:modified>
</cp:coreProperties>
</file>